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B4467" w:rsidRPr="00627EED" w:rsidRDefault="00BB4467" w:rsidP="00EB0444">
      <w:pPr>
        <w:spacing w:after="0" w:line="600" w:lineRule="auto"/>
        <w:ind w:firstLine="720"/>
        <w:rPr>
          <w:rFonts w:ascii="Arial" w:hAnsi="Arial" w:cs="Arial"/>
          <w:sz w:val="24"/>
          <w:szCs w:val="24"/>
        </w:rPr>
      </w:pP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ΠΙΝΑΚΑΣ ΠΕΡΙΕΧΟΜΕΝΩΝ</w:t>
      </w: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 xml:space="preserve">ΙΗ’ ΠΕΡΙΟΔΟΣ </w:t>
      </w: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ΠΡΟΕΔΡΕΥΟΜΕΝΗΣ ΚΟΙΝΟΒΟΥΛΕΥΤΙΚΗΣ ΔΗΜΟΚΡΑΤΙΑΣ</w:t>
      </w: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ΣΥΝΟΔΟΣ Β΄</w:t>
      </w:r>
    </w:p>
    <w:p w:rsidR="00BB4467" w:rsidRPr="00627EED" w:rsidRDefault="00BB4467" w:rsidP="00EB0444">
      <w:pPr>
        <w:spacing w:after="0" w:line="600" w:lineRule="auto"/>
        <w:ind w:firstLine="720"/>
        <w:rPr>
          <w:rFonts w:ascii="Arial" w:hAnsi="Arial" w:cs="Arial"/>
          <w:sz w:val="24"/>
          <w:szCs w:val="24"/>
        </w:rPr>
      </w:pP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ΣΥΝΕΔΡΙΑΣΗ ΡΙΔ΄</w:t>
      </w: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Τετάρτη  14 Απριλίου 2021</w:t>
      </w:r>
    </w:p>
    <w:p w:rsidR="00BB4467" w:rsidRPr="00627EED" w:rsidRDefault="00BB4467" w:rsidP="00EB0444">
      <w:pPr>
        <w:spacing w:after="0" w:line="600" w:lineRule="auto"/>
        <w:ind w:firstLine="720"/>
        <w:rPr>
          <w:rFonts w:ascii="Arial" w:hAnsi="Arial" w:cs="Arial"/>
          <w:sz w:val="24"/>
          <w:szCs w:val="24"/>
        </w:rPr>
      </w:pP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ΘΕΜΑΤΑ</w:t>
      </w:r>
    </w:p>
    <w:p w:rsidR="00BB4467" w:rsidRDefault="00BB4467" w:rsidP="00EB0444">
      <w:pPr>
        <w:spacing w:after="0" w:line="600" w:lineRule="auto"/>
        <w:ind w:firstLine="720"/>
        <w:rPr>
          <w:rFonts w:ascii="Arial" w:hAnsi="Arial" w:cs="Arial"/>
          <w:sz w:val="24"/>
          <w:szCs w:val="24"/>
        </w:rPr>
      </w:pPr>
      <w:r w:rsidRPr="00627EED">
        <w:rPr>
          <w:rFonts w:ascii="Arial" w:hAnsi="Arial" w:cs="Arial"/>
          <w:sz w:val="24"/>
          <w:szCs w:val="24"/>
        </w:rPr>
        <w:t xml:space="preserve"> </w:t>
      </w:r>
      <w:r w:rsidRPr="00627EED">
        <w:rPr>
          <w:rFonts w:ascii="Arial" w:hAnsi="Arial" w:cs="Arial"/>
          <w:sz w:val="24"/>
          <w:szCs w:val="24"/>
        </w:rPr>
        <w:br/>
        <w:t xml:space="preserve">Α. ΕΙΔΙΚΑ ΘΕΜΑΤΑ </w:t>
      </w:r>
      <w:r w:rsidRPr="00627EED">
        <w:rPr>
          <w:rFonts w:ascii="Arial" w:hAnsi="Arial" w:cs="Arial"/>
          <w:sz w:val="24"/>
          <w:szCs w:val="24"/>
        </w:rPr>
        <w:br/>
        <w:t xml:space="preserve">1. Επικύρωση Πρακτικών, σελ. </w:t>
      </w:r>
      <w:r w:rsidRPr="00627EED">
        <w:rPr>
          <w:rFonts w:ascii="Arial" w:hAnsi="Arial" w:cs="Arial"/>
          <w:sz w:val="24"/>
          <w:szCs w:val="24"/>
        </w:rPr>
        <w:br/>
        <w:t>2. Ειδική Ημερήσια Διάταξη:</w:t>
      </w:r>
    </w:p>
    <w:p w:rsidR="00BB4467" w:rsidRDefault="00BB4467" w:rsidP="00EB0444">
      <w:pPr>
        <w:spacing w:after="0" w:line="600" w:lineRule="auto"/>
        <w:ind w:firstLine="720"/>
        <w:rPr>
          <w:rFonts w:ascii="Arial" w:hAnsi="Arial" w:cs="Arial"/>
          <w:sz w:val="24"/>
          <w:szCs w:val="24"/>
        </w:rPr>
      </w:pPr>
      <w:r w:rsidRPr="00627EED">
        <w:rPr>
          <w:rFonts w:ascii="Arial" w:hAnsi="Arial" w:cs="Arial"/>
          <w:sz w:val="24"/>
          <w:szCs w:val="24"/>
        </w:rPr>
        <w:t>Αίτηση άρσης ασυλίας Βουλευτή: Συζήτ</w:t>
      </w:r>
      <w:r w:rsidR="005F23BC">
        <w:rPr>
          <w:rFonts w:ascii="Arial" w:hAnsi="Arial" w:cs="Arial"/>
          <w:sz w:val="24"/>
          <w:szCs w:val="24"/>
        </w:rPr>
        <w:t xml:space="preserve">ηση και λήψη απόφασης, σύμφωνα </w:t>
      </w:r>
      <w:r w:rsidRPr="00627EED">
        <w:rPr>
          <w:rFonts w:ascii="Arial" w:hAnsi="Arial" w:cs="Arial"/>
          <w:sz w:val="24"/>
          <w:szCs w:val="24"/>
        </w:rPr>
        <w:t xml:space="preserve">µε το άρθρο 62 του Συντάγματος και τα άρθρα 83Α και 83 του Κανονισμού της Βουλής για την αίτηση άρσης ασυλίας του συναδέλφου Βουλευτή κ. Σταύρου Αραχωβίτη, σελ. </w:t>
      </w:r>
      <w:r w:rsidRPr="00627EED">
        <w:rPr>
          <w:rFonts w:ascii="Arial" w:hAnsi="Arial" w:cs="Arial"/>
          <w:sz w:val="24"/>
          <w:szCs w:val="24"/>
        </w:rPr>
        <w:br/>
      </w:r>
      <w:r w:rsidRPr="00627EED">
        <w:rPr>
          <w:rFonts w:ascii="Arial" w:hAnsi="Arial" w:cs="Arial"/>
          <w:sz w:val="24"/>
          <w:szCs w:val="24"/>
        </w:rPr>
        <w:lastRenderedPageBreak/>
        <w:t xml:space="preserve">3. Δήλωση ότι  η   Κοινοβουλευτική Ομάδα του ΣΥΡΙΖΑ θα απέχει από τις ονομαστικές ψηφοφορίες, επειδή γίνονται με επιστολική ψήφο και όχι με φυσική παρουσία, σελ. </w:t>
      </w:r>
      <w:r w:rsidRPr="00627EED">
        <w:rPr>
          <w:rFonts w:ascii="Arial" w:hAnsi="Arial" w:cs="Arial"/>
          <w:sz w:val="24"/>
          <w:szCs w:val="24"/>
        </w:rPr>
        <w:br/>
        <w:t xml:space="preserve">4. Αναφορά στον τρόπο διεξαγωγής των ονομαστικών ψηφοφοριών λόγω της πανδημίας, σελ. </w:t>
      </w:r>
      <w:r w:rsidRPr="00627EED">
        <w:rPr>
          <w:rFonts w:ascii="Arial" w:hAnsi="Arial" w:cs="Arial"/>
          <w:sz w:val="24"/>
          <w:szCs w:val="24"/>
        </w:rPr>
        <w:br/>
        <w:t xml:space="preserve">5. Ονομαστική ψηφοφορία επί της Ειδικής Ημερήσιας Διάταξης, σελ. </w:t>
      </w:r>
      <w:r w:rsidRPr="00627EED">
        <w:rPr>
          <w:rFonts w:ascii="Arial" w:hAnsi="Arial" w:cs="Arial"/>
          <w:sz w:val="24"/>
          <w:szCs w:val="24"/>
        </w:rPr>
        <w:br/>
        <w:t xml:space="preserve">6. Επιστολικές ψήφοι επί της ονομαστικής ψηφοφορίας για την αίτηση άρσης ασυλίας Βουλευτή, σελ. </w:t>
      </w:r>
      <w:r w:rsidRPr="00627EED">
        <w:rPr>
          <w:rFonts w:ascii="Arial" w:hAnsi="Arial" w:cs="Arial"/>
          <w:sz w:val="24"/>
          <w:szCs w:val="24"/>
        </w:rPr>
        <w:br/>
        <w:t xml:space="preserve">6. Επί διαδικαστικού θέματος, σελ. </w:t>
      </w:r>
      <w:r w:rsidRPr="00627EED">
        <w:rPr>
          <w:rFonts w:ascii="Arial" w:hAnsi="Arial" w:cs="Arial"/>
          <w:sz w:val="24"/>
          <w:szCs w:val="24"/>
        </w:rPr>
        <w:br/>
        <w:t xml:space="preserve">7. Επί προσωπικού θέματος, σελ. </w:t>
      </w:r>
      <w:r w:rsidRPr="00627EED">
        <w:rPr>
          <w:rFonts w:ascii="Arial" w:hAnsi="Arial" w:cs="Arial"/>
          <w:sz w:val="24"/>
          <w:szCs w:val="24"/>
        </w:rPr>
        <w:br/>
        <w:t xml:space="preserve"> </w:t>
      </w:r>
      <w:r w:rsidRPr="00627EED">
        <w:rPr>
          <w:rFonts w:ascii="Arial" w:hAnsi="Arial" w:cs="Arial"/>
          <w:sz w:val="24"/>
          <w:szCs w:val="24"/>
        </w:rPr>
        <w:br/>
        <w:t xml:space="preserve">Β. ΚΟΙΝΟΒΟΥΛΕΥΤΙΚΟΣ ΕΛΕΓΧΟΣ </w:t>
      </w:r>
      <w:r w:rsidRPr="00627EED">
        <w:rPr>
          <w:rFonts w:ascii="Arial" w:hAnsi="Arial" w:cs="Arial"/>
          <w:sz w:val="24"/>
          <w:szCs w:val="24"/>
        </w:rPr>
        <w:br/>
        <w:t xml:space="preserve">1. Ανακοίνωση αναφορών, σελ. </w:t>
      </w:r>
      <w:r w:rsidRPr="00627EED">
        <w:rPr>
          <w:rFonts w:ascii="Arial" w:hAnsi="Arial" w:cs="Arial"/>
          <w:sz w:val="24"/>
          <w:szCs w:val="24"/>
        </w:rPr>
        <w:br/>
        <w:t xml:space="preserve">2. Συζήτηση επίκαιρης ερώτησης προς τον Υπουργό Αγροτικής Ανάπτυξης και Τροφίμων, με θέμα: «Το ελαιόλαδο μετατρέπεται σε ανθυγιεινό προϊόν μέσα από τις στρεβλώσεις του Nutri-Score», σελ. </w:t>
      </w:r>
      <w:r w:rsidRPr="00627EED">
        <w:rPr>
          <w:rFonts w:ascii="Arial" w:hAnsi="Arial" w:cs="Arial"/>
          <w:sz w:val="24"/>
          <w:szCs w:val="24"/>
        </w:rPr>
        <w:br/>
        <w:t xml:space="preserve"> </w:t>
      </w:r>
      <w:r w:rsidRPr="00627EED">
        <w:rPr>
          <w:rFonts w:ascii="Arial" w:hAnsi="Arial" w:cs="Arial"/>
          <w:sz w:val="24"/>
          <w:szCs w:val="24"/>
        </w:rPr>
        <w:br/>
        <w:t xml:space="preserve">Γ. ΝΟΜΟΘΕΤΙΚΗ ΕΡΓΑΣΙΑ </w:t>
      </w:r>
      <w:r w:rsidRPr="00627EED">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Εσωτερικών: «Σύστημα </w:t>
      </w:r>
      <w:r w:rsidRPr="00627EED">
        <w:rPr>
          <w:rFonts w:ascii="Arial" w:hAnsi="Arial" w:cs="Arial"/>
          <w:sz w:val="24"/>
          <w:szCs w:val="24"/>
        </w:rPr>
        <w:lastRenderedPageBreak/>
        <w:t xml:space="preserve">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σελ. </w:t>
      </w:r>
      <w:r w:rsidRPr="00627EED">
        <w:rPr>
          <w:rFonts w:ascii="Arial" w:hAnsi="Arial" w:cs="Arial"/>
          <w:sz w:val="24"/>
          <w:szCs w:val="24"/>
        </w:rPr>
        <w:br/>
        <w:t>2.  Ένσταση αντισυνταγματικότητας των  Βουλευτών του ΣΥΡΙΖΑ κ.κ. Μ. Χατζηγιαννάκη, Κ. Ζαχαριάδη και ο κ. Ι. Ραγκούση,</w:t>
      </w:r>
      <w:r>
        <w:rPr>
          <w:rFonts w:ascii="Arial" w:hAnsi="Arial" w:cs="Arial"/>
          <w:sz w:val="24"/>
          <w:szCs w:val="24"/>
        </w:rPr>
        <w:t xml:space="preserve"> για το άρθρο 54 του σχεδίου νόμου του Υπουργείου Εσωτερικών</w:t>
      </w:r>
      <w:r w:rsidRPr="00627EED">
        <w:rPr>
          <w:rFonts w:ascii="Arial" w:hAnsi="Arial" w:cs="Arial"/>
          <w:sz w:val="24"/>
          <w:szCs w:val="24"/>
        </w:rPr>
        <w:t xml:space="preserve">, σελ. </w:t>
      </w:r>
      <w:r w:rsidRPr="00627EED">
        <w:rPr>
          <w:rFonts w:ascii="Arial" w:hAnsi="Arial" w:cs="Arial"/>
          <w:sz w:val="24"/>
          <w:szCs w:val="24"/>
        </w:rPr>
        <w:br/>
        <w:t xml:space="preserve">3. Συζήτηση επί της ένστασης αντισυνταγματικότητας του σχεδίου νόμου του Υπουργείου Εσωτερικών, σελ. </w:t>
      </w:r>
      <w:r w:rsidRPr="00627EED">
        <w:rPr>
          <w:rFonts w:ascii="Arial" w:hAnsi="Arial" w:cs="Arial"/>
          <w:sz w:val="24"/>
          <w:szCs w:val="24"/>
        </w:rPr>
        <w:br/>
        <w:t xml:space="preserve">4. Αίτηση διεξαγωγής ονομαστικής ψηφοφορίας επί του άρθρου 54 του σχεδίου νόμου από τους Βουλευτές της Κοινοβουλευτικής Ομάδας του Κινήματος Αλλαγής, σελ. </w:t>
      </w:r>
      <w:r w:rsidRPr="00627EED">
        <w:rPr>
          <w:rFonts w:ascii="Arial" w:hAnsi="Arial" w:cs="Arial"/>
          <w:sz w:val="24"/>
          <w:szCs w:val="24"/>
        </w:rPr>
        <w:br/>
        <w:t xml:space="preserve">5. Ονομαστική ηλεκτρονική ψηφοφορία επί του άρθρου 54 του σχεδίου νόμου του Υπουργείου Εσωτερικών, σελ. </w:t>
      </w:r>
      <w:r w:rsidRPr="00627EED">
        <w:rPr>
          <w:rFonts w:ascii="Arial" w:hAnsi="Arial" w:cs="Arial"/>
          <w:sz w:val="24"/>
          <w:szCs w:val="24"/>
        </w:rPr>
        <w:br/>
        <w:t xml:space="preserve">6. Επιστολικές ψήφοι επί της ονομαστικής ψηφοφορίας, σελ. </w:t>
      </w:r>
      <w:r w:rsidRPr="00627EED">
        <w:rPr>
          <w:rFonts w:ascii="Arial" w:hAnsi="Arial" w:cs="Arial"/>
          <w:sz w:val="24"/>
          <w:szCs w:val="24"/>
        </w:rPr>
        <w:br/>
        <w:t>7. Κατάθεση σχεδίων νόμων:</w:t>
      </w:r>
      <w:r>
        <w:rPr>
          <w:rFonts w:ascii="Arial" w:hAnsi="Arial" w:cs="Arial"/>
          <w:sz w:val="24"/>
          <w:szCs w:val="24"/>
        </w:rPr>
        <w:t xml:space="preserve"> </w:t>
      </w:r>
      <w:r>
        <w:rPr>
          <w:rFonts w:ascii="Arial" w:hAnsi="Arial" w:cs="Arial"/>
          <w:sz w:val="24"/>
          <w:szCs w:val="24"/>
        </w:rPr>
        <w:br/>
        <w:t xml:space="preserve">   </w:t>
      </w:r>
      <w:r w:rsidRPr="00627EED">
        <w:rPr>
          <w:rFonts w:ascii="Arial" w:hAnsi="Arial" w:cs="Arial"/>
          <w:sz w:val="24"/>
          <w:szCs w:val="24"/>
        </w:rPr>
        <w:t>i. Οι Υπουργοί Εσωτερικών, Οικονομικών, Εξωτερικών, καθώς και οι Αναπληρωτές Υπουργοί Οικονομικών, Εξωτερικών και Εσωτερικών κατέθεσαν στις 12-4-2021 σχέδιο νόμου: « Άρση περιορισμών για την εγγραφή στους ειδικούς εκλογικούς καταλόγους εκ</w:t>
      </w:r>
      <w:r>
        <w:rPr>
          <w:rFonts w:ascii="Arial" w:hAnsi="Arial" w:cs="Arial"/>
          <w:sz w:val="24"/>
          <w:szCs w:val="24"/>
        </w:rPr>
        <w:t xml:space="preserve">λογέων εξωτερικού», σελ. </w:t>
      </w:r>
      <w:r>
        <w:rPr>
          <w:rFonts w:ascii="Arial" w:hAnsi="Arial" w:cs="Arial"/>
          <w:sz w:val="24"/>
          <w:szCs w:val="24"/>
        </w:rPr>
        <w:br/>
        <w:t xml:space="preserve">   </w:t>
      </w:r>
      <w:r w:rsidRPr="00627EED">
        <w:rPr>
          <w:rFonts w:ascii="Arial" w:hAnsi="Arial" w:cs="Arial"/>
          <w:sz w:val="24"/>
          <w:szCs w:val="24"/>
        </w:rPr>
        <w:t xml:space="preserve">ii.  Oι Υπουργοί Οικονομικών, Ανάπτυξης και Επενδύσεων, Εργασίας και </w:t>
      </w:r>
      <w:r w:rsidRPr="00627EED">
        <w:rPr>
          <w:rFonts w:ascii="Arial" w:hAnsi="Arial" w:cs="Arial"/>
          <w:sz w:val="24"/>
          <w:szCs w:val="24"/>
        </w:rPr>
        <w:lastRenderedPageBreak/>
        <w:t>Κοινωνικών Υποθέσεων, Υγείας, Περιβάλλοντος και Ενέργειας, Δικαιοσύνης, Εσωτερικών, Υποδομών και Μεταφορών, Αγροτικής Ανάπτυξης και Τροφίμων, Επικρατείας, οι Αναπληρωτές Υπουργοί Οικονομικών, Ανάπτυξης και Επενδύσεων, Εξωτερικών, Εσωτερικών καθώς και ο Υφυπουργός Προστασίας του Πολίτη κατέθεσαν στις 12.4.2021 σχέδιο νόμου: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w:t>
      </w:r>
      <w:r>
        <w:rPr>
          <w:rFonts w:ascii="Arial" w:hAnsi="Arial" w:cs="Arial"/>
          <w:sz w:val="24"/>
          <w:szCs w:val="24"/>
        </w:rPr>
        <w:t xml:space="preserve">ξιοδοτική ρύθμιση», σελ. </w:t>
      </w:r>
      <w:r>
        <w:rPr>
          <w:rFonts w:ascii="Arial" w:hAnsi="Arial" w:cs="Arial"/>
          <w:sz w:val="24"/>
          <w:szCs w:val="24"/>
        </w:rPr>
        <w:br/>
        <w:t xml:space="preserve">   </w:t>
      </w:r>
      <w:r w:rsidRPr="00627EED">
        <w:rPr>
          <w:rFonts w:ascii="Arial" w:hAnsi="Arial" w:cs="Arial"/>
          <w:sz w:val="24"/>
          <w:szCs w:val="24"/>
        </w:rPr>
        <w:t xml:space="preserve">iii.  Oι Υπουργοί Δικαιοσύνης,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Επικρατείας, καθώς και οι αναπληρωτές Υπουργοί Οικονομικών και Ανάπτυξης και Επενδύσεων κατέθεσαν στις 14.4.2021 σχέδιο νόμου: «Κώδικας Δικαστικών Υπαλλήλων», σελ. </w:t>
      </w:r>
      <w:r w:rsidRPr="00627EED">
        <w:rPr>
          <w:rFonts w:ascii="Arial" w:hAnsi="Arial" w:cs="Arial"/>
          <w:sz w:val="24"/>
          <w:szCs w:val="24"/>
        </w:rPr>
        <w:br/>
        <w:t xml:space="preserve">8. Κατάθεση Εκθέσεως Διαρκούς Επιτροπής: </w:t>
      </w:r>
    </w:p>
    <w:p w:rsidR="00BB4467" w:rsidRDefault="00BB4467" w:rsidP="00EB0444">
      <w:pPr>
        <w:spacing w:after="0" w:line="600" w:lineRule="auto"/>
        <w:ind w:firstLine="720"/>
        <w:rPr>
          <w:rFonts w:ascii="Arial" w:hAnsi="Arial" w:cs="Arial"/>
          <w:sz w:val="24"/>
          <w:szCs w:val="24"/>
        </w:rPr>
      </w:pPr>
      <w:r w:rsidRPr="00627EED">
        <w:rPr>
          <w:rFonts w:ascii="Arial" w:hAnsi="Arial" w:cs="Arial"/>
          <w:sz w:val="24"/>
          <w:szCs w:val="24"/>
        </w:rPr>
        <w:t xml:space="preserve">Η Διαρκής Επιτροπή Παραγωγής και Εμπορίου καταθέτει την  Έκθεσή της επί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w:t>
      </w:r>
      <w:r w:rsidRPr="00627EED">
        <w:rPr>
          <w:rFonts w:ascii="Arial" w:hAnsi="Arial" w:cs="Arial"/>
          <w:sz w:val="24"/>
          <w:szCs w:val="24"/>
        </w:rPr>
        <w:lastRenderedPageBreak/>
        <w:t xml:space="preserve">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 σελ. </w:t>
      </w:r>
    </w:p>
    <w:p w:rsidR="00BB4467" w:rsidRDefault="00BB4467" w:rsidP="00EB0444">
      <w:pPr>
        <w:spacing w:after="0" w:line="600" w:lineRule="auto"/>
        <w:ind w:firstLine="720"/>
        <w:rPr>
          <w:rFonts w:ascii="Arial" w:hAnsi="Arial" w:cs="Arial"/>
          <w:sz w:val="24"/>
          <w:szCs w:val="24"/>
        </w:rPr>
      </w:pP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ΠΡΟΕΔΡΟΣ</w:t>
      </w: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ΤΑΣΟΥΛΑΣ Κ., σελ.</w:t>
      </w:r>
    </w:p>
    <w:p w:rsidR="00BB4467" w:rsidRDefault="00BB4467" w:rsidP="00EB0444">
      <w:pPr>
        <w:spacing w:after="0" w:line="600" w:lineRule="auto"/>
        <w:ind w:firstLine="720"/>
        <w:rPr>
          <w:rFonts w:ascii="Arial" w:hAnsi="Arial" w:cs="Arial"/>
          <w:sz w:val="24"/>
          <w:szCs w:val="24"/>
        </w:rPr>
      </w:pP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ΠΡΟΕΔΡΕΥΟΝΤΕΣ</w:t>
      </w: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ΑΒΔΕΛΑΣ Α., σελ.</w:t>
      </w:r>
      <w:r w:rsidRPr="00627EED">
        <w:rPr>
          <w:rFonts w:ascii="Arial" w:hAnsi="Arial" w:cs="Arial"/>
          <w:sz w:val="24"/>
          <w:szCs w:val="24"/>
        </w:rPr>
        <w:br/>
      </w:r>
      <w:r>
        <w:rPr>
          <w:rFonts w:ascii="Arial" w:hAnsi="Arial" w:cs="Arial"/>
          <w:sz w:val="24"/>
          <w:szCs w:val="24"/>
        </w:rPr>
        <w:t>ΑΘΑΝΑΣΙΟΥ Χ., σελ.</w:t>
      </w: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ΚΑΚΛΑΜΑΝΗΣ Ν., σελ.</w:t>
      </w: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ΜΠΟΥΡΑΣ Α., σελ.</w:t>
      </w: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ΣΑΚΟΡΑΦΑ Σ., σελ.</w:t>
      </w:r>
    </w:p>
    <w:p w:rsidR="00BB4467" w:rsidRDefault="00BB4467" w:rsidP="00EB0444">
      <w:pPr>
        <w:spacing w:after="0" w:line="600" w:lineRule="auto"/>
        <w:ind w:firstLine="720"/>
        <w:rPr>
          <w:rFonts w:ascii="Arial" w:hAnsi="Arial" w:cs="Arial"/>
          <w:sz w:val="24"/>
          <w:szCs w:val="24"/>
        </w:rPr>
      </w:pPr>
    </w:p>
    <w:p w:rsidR="00BB4467" w:rsidRDefault="00BB4467" w:rsidP="00EB0444">
      <w:pPr>
        <w:spacing w:after="0" w:line="600" w:lineRule="auto"/>
        <w:ind w:firstLine="720"/>
        <w:rPr>
          <w:rFonts w:ascii="Arial" w:hAnsi="Arial" w:cs="Arial"/>
          <w:sz w:val="24"/>
          <w:szCs w:val="24"/>
        </w:rPr>
      </w:pP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t>ΟΜΙΛΗΤΕΣ</w:t>
      </w:r>
    </w:p>
    <w:p w:rsidR="00BB4467" w:rsidRPr="00627EED" w:rsidRDefault="00BB4467" w:rsidP="00EB0444">
      <w:pPr>
        <w:spacing w:after="0" w:line="600" w:lineRule="auto"/>
        <w:ind w:firstLine="720"/>
        <w:rPr>
          <w:rFonts w:ascii="Arial" w:hAnsi="Arial" w:cs="Arial"/>
          <w:sz w:val="24"/>
          <w:szCs w:val="24"/>
        </w:rPr>
      </w:pPr>
      <w:r w:rsidRPr="00627EED">
        <w:rPr>
          <w:rFonts w:ascii="Arial" w:hAnsi="Arial" w:cs="Arial"/>
          <w:sz w:val="24"/>
          <w:szCs w:val="24"/>
        </w:rPr>
        <w:br/>
        <w:t>Α. Επί της Ειδικής Ημερήσιας Διάταξης:</w:t>
      </w:r>
      <w:r w:rsidRPr="00627EED">
        <w:rPr>
          <w:rFonts w:ascii="Arial" w:hAnsi="Arial" w:cs="Arial"/>
          <w:sz w:val="24"/>
          <w:szCs w:val="24"/>
        </w:rPr>
        <w:br/>
        <w:t>ΑΡΑΧΩΒΙΤΗΣ Σ. , σελ.</w:t>
      </w:r>
      <w:r w:rsidRPr="00627EED">
        <w:rPr>
          <w:rFonts w:ascii="Arial" w:hAnsi="Arial" w:cs="Arial"/>
          <w:sz w:val="24"/>
          <w:szCs w:val="24"/>
        </w:rPr>
        <w:br/>
      </w:r>
      <w:r w:rsidRPr="00627EED">
        <w:rPr>
          <w:rFonts w:ascii="Arial" w:hAnsi="Arial" w:cs="Arial"/>
          <w:sz w:val="24"/>
          <w:szCs w:val="24"/>
        </w:rPr>
        <w:lastRenderedPageBreak/>
        <w:t>ΒΟΥΤΣΗΣ Ν. , σελ.</w:t>
      </w:r>
      <w:r w:rsidRPr="00627EED">
        <w:rPr>
          <w:rFonts w:ascii="Arial" w:hAnsi="Arial" w:cs="Arial"/>
          <w:sz w:val="24"/>
          <w:szCs w:val="24"/>
        </w:rPr>
        <w:br/>
        <w:t>ΚΕΓΚΕΡΟΓΛΟΥ Β. , σελ.</w:t>
      </w:r>
      <w:r w:rsidRPr="00627EED">
        <w:rPr>
          <w:rFonts w:ascii="Arial" w:hAnsi="Arial" w:cs="Arial"/>
          <w:sz w:val="24"/>
          <w:szCs w:val="24"/>
        </w:rPr>
        <w:br/>
        <w:t>ΡΑΓΚΟΥΣΗΣ Ι. , σελ.</w:t>
      </w:r>
      <w:r w:rsidRPr="00627EED">
        <w:rPr>
          <w:rFonts w:ascii="Arial" w:hAnsi="Arial" w:cs="Arial"/>
          <w:sz w:val="24"/>
          <w:szCs w:val="24"/>
        </w:rPr>
        <w:br/>
        <w:t>ΣΥΝΤΥΧΑΚΗΣ Ε. , σελ.</w:t>
      </w:r>
      <w:r w:rsidRPr="00627EED">
        <w:rPr>
          <w:rFonts w:ascii="Arial" w:hAnsi="Arial" w:cs="Arial"/>
          <w:sz w:val="24"/>
          <w:szCs w:val="24"/>
        </w:rPr>
        <w:br/>
        <w:t>ΤΑΣΟΥΛΑΣ Κ. , σελ.</w:t>
      </w:r>
      <w:r w:rsidRPr="00627EED">
        <w:rPr>
          <w:rFonts w:ascii="Arial" w:hAnsi="Arial" w:cs="Arial"/>
          <w:sz w:val="24"/>
          <w:szCs w:val="24"/>
        </w:rPr>
        <w:br/>
      </w:r>
      <w:r w:rsidRPr="00627EED">
        <w:rPr>
          <w:rFonts w:ascii="Arial" w:hAnsi="Arial" w:cs="Arial"/>
          <w:sz w:val="24"/>
          <w:szCs w:val="24"/>
        </w:rPr>
        <w:br/>
        <w:t>Β. Επί διαδικαστικού θέματος:</w:t>
      </w:r>
      <w:r w:rsidRPr="00627EED">
        <w:rPr>
          <w:rFonts w:ascii="Arial" w:hAnsi="Arial" w:cs="Arial"/>
          <w:sz w:val="24"/>
          <w:szCs w:val="24"/>
        </w:rPr>
        <w:br/>
        <w:t>ΑΒΔΕΛΑΣ Α. , σελ.</w:t>
      </w:r>
      <w:r w:rsidRPr="00627EED">
        <w:rPr>
          <w:rFonts w:ascii="Arial" w:hAnsi="Arial" w:cs="Arial"/>
          <w:sz w:val="24"/>
          <w:szCs w:val="24"/>
        </w:rPr>
        <w:br/>
        <w:t>ΑΔΑΜΟΠΟΥΛΟΥ Α. , σελ.</w:t>
      </w:r>
      <w:r w:rsidRPr="00627EED">
        <w:rPr>
          <w:rFonts w:ascii="Arial" w:hAnsi="Arial" w:cs="Arial"/>
          <w:sz w:val="24"/>
          <w:szCs w:val="24"/>
        </w:rPr>
        <w:br/>
        <w:t>ΑΘΑΝΑΣΙΟΥ Χ. , σελ.</w:t>
      </w:r>
      <w:r w:rsidRPr="00627EED">
        <w:rPr>
          <w:rFonts w:ascii="Arial" w:hAnsi="Arial" w:cs="Arial"/>
          <w:sz w:val="24"/>
          <w:szCs w:val="24"/>
        </w:rPr>
        <w:br/>
        <w:t>ΒΟΡΙΔΗΣ Μ. , σελ.</w:t>
      </w:r>
      <w:r w:rsidRPr="00627EED">
        <w:rPr>
          <w:rFonts w:ascii="Arial" w:hAnsi="Arial" w:cs="Arial"/>
          <w:sz w:val="24"/>
          <w:szCs w:val="24"/>
        </w:rPr>
        <w:br/>
        <w:t>ΒΟΥΤΣΗΣ Ν. , σελ.</w:t>
      </w:r>
      <w:r w:rsidRPr="00627EED">
        <w:rPr>
          <w:rFonts w:ascii="Arial" w:hAnsi="Arial" w:cs="Arial"/>
          <w:sz w:val="24"/>
          <w:szCs w:val="24"/>
        </w:rPr>
        <w:br/>
        <w:t>ΒΡΟΥΤΣΗΣ Ι. , σελ.</w:t>
      </w:r>
      <w:r w:rsidRPr="00627EED">
        <w:rPr>
          <w:rFonts w:ascii="Arial" w:hAnsi="Arial" w:cs="Arial"/>
          <w:sz w:val="24"/>
          <w:szCs w:val="24"/>
        </w:rPr>
        <w:br/>
        <w:t>ΚΑΚΛΑΜΑΝΗΣ Ν. , σελ.</w:t>
      </w:r>
      <w:r w:rsidRPr="00627EED">
        <w:rPr>
          <w:rFonts w:ascii="Arial" w:hAnsi="Arial" w:cs="Arial"/>
          <w:sz w:val="24"/>
          <w:szCs w:val="24"/>
        </w:rPr>
        <w:br/>
        <w:t>ΜΠΟΥΚΩΡΟΣ Χ. , σελ.</w:t>
      </w:r>
      <w:r w:rsidRPr="00627EED">
        <w:rPr>
          <w:rFonts w:ascii="Arial" w:hAnsi="Arial" w:cs="Arial"/>
          <w:sz w:val="24"/>
          <w:szCs w:val="24"/>
        </w:rPr>
        <w:br/>
        <w:t>ΜΠΟΥΡΑΣ Α. , σελ.</w:t>
      </w:r>
      <w:r w:rsidRPr="00627EED">
        <w:rPr>
          <w:rFonts w:ascii="Arial" w:hAnsi="Arial" w:cs="Arial"/>
          <w:sz w:val="24"/>
          <w:szCs w:val="24"/>
        </w:rPr>
        <w:br/>
        <w:t>ΠΑΠΑΗΛΙΟΥ Γ. , σελ.</w:t>
      </w:r>
      <w:r w:rsidRPr="00627EED">
        <w:rPr>
          <w:rFonts w:ascii="Arial" w:hAnsi="Arial" w:cs="Arial"/>
          <w:sz w:val="24"/>
          <w:szCs w:val="24"/>
        </w:rPr>
        <w:br/>
        <w:t>ΡΑΓΚΟΥΣΗΣ Ι. , σελ.</w:t>
      </w:r>
      <w:r w:rsidRPr="00627EED">
        <w:rPr>
          <w:rFonts w:ascii="Arial" w:hAnsi="Arial" w:cs="Arial"/>
          <w:sz w:val="24"/>
          <w:szCs w:val="24"/>
        </w:rPr>
        <w:br/>
        <w:t>ΣΑΚΟΡΑΦΑ Σ. , σελ.</w:t>
      </w:r>
      <w:r w:rsidRPr="00627EED">
        <w:rPr>
          <w:rFonts w:ascii="Arial" w:hAnsi="Arial" w:cs="Arial"/>
          <w:sz w:val="24"/>
          <w:szCs w:val="24"/>
        </w:rPr>
        <w:br/>
        <w:t>ΣΥΝΤΥΧΑΚΗΣ Ε. , σελ.</w:t>
      </w:r>
      <w:r w:rsidRPr="00627EED">
        <w:rPr>
          <w:rFonts w:ascii="Arial" w:hAnsi="Arial" w:cs="Arial"/>
          <w:sz w:val="24"/>
          <w:szCs w:val="24"/>
        </w:rPr>
        <w:br/>
      </w:r>
      <w:r w:rsidRPr="00627EED">
        <w:rPr>
          <w:rFonts w:ascii="Arial" w:hAnsi="Arial" w:cs="Arial"/>
          <w:sz w:val="24"/>
          <w:szCs w:val="24"/>
        </w:rPr>
        <w:lastRenderedPageBreak/>
        <w:t>ΤΑΣΟΥΛΑΣ Κ. , σελ.</w:t>
      </w:r>
      <w:r w:rsidRPr="00627EED">
        <w:rPr>
          <w:rFonts w:ascii="Arial" w:hAnsi="Arial" w:cs="Arial"/>
          <w:sz w:val="24"/>
          <w:szCs w:val="24"/>
        </w:rPr>
        <w:br/>
        <w:t>ΧΑΤΖΗΓΙΑΝΝΑΚΗΣ Μ. , σελ.</w:t>
      </w:r>
      <w:r w:rsidRPr="00627EED">
        <w:rPr>
          <w:rFonts w:ascii="Arial" w:hAnsi="Arial" w:cs="Arial"/>
          <w:sz w:val="24"/>
          <w:szCs w:val="24"/>
        </w:rPr>
        <w:br/>
        <w:t>ΧΗΤΑΣ Κ. , σελ.</w:t>
      </w:r>
      <w:r w:rsidRPr="00627EED">
        <w:rPr>
          <w:rFonts w:ascii="Arial" w:hAnsi="Arial" w:cs="Arial"/>
          <w:sz w:val="24"/>
          <w:szCs w:val="24"/>
        </w:rPr>
        <w:br/>
      </w:r>
      <w:r w:rsidRPr="00627EED">
        <w:rPr>
          <w:rFonts w:ascii="Arial" w:hAnsi="Arial" w:cs="Arial"/>
          <w:sz w:val="24"/>
          <w:szCs w:val="24"/>
        </w:rPr>
        <w:br/>
        <w:t>Γ. Επί προσωπικού θέματος:</w:t>
      </w:r>
      <w:r w:rsidRPr="00627EED">
        <w:rPr>
          <w:rFonts w:ascii="Arial" w:hAnsi="Arial" w:cs="Arial"/>
          <w:sz w:val="24"/>
          <w:szCs w:val="24"/>
        </w:rPr>
        <w:br/>
        <w:t>ΚΕΓΚΕΡΟΓΛΟΥ Β. , σελ.</w:t>
      </w:r>
      <w:r w:rsidRPr="00627EED">
        <w:rPr>
          <w:rFonts w:ascii="Arial" w:hAnsi="Arial" w:cs="Arial"/>
          <w:sz w:val="24"/>
          <w:szCs w:val="24"/>
        </w:rPr>
        <w:br/>
        <w:t>ΛΙΑΚΟΥΛΗ Ε. , σελ.</w:t>
      </w:r>
      <w:r w:rsidRPr="00627EED">
        <w:rPr>
          <w:rFonts w:ascii="Arial" w:hAnsi="Arial" w:cs="Arial"/>
          <w:sz w:val="24"/>
          <w:szCs w:val="24"/>
        </w:rPr>
        <w:br/>
      </w:r>
      <w:r w:rsidRPr="00627EED">
        <w:rPr>
          <w:rFonts w:ascii="Arial" w:hAnsi="Arial" w:cs="Arial"/>
          <w:sz w:val="24"/>
          <w:szCs w:val="24"/>
        </w:rPr>
        <w:br/>
        <w:t>Δ. Επί της επίκαιρης ερώτησης:</w:t>
      </w:r>
      <w:r w:rsidRPr="00627EED">
        <w:rPr>
          <w:rFonts w:ascii="Arial" w:hAnsi="Arial" w:cs="Arial"/>
          <w:sz w:val="24"/>
          <w:szCs w:val="24"/>
        </w:rPr>
        <w:br/>
        <w:t>ΑΡΣΕΝΗΣ Κ. , σελ.</w:t>
      </w:r>
      <w:r w:rsidRPr="00627EED">
        <w:rPr>
          <w:rFonts w:ascii="Arial" w:hAnsi="Arial" w:cs="Arial"/>
          <w:sz w:val="24"/>
          <w:szCs w:val="24"/>
        </w:rPr>
        <w:br/>
        <w:t>ΛΙΒΑΝΟΣ Σ. , σελ.</w:t>
      </w:r>
      <w:r w:rsidRPr="00627EED">
        <w:rPr>
          <w:rFonts w:ascii="Arial" w:hAnsi="Arial" w:cs="Arial"/>
          <w:sz w:val="24"/>
          <w:szCs w:val="24"/>
        </w:rPr>
        <w:br/>
      </w:r>
      <w:r w:rsidRPr="00627EED">
        <w:rPr>
          <w:rFonts w:ascii="Arial" w:hAnsi="Arial" w:cs="Arial"/>
          <w:sz w:val="24"/>
          <w:szCs w:val="24"/>
        </w:rPr>
        <w:br/>
        <w:t>Ε. Επί του σχεδίου νόμου του Υπουργείου Εσωτερικών:</w:t>
      </w:r>
      <w:r w:rsidRPr="00627EED">
        <w:rPr>
          <w:rFonts w:ascii="Arial" w:hAnsi="Arial" w:cs="Arial"/>
          <w:sz w:val="24"/>
          <w:szCs w:val="24"/>
        </w:rPr>
        <w:br/>
        <w:t>ΑΔΑΜΟΠΟΥΛΟΥ Α. , σελ.</w:t>
      </w:r>
      <w:r w:rsidRPr="00627EED">
        <w:rPr>
          <w:rFonts w:ascii="Arial" w:hAnsi="Arial" w:cs="Arial"/>
          <w:sz w:val="24"/>
          <w:szCs w:val="24"/>
        </w:rPr>
        <w:br/>
        <w:t>ΑΜΑΝΑΤΙΔΗΣ Γ. , σελ.</w:t>
      </w:r>
      <w:r w:rsidRPr="00627EED">
        <w:rPr>
          <w:rFonts w:ascii="Arial" w:hAnsi="Arial" w:cs="Arial"/>
          <w:sz w:val="24"/>
          <w:szCs w:val="24"/>
        </w:rPr>
        <w:br/>
        <w:t>ΑΝΑΓΝΩΣΤΟΠΟΥΛΟΥ Α. , σελ.</w:t>
      </w:r>
      <w:r w:rsidRPr="00627EED">
        <w:rPr>
          <w:rFonts w:ascii="Arial" w:hAnsi="Arial" w:cs="Arial"/>
          <w:sz w:val="24"/>
          <w:szCs w:val="24"/>
        </w:rPr>
        <w:br/>
        <w:t>ΒΑΡΟΥΦΑΚΗΣ Γ. , σελ.</w:t>
      </w:r>
      <w:r w:rsidRPr="00627EED">
        <w:rPr>
          <w:rFonts w:ascii="Arial" w:hAnsi="Arial" w:cs="Arial"/>
          <w:sz w:val="24"/>
          <w:szCs w:val="24"/>
        </w:rPr>
        <w:br/>
        <w:t>ΒΛΑΣΗΣ Κ. , σελ.</w:t>
      </w:r>
      <w:r w:rsidRPr="00627EED">
        <w:rPr>
          <w:rFonts w:ascii="Arial" w:hAnsi="Arial" w:cs="Arial"/>
          <w:sz w:val="24"/>
          <w:szCs w:val="24"/>
        </w:rPr>
        <w:br/>
        <w:t>ΒΟΡΙΔΗΣ Μ. , σελ.</w:t>
      </w:r>
      <w:r w:rsidRPr="00627EED">
        <w:rPr>
          <w:rFonts w:ascii="Arial" w:hAnsi="Arial" w:cs="Arial"/>
          <w:sz w:val="24"/>
          <w:szCs w:val="24"/>
        </w:rPr>
        <w:br/>
        <w:t>ΒΡΟΥΤΣΗΣ Ι. , σελ.</w:t>
      </w:r>
      <w:r w:rsidRPr="00627EED">
        <w:rPr>
          <w:rFonts w:ascii="Arial" w:hAnsi="Arial" w:cs="Arial"/>
          <w:sz w:val="24"/>
          <w:szCs w:val="24"/>
        </w:rPr>
        <w:br/>
      </w:r>
      <w:r w:rsidRPr="00627EED">
        <w:rPr>
          <w:rFonts w:ascii="Arial" w:hAnsi="Arial" w:cs="Arial"/>
          <w:sz w:val="24"/>
          <w:szCs w:val="24"/>
        </w:rPr>
        <w:lastRenderedPageBreak/>
        <w:t>ΓΙΑΤΡΟΜΑΝΩΛΑΚΗΣ Ν. , σελ.</w:t>
      </w:r>
      <w:r w:rsidRPr="00627EED">
        <w:rPr>
          <w:rFonts w:ascii="Arial" w:hAnsi="Arial" w:cs="Arial"/>
          <w:sz w:val="24"/>
          <w:szCs w:val="24"/>
        </w:rPr>
        <w:br/>
        <w:t>ΔΕΛΗΣ Ι. , σελ.</w:t>
      </w:r>
      <w:r w:rsidRPr="00627EED">
        <w:rPr>
          <w:rFonts w:ascii="Arial" w:hAnsi="Arial" w:cs="Arial"/>
          <w:sz w:val="24"/>
          <w:szCs w:val="24"/>
        </w:rPr>
        <w:br/>
        <w:t>ΖΑΧΑΡΙΑΔΗΣ Κ. , σελ.</w:t>
      </w:r>
      <w:r w:rsidRPr="00627EED">
        <w:rPr>
          <w:rFonts w:ascii="Arial" w:hAnsi="Arial" w:cs="Arial"/>
          <w:sz w:val="24"/>
          <w:szCs w:val="24"/>
        </w:rPr>
        <w:br/>
        <w:t>ΘΕΟΔΩΡΙΚΑΚΟΣ Π. , σελ.</w:t>
      </w:r>
      <w:r w:rsidRPr="00627EED">
        <w:rPr>
          <w:rFonts w:ascii="Arial" w:hAnsi="Arial" w:cs="Arial"/>
          <w:sz w:val="24"/>
          <w:szCs w:val="24"/>
        </w:rPr>
        <w:br/>
        <w:t>ΚΑΛΑΜΑΤΙΑΝΟΣ Δ. , σελ.</w:t>
      </w:r>
      <w:r w:rsidRPr="00627EED">
        <w:rPr>
          <w:rFonts w:ascii="Arial" w:hAnsi="Arial" w:cs="Arial"/>
          <w:sz w:val="24"/>
          <w:szCs w:val="24"/>
        </w:rPr>
        <w:br/>
        <w:t>ΚΑΜΙΝΗΣ Γ. , σελ.</w:t>
      </w:r>
      <w:r w:rsidRPr="00627EED">
        <w:rPr>
          <w:rFonts w:ascii="Arial" w:hAnsi="Arial" w:cs="Arial"/>
          <w:sz w:val="24"/>
          <w:szCs w:val="24"/>
        </w:rPr>
        <w:br/>
        <w:t>ΚΑΠΠΑΤΟΣ Π. , σελ.</w:t>
      </w:r>
      <w:r w:rsidRPr="00627EED">
        <w:rPr>
          <w:rFonts w:ascii="Arial" w:hAnsi="Arial" w:cs="Arial"/>
          <w:sz w:val="24"/>
          <w:szCs w:val="24"/>
        </w:rPr>
        <w:br/>
        <w:t>ΚΕΓΚΕΡΟΓΛΟΥ Β. , σελ.</w:t>
      </w:r>
      <w:r w:rsidRPr="00627EED">
        <w:rPr>
          <w:rFonts w:ascii="Arial" w:hAnsi="Arial" w:cs="Arial"/>
          <w:sz w:val="24"/>
          <w:szCs w:val="24"/>
        </w:rPr>
        <w:br/>
        <w:t>ΚΟΤΡΩΝΙΑΣ Γ. , σελ.</w:t>
      </w:r>
      <w:r w:rsidRPr="00627EED">
        <w:rPr>
          <w:rFonts w:ascii="Arial" w:hAnsi="Arial" w:cs="Arial"/>
          <w:sz w:val="24"/>
          <w:szCs w:val="24"/>
        </w:rPr>
        <w:br/>
        <w:t>ΚΟΥΒΕΛΑΣ Δ. , σελ.</w:t>
      </w:r>
      <w:r w:rsidRPr="00627EED">
        <w:rPr>
          <w:rFonts w:ascii="Arial" w:hAnsi="Arial" w:cs="Arial"/>
          <w:sz w:val="24"/>
          <w:szCs w:val="24"/>
        </w:rPr>
        <w:br/>
        <w:t>ΚΩΝΣΤΑΝΤΙΝΙΔΗΣ Ε. , σελ.</w:t>
      </w:r>
      <w:r w:rsidRPr="00627EED">
        <w:rPr>
          <w:rFonts w:ascii="Arial" w:hAnsi="Arial" w:cs="Arial"/>
          <w:sz w:val="24"/>
          <w:szCs w:val="24"/>
        </w:rPr>
        <w:br/>
        <w:t>ΚΩΤΣΟΣ Γ. , σελ.</w:t>
      </w:r>
      <w:r w:rsidRPr="00627EED">
        <w:rPr>
          <w:rFonts w:ascii="Arial" w:hAnsi="Arial" w:cs="Arial"/>
          <w:sz w:val="24"/>
          <w:szCs w:val="24"/>
        </w:rPr>
        <w:br/>
        <w:t>ΛΙΑΚΟΥΛΗ Ε. , σελ.</w:t>
      </w:r>
      <w:r w:rsidRPr="00627EED">
        <w:rPr>
          <w:rFonts w:ascii="Arial" w:hAnsi="Arial" w:cs="Arial"/>
          <w:sz w:val="24"/>
          <w:szCs w:val="24"/>
        </w:rPr>
        <w:br/>
        <w:t>ΛΟΒΕΡΔΟΣ Ι. , σελ.</w:t>
      </w:r>
      <w:r w:rsidRPr="00627EED">
        <w:rPr>
          <w:rFonts w:ascii="Arial" w:hAnsi="Arial" w:cs="Arial"/>
          <w:sz w:val="24"/>
          <w:szCs w:val="24"/>
        </w:rPr>
        <w:br/>
        <w:t>ΜΟΥΛΚΙΩΤΗΣ Γ. , σελ.</w:t>
      </w:r>
      <w:r w:rsidRPr="00627EED">
        <w:rPr>
          <w:rFonts w:ascii="Arial" w:hAnsi="Arial" w:cs="Arial"/>
          <w:sz w:val="24"/>
          <w:szCs w:val="24"/>
        </w:rPr>
        <w:br/>
        <w:t>ΜΠΑΚΑΔΗΜΑ Φ. , σελ.</w:t>
      </w:r>
      <w:r w:rsidRPr="00627EED">
        <w:rPr>
          <w:rFonts w:ascii="Arial" w:hAnsi="Arial" w:cs="Arial"/>
          <w:sz w:val="24"/>
          <w:szCs w:val="24"/>
        </w:rPr>
        <w:br/>
        <w:t>ΜΠΙΖΙΟΥ Σ. , σελ.</w:t>
      </w:r>
      <w:r w:rsidRPr="00627EED">
        <w:rPr>
          <w:rFonts w:ascii="Arial" w:hAnsi="Arial" w:cs="Arial"/>
          <w:sz w:val="24"/>
          <w:szCs w:val="24"/>
        </w:rPr>
        <w:br/>
        <w:t>ΜΠΛΟΥΧΟΣ Κ. , σελ.</w:t>
      </w:r>
      <w:r w:rsidRPr="00627EED">
        <w:rPr>
          <w:rFonts w:ascii="Arial" w:hAnsi="Arial" w:cs="Arial"/>
          <w:sz w:val="24"/>
          <w:szCs w:val="24"/>
        </w:rPr>
        <w:br/>
        <w:t>ΜΠΟΥΚΩΡΟΣ Χ. , σελ.</w:t>
      </w:r>
      <w:r w:rsidRPr="00627EED">
        <w:rPr>
          <w:rFonts w:ascii="Arial" w:hAnsi="Arial" w:cs="Arial"/>
          <w:sz w:val="24"/>
          <w:szCs w:val="24"/>
        </w:rPr>
        <w:br/>
        <w:t>ΜΥΛΩΝΑΚΗΣ Α. , σελ.</w:t>
      </w:r>
      <w:r w:rsidRPr="00627EED">
        <w:rPr>
          <w:rFonts w:ascii="Arial" w:hAnsi="Arial" w:cs="Arial"/>
          <w:sz w:val="24"/>
          <w:szCs w:val="24"/>
        </w:rPr>
        <w:br/>
      </w:r>
      <w:r w:rsidRPr="00627EED">
        <w:rPr>
          <w:rFonts w:ascii="Arial" w:hAnsi="Arial" w:cs="Arial"/>
          <w:sz w:val="24"/>
          <w:szCs w:val="24"/>
        </w:rPr>
        <w:lastRenderedPageBreak/>
        <w:t>ΞΑΝΘΟΠΟΥΛΟΣ Θ. , σελ.</w:t>
      </w:r>
      <w:r w:rsidRPr="00627EED">
        <w:rPr>
          <w:rFonts w:ascii="Arial" w:hAnsi="Arial" w:cs="Arial"/>
          <w:sz w:val="24"/>
          <w:szCs w:val="24"/>
        </w:rPr>
        <w:br/>
        <w:t>ΠΑΠΑΗΛΙΟΥ Γ. , σελ.</w:t>
      </w:r>
      <w:r w:rsidRPr="00627EED">
        <w:rPr>
          <w:rFonts w:ascii="Arial" w:hAnsi="Arial" w:cs="Arial"/>
          <w:sz w:val="24"/>
          <w:szCs w:val="24"/>
        </w:rPr>
        <w:br/>
        <w:t>ΠΕΤΣΑΣ Σ. , σελ.</w:t>
      </w:r>
      <w:r w:rsidRPr="00627EED">
        <w:rPr>
          <w:rFonts w:ascii="Arial" w:hAnsi="Arial" w:cs="Arial"/>
          <w:sz w:val="24"/>
          <w:szCs w:val="24"/>
        </w:rPr>
        <w:br/>
        <w:t>ΠΟΥΛΟΥ Π. , σελ.</w:t>
      </w:r>
      <w:r w:rsidRPr="00627EED">
        <w:rPr>
          <w:rFonts w:ascii="Arial" w:hAnsi="Arial" w:cs="Arial"/>
          <w:sz w:val="24"/>
          <w:szCs w:val="24"/>
        </w:rPr>
        <w:br/>
        <w:t>ΡΑΓΚΟΥΣΗΣ Ι. , σελ.</w:t>
      </w:r>
      <w:r w:rsidRPr="00627EED">
        <w:rPr>
          <w:rFonts w:ascii="Arial" w:hAnsi="Arial" w:cs="Arial"/>
          <w:sz w:val="24"/>
          <w:szCs w:val="24"/>
        </w:rPr>
        <w:br/>
        <w:t>ΣΚΟΥΡΟΛΙΑΚΟΣ Π. , σελ.</w:t>
      </w:r>
      <w:r w:rsidRPr="00627EED">
        <w:rPr>
          <w:rFonts w:ascii="Arial" w:hAnsi="Arial" w:cs="Arial"/>
          <w:sz w:val="24"/>
          <w:szCs w:val="24"/>
        </w:rPr>
        <w:br/>
        <w:t>ΣΥΝΤΥΧΑΚΗΣ Ε. , σελ.</w:t>
      </w:r>
      <w:r w:rsidRPr="00627EED">
        <w:rPr>
          <w:rFonts w:ascii="Arial" w:hAnsi="Arial" w:cs="Arial"/>
          <w:sz w:val="24"/>
          <w:szCs w:val="24"/>
        </w:rPr>
        <w:br/>
        <w:t>ΦΑΜΕΛΛΟΣ Σ. , σελ.</w:t>
      </w:r>
      <w:r w:rsidRPr="00627EED">
        <w:rPr>
          <w:rFonts w:ascii="Arial" w:hAnsi="Arial" w:cs="Arial"/>
          <w:sz w:val="24"/>
          <w:szCs w:val="24"/>
        </w:rPr>
        <w:br/>
        <w:t>ΧΑΡΔΑΛΙΑΣ Ν. , σελ.</w:t>
      </w:r>
      <w:r w:rsidRPr="00627EED">
        <w:rPr>
          <w:rFonts w:ascii="Arial" w:hAnsi="Arial" w:cs="Arial"/>
          <w:sz w:val="24"/>
          <w:szCs w:val="24"/>
        </w:rPr>
        <w:br/>
        <w:t>ΧΑΤΖΗΓΙΑΝΝΑΚΗΣ Μ. , σελ.</w:t>
      </w:r>
      <w:r w:rsidRPr="00627EED">
        <w:rPr>
          <w:rFonts w:ascii="Arial" w:hAnsi="Arial" w:cs="Arial"/>
          <w:sz w:val="24"/>
          <w:szCs w:val="24"/>
        </w:rPr>
        <w:br/>
        <w:t>ΧΗΤΑΣ Κ. , σελ.</w:t>
      </w:r>
      <w:r w:rsidRPr="00627EED">
        <w:rPr>
          <w:rFonts w:ascii="Arial" w:hAnsi="Arial" w:cs="Arial"/>
          <w:sz w:val="24"/>
          <w:szCs w:val="24"/>
        </w:rPr>
        <w:br/>
      </w:r>
      <w:r w:rsidRPr="00627EED">
        <w:rPr>
          <w:rFonts w:ascii="Arial" w:hAnsi="Arial" w:cs="Arial"/>
          <w:sz w:val="24"/>
          <w:szCs w:val="24"/>
        </w:rPr>
        <w:br/>
        <w:t>ΣΤ. Επί της ένστασης αντισυνταγματικότητας:</w:t>
      </w:r>
      <w:r w:rsidRPr="00627EED">
        <w:rPr>
          <w:rFonts w:ascii="Arial" w:hAnsi="Arial" w:cs="Arial"/>
          <w:sz w:val="24"/>
          <w:szCs w:val="24"/>
        </w:rPr>
        <w:br/>
        <w:t>ΑΔΑΜΟΠΟΥΛΟΥ Α. , σελ.</w:t>
      </w:r>
      <w:r w:rsidRPr="00627EED">
        <w:rPr>
          <w:rFonts w:ascii="Arial" w:hAnsi="Arial" w:cs="Arial"/>
          <w:sz w:val="24"/>
          <w:szCs w:val="24"/>
        </w:rPr>
        <w:br/>
        <w:t>ΒΟΡΙΔΗΣ Μ. , σελ.</w:t>
      </w:r>
      <w:r w:rsidRPr="00627EED">
        <w:rPr>
          <w:rFonts w:ascii="Arial" w:hAnsi="Arial" w:cs="Arial"/>
          <w:sz w:val="24"/>
          <w:szCs w:val="24"/>
        </w:rPr>
        <w:br/>
        <w:t>ΓΙΑΤΡΟΜΑΝΩΛΑΚΗΣ Ν. , σελ.</w:t>
      </w:r>
      <w:r w:rsidRPr="00627EED">
        <w:rPr>
          <w:rFonts w:ascii="Arial" w:hAnsi="Arial" w:cs="Arial"/>
          <w:sz w:val="24"/>
          <w:szCs w:val="24"/>
        </w:rPr>
        <w:br/>
        <w:t>ΚΕΓΚΕΡΟΓΛΟΥ Β. , σελ.</w:t>
      </w:r>
      <w:r w:rsidRPr="00627EED">
        <w:rPr>
          <w:rFonts w:ascii="Arial" w:hAnsi="Arial" w:cs="Arial"/>
          <w:sz w:val="24"/>
          <w:szCs w:val="24"/>
        </w:rPr>
        <w:br/>
        <w:t>ΚΩΝΣΤΑΝΤΙΝΙΔΗΣ Ε. , σελ.</w:t>
      </w:r>
      <w:r w:rsidRPr="00627EED">
        <w:rPr>
          <w:rFonts w:ascii="Arial" w:hAnsi="Arial" w:cs="Arial"/>
          <w:sz w:val="24"/>
          <w:szCs w:val="24"/>
        </w:rPr>
        <w:br/>
        <w:t>ΜΥΛΩΝΑΚΗΣ Α. , σελ.</w:t>
      </w:r>
      <w:r w:rsidRPr="00627EED">
        <w:rPr>
          <w:rFonts w:ascii="Arial" w:hAnsi="Arial" w:cs="Arial"/>
          <w:sz w:val="24"/>
          <w:szCs w:val="24"/>
        </w:rPr>
        <w:br/>
        <w:t>ΡΑΓΚΟΥΣΗΣ Ι. , σελ.</w:t>
      </w:r>
      <w:r w:rsidRPr="00627EED">
        <w:rPr>
          <w:rFonts w:ascii="Arial" w:hAnsi="Arial" w:cs="Arial"/>
          <w:sz w:val="24"/>
          <w:szCs w:val="24"/>
        </w:rPr>
        <w:br/>
      </w:r>
      <w:r w:rsidRPr="00627EED">
        <w:rPr>
          <w:rFonts w:ascii="Arial" w:hAnsi="Arial" w:cs="Arial"/>
          <w:sz w:val="24"/>
          <w:szCs w:val="24"/>
        </w:rPr>
        <w:lastRenderedPageBreak/>
        <w:t>ΣΥΝΤΥΧΑΚΗΣ Ε. , σελ.</w:t>
      </w:r>
      <w:r w:rsidRPr="00627EED">
        <w:rPr>
          <w:rFonts w:ascii="Arial" w:hAnsi="Arial" w:cs="Arial"/>
          <w:sz w:val="24"/>
          <w:szCs w:val="24"/>
        </w:rPr>
        <w:br/>
        <w:t>ΧΑΤΖΗΓΙΑΝΝΑΚΗΣ Μ. , σελ.</w:t>
      </w:r>
      <w:r w:rsidRPr="00627EED">
        <w:rPr>
          <w:rFonts w:ascii="Arial" w:hAnsi="Arial" w:cs="Arial"/>
          <w:sz w:val="24"/>
          <w:szCs w:val="24"/>
        </w:rPr>
        <w:br/>
      </w:r>
    </w:p>
    <w:p w:rsidR="00BB4467" w:rsidRDefault="00BB4467" w:rsidP="00EB0444">
      <w:pPr>
        <w:spacing w:after="0" w:line="600" w:lineRule="auto"/>
        <w:ind w:firstLine="720"/>
        <w:rPr>
          <w:rFonts w:ascii="Arial" w:hAnsi="Arial" w:cs="Arial"/>
          <w:sz w:val="24"/>
          <w:szCs w:val="24"/>
        </w:rPr>
      </w:pPr>
      <w:r>
        <w:rPr>
          <w:rFonts w:ascii="Arial" w:hAnsi="Arial" w:cs="Arial"/>
          <w:sz w:val="24"/>
          <w:szCs w:val="24"/>
        </w:rPr>
        <w:t>ΠΑΡΕΜΒΑΣΕΙΣ:</w:t>
      </w:r>
    </w:p>
    <w:p w:rsidR="00BB4467" w:rsidRPr="00627EED" w:rsidRDefault="00BB4467" w:rsidP="00EB0444">
      <w:pPr>
        <w:spacing w:after="0" w:line="600" w:lineRule="auto"/>
        <w:ind w:firstLine="720"/>
        <w:rPr>
          <w:rFonts w:ascii="Arial" w:hAnsi="Arial" w:cs="Arial"/>
          <w:sz w:val="24"/>
          <w:szCs w:val="24"/>
        </w:rPr>
      </w:pPr>
      <w:r>
        <w:rPr>
          <w:rFonts w:ascii="Arial" w:hAnsi="Arial" w:cs="Arial"/>
          <w:sz w:val="24"/>
          <w:szCs w:val="24"/>
        </w:rPr>
        <w:t>ΑΘΑΝΑΣΙΟΥ Χ., σελ.</w:t>
      </w:r>
      <w:r w:rsidRPr="00627EED">
        <w:rPr>
          <w:rFonts w:ascii="Arial" w:hAnsi="Arial" w:cs="Arial"/>
          <w:sz w:val="24"/>
          <w:szCs w:val="24"/>
        </w:rPr>
        <w:t xml:space="preserve"> </w:t>
      </w:r>
    </w:p>
    <w:p w:rsidR="00BB4467" w:rsidRPr="00627EED" w:rsidRDefault="00BB4467" w:rsidP="00EB0444">
      <w:pPr>
        <w:spacing w:after="0" w:line="600" w:lineRule="auto"/>
        <w:ind w:firstLine="720"/>
        <w:rPr>
          <w:rFonts w:ascii="Arial" w:hAnsi="Arial" w:cs="Arial"/>
          <w:sz w:val="24"/>
          <w:szCs w:val="24"/>
        </w:rPr>
      </w:pPr>
    </w:p>
    <w:p w:rsidR="00BB4467" w:rsidRDefault="00BB4467" w:rsidP="00EB0444">
      <w:pPr>
        <w:spacing w:after="0" w:line="600" w:lineRule="auto"/>
        <w:ind w:firstLine="720"/>
        <w:rPr>
          <w:rFonts w:ascii="Arial" w:hAnsi="Arial" w:cs="Arial"/>
          <w:sz w:val="24"/>
          <w:szCs w:val="24"/>
        </w:rPr>
      </w:pPr>
    </w:p>
    <w:p w:rsidR="00AD2BC5" w:rsidRDefault="00AD2BC5" w:rsidP="00EB0444">
      <w:pPr>
        <w:spacing w:after="0" w:line="600" w:lineRule="auto"/>
        <w:ind w:firstLine="720"/>
        <w:rPr>
          <w:rFonts w:ascii="Arial" w:hAnsi="Arial" w:cs="Arial"/>
          <w:sz w:val="24"/>
          <w:szCs w:val="24"/>
        </w:rPr>
      </w:pPr>
    </w:p>
    <w:p w:rsidR="00AD2BC5" w:rsidRDefault="00AD2BC5" w:rsidP="00EB0444">
      <w:pPr>
        <w:spacing w:after="0" w:line="600" w:lineRule="auto"/>
        <w:ind w:firstLine="720"/>
        <w:rPr>
          <w:rFonts w:ascii="Arial" w:hAnsi="Arial" w:cs="Arial"/>
          <w:sz w:val="24"/>
          <w:szCs w:val="24"/>
        </w:rPr>
      </w:pPr>
    </w:p>
    <w:p w:rsidR="00AD2BC5" w:rsidRDefault="00AD2BC5" w:rsidP="00EB0444">
      <w:pPr>
        <w:spacing w:after="0" w:line="600" w:lineRule="auto"/>
        <w:ind w:firstLine="720"/>
        <w:rPr>
          <w:rFonts w:ascii="Arial" w:hAnsi="Arial" w:cs="Arial"/>
          <w:sz w:val="24"/>
          <w:szCs w:val="24"/>
        </w:rPr>
      </w:pPr>
    </w:p>
    <w:p w:rsidR="00AD2BC5" w:rsidRDefault="00AD2BC5" w:rsidP="00EB0444">
      <w:pPr>
        <w:spacing w:after="0" w:line="600" w:lineRule="auto"/>
        <w:ind w:firstLine="720"/>
        <w:rPr>
          <w:rFonts w:ascii="Arial" w:hAnsi="Arial" w:cs="Arial"/>
          <w:sz w:val="24"/>
          <w:szCs w:val="24"/>
        </w:rPr>
      </w:pPr>
    </w:p>
    <w:p w:rsidR="00AD2BC5" w:rsidRDefault="00AD2BC5"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5F23BC" w:rsidRDefault="005F23BC" w:rsidP="00EB0444">
      <w:pPr>
        <w:spacing w:after="0" w:line="600" w:lineRule="auto"/>
        <w:ind w:firstLine="720"/>
        <w:rPr>
          <w:rFonts w:ascii="Arial" w:hAnsi="Arial" w:cs="Arial"/>
          <w:sz w:val="24"/>
          <w:szCs w:val="24"/>
        </w:rPr>
      </w:pPr>
    </w:p>
    <w:p w:rsidR="00896353" w:rsidRPr="00896353" w:rsidRDefault="00896353" w:rsidP="00EB0444">
      <w:pPr>
        <w:autoSpaceDE w:val="0"/>
        <w:autoSpaceDN w:val="0"/>
        <w:adjustRightInd w:val="0"/>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lastRenderedPageBreak/>
        <w:t>ΠΡΑΚΤΙΚΑ ΒΟΥΛΗΣ</w:t>
      </w:r>
    </w:p>
    <w:p w:rsidR="00896353" w:rsidRPr="00896353" w:rsidRDefault="00896353" w:rsidP="00EB0444">
      <w:pPr>
        <w:autoSpaceDE w:val="0"/>
        <w:autoSpaceDN w:val="0"/>
        <w:adjustRightInd w:val="0"/>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ΙΗ΄ ΠΕΡΙΟΔΟΣ</w:t>
      </w:r>
    </w:p>
    <w:p w:rsidR="00896353" w:rsidRPr="00896353" w:rsidRDefault="00896353" w:rsidP="00EB0444">
      <w:pPr>
        <w:autoSpaceDE w:val="0"/>
        <w:autoSpaceDN w:val="0"/>
        <w:adjustRightInd w:val="0"/>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ΠΡΟΕΔΡΕΥΟΜΕΝΗΣ ΚΟΙΝΟΒΟΥΛΕΥΤΙΚΗΣ ΔΗΜΟΚΡΑΤΙΑΣ</w:t>
      </w:r>
    </w:p>
    <w:p w:rsidR="00896353" w:rsidRPr="00896353" w:rsidRDefault="00896353" w:rsidP="00EB0444">
      <w:pPr>
        <w:autoSpaceDE w:val="0"/>
        <w:autoSpaceDN w:val="0"/>
        <w:adjustRightInd w:val="0"/>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ΣΥΝΟΔΟΣ Β΄</w:t>
      </w:r>
    </w:p>
    <w:p w:rsidR="00896353" w:rsidRPr="00896353" w:rsidRDefault="00896353" w:rsidP="00EB0444">
      <w:pPr>
        <w:autoSpaceDE w:val="0"/>
        <w:autoSpaceDN w:val="0"/>
        <w:adjustRightInd w:val="0"/>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ΣΥΝΕΔΡΙΑΣΗ ΡΙΔ΄</w:t>
      </w:r>
    </w:p>
    <w:p w:rsidR="00896353" w:rsidRPr="00896353" w:rsidRDefault="00896353" w:rsidP="00EB0444">
      <w:pPr>
        <w:autoSpaceDE w:val="0"/>
        <w:autoSpaceDN w:val="0"/>
        <w:adjustRightInd w:val="0"/>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Τετάρτη 14 Απριλίου 2021</w:t>
      </w:r>
    </w:p>
    <w:p w:rsidR="00896353" w:rsidRPr="00896353" w:rsidRDefault="00896353" w:rsidP="00EB0444">
      <w:pPr>
        <w:autoSpaceDE w:val="0"/>
        <w:autoSpaceDN w:val="0"/>
        <w:adjustRightInd w:val="0"/>
        <w:spacing w:after="0" w:line="600" w:lineRule="auto"/>
        <w:ind w:firstLine="720"/>
        <w:jc w:val="both"/>
        <w:rPr>
          <w:rFonts w:ascii="Arial" w:hAnsi="Arial" w:cs="Arial"/>
          <w:b/>
          <w:sz w:val="24"/>
          <w:szCs w:val="24"/>
          <w:lang w:eastAsia="el-GR"/>
        </w:rPr>
      </w:pPr>
      <w:r w:rsidRPr="00896353">
        <w:rPr>
          <w:rFonts w:ascii="Arial" w:hAnsi="Arial" w:cs="Arial"/>
          <w:sz w:val="24"/>
          <w:szCs w:val="24"/>
          <w:lang w:eastAsia="el-GR"/>
        </w:rPr>
        <w:t>Αθήνα, σήμερα στις 14 Απριλίου 2021, ημέρα Τετάρτη και ώρα 9.35΄ συνήλθε στην Αίθουσα των συνεδριάσεων του Βουλευτηρίου η Βουλή σε ολομέλεια για να συνεδριάσει υπό την προεδρία του Β΄ Αντιπροέδρου αυτής κ.</w:t>
      </w:r>
      <w:r w:rsidRPr="00896353">
        <w:rPr>
          <w:rFonts w:ascii="Arial" w:hAnsi="Arial" w:cs="Arial"/>
          <w:b/>
          <w:bCs/>
          <w:sz w:val="24"/>
          <w:szCs w:val="24"/>
          <w:lang w:eastAsia="el-GR"/>
        </w:rPr>
        <w:t xml:space="preserve"> </w:t>
      </w:r>
      <w:r w:rsidRPr="00896353">
        <w:rPr>
          <w:rFonts w:ascii="Arial" w:hAnsi="Arial" w:cs="Arial"/>
          <w:b/>
          <w:sz w:val="24"/>
          <w:szCs w:val="24"/>
          <w:lang w:eastAsia="el-GR"/>
        </w:rPr>
        <w:t>ΧΑΡΑΛΑΜΠΟΥ ΑΘΑΝΑΣΙΟΥ.</w:t>
      </w:r>
    </w:p>
    <w:p w:rsidR="00896353" w:rsidRPr="00896353" w:rsidRDefault="00896353" w:rsidP="00EB0444">
      <w:pPr>
        <w:autoSpaceDE w:val="0"/>
        <w:autoSpaceDN w:val="0"/>
        <w:adjustRightInd w:val="0"/>
        <w:spacing w:after="0" w:line="600" w:lineRule="auto"/>
        <w:ind w:firstLine="720"/>
        <w:jc w:val="both"/>
        <w:rPr>
          <w:rFonts w:ascii="Arial" w:hAnsi="Arial" w:cs="Arial"/>
          <w:sz w:val="24"/>
          <w:szCs w:val="24"/>
          <w:lang w:eastAsia="el-GR"/>
        </w:rPr>
      </w:pPr>
      <w:r w:rsidRPr="00896353">
        <w:rPr>
          <w:rFonts w:ascii="Arial" w:hAnsi="Arial" w:cs="Arial"/>
          <w:b/>
          <w:bCs/>
          <w:sz w:val="24"/>
          <w:szCs w:val="24"/>
          <w:highlight w:val="white"/>
          <w:lang w:eastAsia="el-GR"/>
        </w:rPr>
        <w:t xml:space="preserve">ΠΡΟΕΔΡΕΥΩΝ (Χαράλαμπος Αθανασίου): </w:t>
      </w:r>
      <w:r w:rsidRPr="00896353">
        <w:rPr>
          <w:rFonts w:ascii="Arial" w:hAnsi="Arial" w:cs="Arial"/>
          <w:sz w:val="24"/>
          <w:szCs w:val="24"/>
          <w:lang w:eastAsia="el-GR"/>
        </w:rPr>
        <w:t>Κυρίες και κύριοι συνάδελφοι, αρχίζει η συνεδρίαση.</w:t>
      </w:r>
    </w:p>
    <w:p w:rsidR="00896353" w:rsidRPr="00896353" w:rsidRDefault="00896353" w:rsidP="00EB0444">
      <w:pPr>
        <w:autoSpaceDE w:val="0"/>
        <w:autoSpaceDN w:val="0"/>
        <w:adjustRightInd w:val="0"/>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Παρακαλείται η κυρία Γραμματέας να ανακοινώσει τις αναφορές προς το Σώμα.</w:t>
      </w:r>
    </w:p>
    <w:p w:rsidR="00896353" w:rsidRPr="00896353" w:rsidRDefault="00896353" w:rsidP="00EB0444">
      <w:pPr>
        <w:autoSpaceDE w:val="0"/>
        <w:autoSpaceDN w:val="0"/>
        <w:adjustRightInd w:val="0"/>
        <w:spacing w:after="0" w:line="600" w:lineRule="auto"/>
        <w:ind w:firstLine="720"/>
        <w:jc w:val="both"/>
        <w:rPr>
          <w:rFonts w:ascii="Arial" w:hAnsi="Arial" w:cs="Arial"/>
          <w:color w:val="222222"/>
          <w:sz w:val="24"/>
          <w:szCs w:val="24"/>
          <w:highlight w:val="white"/>
          <w:lang w:eastAsia="el-GR"/>
        </w:rPr>
      </w:pPr>
      <w:r w:rsidRPr="00896353">
        <w:rPr>
          <w:rFonts w:ascii="Arial" w:hAnsi="Arial" w:cs="Arial"/>
          <w:sz w:val="24"/>
          <w:szCs w:val="24"/>
          <w:lang w:eastAsia="el-GR"/>
        </w:rPr>
        <w:t xml:space="preserve">(Ανακοινώνονται προς το Σώμα από τη Γραμματέα της Βουλής, κ. Ραλλία Χρηστίδου, Βουλευτή </w:t>
      </w:r>
      <w:r w:rsidRPr="00896353">
        <w:rPr>
          <w:rFonts w:ascii="Arial" w:hAnsi="Arial" w:cs="Arial"/>
          <w:color w:val="222222"/>
          <w:sz w:val="24"/>
          <w:szCs w:val="24"/>
          <w:highlight w:val="white"/>
          <w:lang w:eastAsia="el-GR"/>
        </w:rPr>
        <w:t>Β3</w:t>
      </w:r>
      <w:r w:rsidRPr="00896353">
        <w:rPr>
          <w:rFonts w:ascii="Arial" w:hAnsi="Arial" w:cs="Arial"/>
          <w:color w:val="222222"/>
          <w:sz w:val="24"/>
          <w:szCs w:val="24"/>
          <w:lang w:eastAsia="el-GR"/>
        </w:rPr>
        <w:t xml:space="preserve">΄ </w:t>
      </w:r>
      <w:r w:rsidRPr="00896353">
        <w:rPr>
          <w:rFonts w:ascii="Arial" w:hAnsi="Arial" w:cs="Arial"/>
          <w:color w:val="222222"/>
          <w:sz w:val="24"/>
          <w:szCs w:val="24"/>
          <w:highlight w:val="white"/>
          <w:lang w:eastAsia="el-GR"/>
        </w:rPr>
        <w:t>Νότιου Τομέα Αθηνών, τα ακόλουθα:</w:t>
      </w:r>
    </w:p>
    <w:p w:rsidR="00896353" w:rsidRPr="00896353" w:rsidRDefault="00896353" w:rsidP="00EB0444">
      <w:pPr>
        <w:autoSpaceDE w:val="0"/>
        <w:autoSpaceDN w:val="0"/>
        <w:adjustRightInd w:val="0"/>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 ΚΑΤΑΘΕΣΗ ΑΝΑΦΟΡΩΝ</w:t>
      </w:r>
    </w:p>
    <w:p w:rsidR="00896353" w:rsidRPr="00896353" w:rsidRDefault="00896353" w:rsidP="00EB0444">
      <w:pPr>
        <w:autoSpaceDE w:val="0"/>
        <w:autoSpaceDN w:val="0"/>
        <w:adjustRightInd w:val="0"/>
        <w:spacing w:after="0" w:line="600" w:lineRule="auto"/>
        <w:ind w:firstLine="720"/>
        <w:jc w:val="center"/>
        <w:rPr>
          <w:rFonts w:ascii="Arial" w:hAnsi="Arial" w:cs="Arial"/>
          <w:color w:val="C00000"/>
          <w:sz w:val="24"/>
          <w:szCs w:val="24"/>
          <w:lang w:eastAsia="el-GR"/>
        </w:rPr>
      </w:pPr>
      <w:r w:rsidRPr="00896353">
        <w:rPr>
          <w:rFonts w:ascii="Arial" w:hAnsi="Arial" w:cs="Arial"/>
          <w:color w:val="C00000"/>
          <w:sz w:val="24"/>
          <w:szCs w:val="24"/>
          <w:lang w:eastAsia="el-GR"/>
        </w:rPr>
        <w:t>(Να μπει η σελίδα  1 α)</w:t>
      </w:r>
    </w:p>
    <w:p w:rsidR="00896353" w:rsidRPr="00896353" w:rsidRDefault="00896353" w:rsidP="00EB0444">
      <w:pPr>
        <w:spacing w:after="0" w:line="600" w:lineRule="auto"/>
        <w:ind w:firstLine="720"/>
        <w:rPr>
          <w:rFonts w:ascii="Arial" w:hAnsi="Arial" w:cs="Arial"/>
          <w:sz w:val="24"/>
          <w:szCs w:val="24"/>
          <w:lang w:eastAsia="el-GR"/>
        </w:rPr>
      </w:pPr>
      <w:r w:rsidRPr="00896353">
        <w:rPr>
          <w:rFonts w:ascii="Arial" w:hAnsi="Arial" w:cs="Arial"/>
          <w:sz w:val="24"/>
          <w:szCs w:val="24"/>
          <w:lang w:eastAsia="el-GR"/>
        </w:rPr>
        <w:t>Β. ΑΠΑΝΤΗΣΕΙΣ ΥΠΟΥΡΓΩΝ ΣΕ ΕΡΩΤΗΣΕΙΣ ΒΟΥΛΕΥΤΩΝ</w:t>
      </w:r>
    </w:p>
    <w:p w:rsidR="00896353" w:rsidRPr="00896353" w:rsidRDefault="00896353" w:rsidP="00EB0444">
      <w:pPr>
        <w:spacing w:after="0" w:line="600" w:lineRule="auto"/>
        <w:ind w:firstLine="720"/>
        <w:jc w:val="center"/>
        <w:rPr>
          <w:rFonts w:ascii="Arial" w:hAnsi="Arial" w:cs="Arial"/>
          <w:color w:val="C00000"/>
          <w:sz w:val="24"/>
          <w:szCs w:val="24"/>
          <w:lang w:eastAsia="el-GR"/>
        </w:rPr>
      </w:pPr>
      <w:r w:rsidRPr="00896353">
        <w:rPr>
          <w:rFonts w:ascii="Arial" w:hAnsi="Arial" w:cs="Arial"/>
          <w:color w:val="C00000"/>
          <w:sz w:val="24"/>
          <w:szCs w:val="24"/>
          <w:lang w:eastAsia="el-GR"/>
        </w:rPr>
        <w:t>(Να μπει η σελίδα  1β )</w:t>
      </w:r>
    </w:p>
    <w:p w:rsidR="00896353" w:rsidRPr="00896353" w:rsidRDefault="00896353" w:rsidP="00EB0444">
      <w:pPr>
        <w:spacing w:after="0" w:line="600" w:lineRule="auto"/>
        <w:ind w:firstLine="720"/>
        <w:jc w:val="center"/>
        <w:rPr>
          <w:rFonts w:ascii="Arial" w:hAnsi="Arial" w:cs="Arial"/>
          <w:bCs/>
          <w:color w:val="C00000"/>
          <w:sz w:val="24"/>
          <w:szCs w:val="24"/>
          <w:lang w:eastAsia="el-GR"/>
        </w:rPr>
      </w:pPr>
      <w:r w:rsidRPr="00896353">
        <w:rPr>
          <w:rFonts w:ascii="Arial" w:hAnsi="Arial" w:cs="Arial"/>
          <w:bCs/>
          <w:color w:val="C00000"/>
          <w:sz w:val="24"/>
          <w:szCs w:val="24"/>
          <w:lang w:eastAsia="el-GR"/>
        </w:rPr>
        <w:lastRenderedPageBreak/>
        <w:t>(ΑΛΛΑΓΗ ΣΕΛΙΔΑΣ ΛΟΓΩ ΑΛΛΑΓΗΣ ΘΕΜΑΤΟΣ)</w:t>
      </w:r>
    </w:p>
    <w:p w:rsidR="00896353" w:rsidRPr="00896353" w:rsidRDefault="00896353" w:rsidP="00EB0444">
      <w:pPr>
        <w:autoSpaceDE w:val="0"/>
        <w:autoSpaceDN w:val="0"/>
        <w:adjustRightInd w:val="0"/>
        <w:spacing w:after="0" w:line="600" w:lineRule="auto"/>
        <w:ind w:firstLine="720"/>
        <w:jc w:val="both"/>
        <w:rPr>
          <w:rFonts w:ascii="Arial" w:hAnsi="Arial" w:cs="Arial"/>
          <w:sz w:val="24"/>
          <w:szCs w:val="24"/>
          <w:lang w:eastAsia="el-GR"/>
        </w:rPr>
      </w:pPr>
      <w:r w:rsidRPr="00896353">
        <w:rPr>
          <w:rFonts w:ascii="Arial" w:hAnsi="Arial" w:cs="Arial"/>
          <w:b/>
          <w:bCs/>
          <w:sz w:val="24"/>
          <w:szCs w:val="24"/>
          <w:highlight w:val="white"/>
          <w:lang w:eastAsia="el-GR"/>
        </w:rPr>
        <w:t>ΠΡΟΕΔΡΕΥΩΝ (Χαράλαμπος Αθανασίου):</w:t>
      </w:r>
      <w:r w:rsidRPr="00896353">
        <w:rPr>
          <w:rFonts w:ascii="Arial" w:hAnsi="Arial" w:cs="Arial"/>
          <w:b/>
          <w:bCs/>
          <w:sz w:val="24"/>
          <w:szCs w:val="24"/>
          <w:lang w:eastAsia="el-GR"/>
        </w:rPr>
        <w:t xml:space="preserve"> </w:t>
      </w:r>
      <w:r w:rsidRPr="00896353">
        <w:rPr>
          <w:rFonts w:ascii="Arial" w:hAnsi="Arial" w:cs="Arial"/>
          <w:sz w:val="24"/>
          <w:szCs w:val="24"/>
          <w:lang w:eastAsia="el-GR"/>
        </w:rPr>
        <w:t>Κυρίες και κύριοι συνάδελφοι, εισερχόµαστε στη συζήτηση των</w:t>
      </w:r>
    </w:p>
    <w:p w:rsidR="00896353" w:rsidRPr="00896353" w:rsidRDefault="00896353" w:rsidP="00EB0444">
      <w:pPr>
        <w:autoSpaceDE w:val="0"/>
        <w:autoSpaceDN w:val="0"/>
        <w:adjustRightInd w:val="0"/>
        <w:spacing w:after="0" w:line="600" w:lineRule="auto"/>
        <w:ind w:firstLine="720"/>
        <w:jc w:val="center"/>
        <w:rPr>
          <w:rFonts w:ascii="Arial" w:hAnsi="Arial" w:cs="Arial"/>
          <w:b/>
          <w:bCs/>
          <w:sz w:val="24"/>
          <w:szCs w:val="24"/>
          <w:lang w:eastAsia="el-GR"/>
        </w:rPr>
      </w:pPr>
      <w:r w:rsidRPr="00896353">
        <w:rPr>
          <w:rFonts w:ascii="Arial" w:hAnsi="Arial" w:cs="Arial"/>
          <w:b/>
          <w:bCs/>
          <w:sz w:val="24"/>
          <w:szCs w:val="24"/>
          <w:lang w:eastAsia="el-GR"/>
        </w:rPr>
        <w:t>ΕΠΙΚΑΙΡΩΝ ΕΡΩΤΗΣΕΩΝ</w:t>
      </w:r>
    </w:p>
    <w:p w:rsidR="00896353" w:rsidRPr="00896353" w:rsidRDefault="00896353" w:rsidP="00EB0444">
      <w:pPr>
        <w:autoSpaceDE w:val="0"/>
        <w:autoSpaceDN w:val="0"/>
        <w:adjustRightInd w:val="0"/>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Πριν εισέλθουμε στη συζήτηση του σημερινού δελτίου των επικαίρων ερωτήσεων επιτρέψτε μου να ανακοινώσω στο Σώμα το δελτίο επίκαιρων ερωτήσεων της Παρασκευής 16 Απριλίου 2021.</w:t>
      </w:r>
    </w:p>
    <w:p w:rsidR="00896353" w:rsidRPr="00896353" w:rsidRDefault="00896353" w:rsidP="00EB0444">
      <w:pPr>
        <w:spacing w:after="0" w:line="600" w:lineRule="auto"/>
        <w:ind w:firstLine="720"/>
        <w:jc w:val="both"/>
        <w:rPr>
          <w:rFonts w:ascii="Arial" w:hAnsi="Arial" w:cs="Arial"/>
          <w:bCs/>
          <w:color w:val="000000"/>
          <w:sz w:val="24"/>
          <w:szCs w:val="24"/>
          <w:lang w:eastAsia="el-GR"/>
        </w:rPr>
      </w:pPr>
      <w:r w:rsidRPr="00896353">
        <w:rPr>
          <w:rFonts w:ascii="Arial" w:hAnsi="Arial" w:cs="Arial"/>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1. Η με αριθμό 664/6-4-2021 επίκαιρη ερώτηση της Βουλευτού Α΄ Αθηνών της Νέας Δημοκρατίας κ. Φωτεινής Πιπιλή προς τον Υπουργό Εσωτερικών, με θέμα: «Εφαρμογή της ποινής της κοινωφελούς εργασίας ως εναλλακτικής ποινής, με αρμοδιότητα της αυτοδιοίκησης».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2. Η με αριθμό 665/7-4-2021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της Βουλευτού Αχαΐας του ΣΥΡΙΖΑ - Προοδευτική Συμμαχία κ. Αθανασίας (Σίας) Αναγνωστοπούλου προς την Υπουργό Πολιτισμού και Αθλητισμού, με θέμα: «Τη σύμβαση δωρεάς του δημοσίου με το Ίδρυμα «Ωνάση» για τα έργα στην Ακρόπολη».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3. Η με αριθμό 667/8-4-2021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 xml:space="preserve">της Βουλευτού Δράμας του Κινήματος Αλλαγής κ. Χαρούλας (Χαράς) Κεφαλίδου προς την Υπουργό Παιδείας και Θρησκευμάτων, με θέμα: «Αδυναμία ολοκλήρωσης διπλωματικών </w:t>
      </w:r>
      <w:r w:rsidRPr="00896353">
        <w:rPr>
          <w:rFonts w:ascii="Arial" w:hAnsi="Arial" w:cs="Arial"/>
          <w:sz w:val="24"/>
          <w:szCs w:val="24"/>
          <w:lang w:eastAsia="el-GR"/>
        </w:rPr>
        <w:lastRenderedPageBreak/>
        <w:t>εργασιών, εργαστηριακών μελετών και πρακτικών ασκήσεων τελειόφοιτων φοιτητών».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4. Η με αριθμό 685/12-4-2021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Α΄ Θεσσαλονίκης του Κομμουνιστικού Κόμματος Ελλάδας κ. Ιωάννη Δελή προς τον Υπουργό Εργασίας και Κοινωνικών Υποθέσεων, με θέμα: «Δεύτερος θάνατος εργαζόμενου στα σουπερμάρκετ Σκλαβενίτη».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5. Η με αριθμό 671/9-4-2021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Β2΄ Δυτικού Τομέα Αθηνών του ΜέΡΑ25 κ. Κρίτωνα - Ηλία Αρσένη προς τον Υπουργό Δικαιοσύνης, με θέμα:« Τέλος στη διαρκή επαναθυματοποίηση των κακοποιημένων ανηλίκων».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1. Η με αριθμό 666/8-4-2021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της Βουλευτού Καρδίτσας της Νέας Δημοκρατίας κ. Ασημίνας Σκόνδρα προς την Υπουργό Παιδείας και Θρησκευμάτων, με θέμα: «Πριμοδότηση μαθητών Γ΄ λυκείου Νομού Καρδίτσας στις πανελλήνιες εξετάσεις λόγω των συνεπειών του Ιανού».</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2. Η με αριθμό 669/8-4-2021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της Βουλευτού Καβάλας του ΣΥΡΙΖΑ - Προοδευτική Συμμαχία κ. Σουλτάνας Ελευθεριάδου προς τον Υπουργό Ανάπτυξης και Επενδύσεων, με θέμα: «Υφίσταται η αναγκαιότητα συγκεκριμένων μέτρων στήριξης για την «ENERGEAN»;».</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3. Η με αριθμό 674/10-4-2021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Β1΄ Βόρειου Τομέα Αθηνών του Κινήματος Αλλαγής κ. Ανδρέα Λοβέρδου προς τον Υπουργό Περιβάλλοντος και Ενέργειας, με θέμα: «Υλοποίηση κυβερνητικού σχεδιασμού για την υπογειοποίηση των εναέριων καλωδίων του Διαχειριστή Ελληνικού Δικτύου Διανομής Ηλεκτρικής Ενέργειας (ΔΕΔΔΗΕ)».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4. Η με αριθμό 686/12-4-2021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ΣΤ΄ Αντιπροέδρου της Βουλής και Βουλευτή Λάρισας του Κομμουνιστικού Κόμματος Ελλάδας κ. Γεώργιου Λαμπρούλη προς την Υπουργό Παιδείας και Θρησκευμάτων, με θέμα: «Ανέγερση νέου δημοτικού σχολείου στη Φαλάνη του Δήμου Λαρισαίων».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5. Η με αριθμό 677/12-4-2021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Β2΄ Δυτικού Τομέα Αθηνών του ΜέΡΑ25 κ. Κρίτωνα - Ηλία Αρσένη προς τον Υπουργό Υποδομών και Μεταφορών, με θέμα: «Ιωάννινα, ο υγρότοπος Τσαμαρά αποκρύπτεται στα χαρτιά για να τσιμεντωθεί».</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6. Η με αριθμό 670/8-4-2021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της Βουλευτού Α΄ Αθηνών της Νέας Δημοκρατίας κ. Φωτεινής Πιπιλή προς τον Υπουργό Εσωτερικών, με θέμα: «Νομικό πλαίσιο για τον καθαρισμό οικοπέδων και ακάλυπτων χώρων από τους Οργανισμούς Τοπικής Αυτοδιοίκησης (ΟΤΑ)».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7. Η με αριθμό 672/9-4-2021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 xml:space="preserve">του Βουλευτή Κυκλάδων του ΣΥΡΙΖΑ - Προοδευτική Συμμαχία κ. Νικόλαου Συρμαλένιου προς τον </w:t>
      </w:r>
      <w:r w:rsidRPr="00896353">
        <w:rPr>
          <w:rFonts w:ascii="Arial" w:hAnsi="Arial" w:cs="Arial"/>
          <w:sz w:val="24"/>
          <w:szCs w:val="24"/>
          <w:lang w:eastAsia="el-GR"/>
        </w:rPr>
        <w:lastRenderedPageBreak/>
        <w:t>Υπουργό Περιβάλλοντος και Ενέργειας, με θέμα: «Ζητήματα Δασικών Χαρτών στις Κυκλάδες».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8. Η με αριθμό 688/12-4-2021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Ηρακλείου του Κινήματος Αλλαγής κ. Βασίλειου Κεγκέρογλου προς τον Υπουργό Εργασίας και Κοινωνικών Υποθέσεων, με θέμα: «Εξακολουθούν να γίνονται μειώσεις στις επικουρικές συντάξεις, που δεν προβλέπονται από το νομοθετικό πλαίσιο».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9. Η με αριθμό 678/12-4-2021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Β2΄ Δυτικού Τομέα Αθηνών του ΜέΡΑ25 κ. Κρίτωνα - Ηλία Αρσένη προς τον Υπουργό Περιβάλλοντος και Ενέργειας, με θέμα: «Αιολικά στο Εθνικό Πάρκο Οροσειράς Ροδόπης και στο Δέλτα του Έβρου».</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10. Η με αριθμό 679/12-4-2021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Αχαΐας του ΣΥΡΙΖΑ - Προοδευτική Συμμαχία κ. Κωνσταντίνου Μάρκου προς τον Υπουργό Δικαιοσύνης, με θέμα: «Άρση αναστολής, που προβλέφθηκε με το άρθρο 98 του ν.4623/2019 (Α΄ 134) αναφορικά με την κοινωφελή εργασία».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11. Η με αριθμό 689/12-4-2021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Ηρακλείου του Κινήματος Αλλαγής κ. Βασίλειου Κεγκέρογλου προς τον Υπουργό Οικονομικών, με θέμα: «Να αποδοθούν στους Δήμους Ηρακλείου και Μαλεβιζίου τα τμήματα της χερσαίας λιμενικής ζώνης που τους αντιστοιχούν».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12. Η με αριθμό 680/12-4-2021 επίκαιρη ερώτηση</w:t>
      </w:r>
      <w:r w:rsidRPr="00896353">
        <w:rPr>
          <w:rFonts w:ascii="Times New Roman" w:hAnsi="Times New Roman" w:cs="Arial"/>
          <w:sz w:val="24"/>
          <w:szCs w:val="24"/>
          <w:lang w:eastAsia="el-GR"/>
        </w:rPr>
        <w:t xml:space="preserve"> </w:t>
      </w:r>
      <w:r w:rsidRPr="00896353">
        <w:rPr>
          <w:rFonts w:ascii="Arial" w:hAnsi="Arial" w:cs="Arial"/>
          <w:sz w:val="24"/>
          <w:szCs w:val="24"/>
          <w:lang w:eastAsia="el-GR"/>
        </w:rPr>
        <w:t>του Βουλευτή Β2΄ Δυτικού Τομέα Αθηνών του ΜέΡΑ25 κ. Κρίτωνα - Ηλία Αρσένη προς την Υπουργό Παιδείας και Θρησκευμάτων, με θέμα: «Εδώ και ένα χρόνο, οι εκπαιδευτικοί επωμίζονται το κόστος της τηλεκπαίδευσης».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ΑΝΑΦΟΡΕΣ - ΕΡΩΤΗΣΕΙΣ (Άρθρο 130 παράγραφος 5 του Κανονισμού της Βουλής)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1. Η με αριθμό 4551/25-2-2021 ερώτηση της Βουλευτού Β1΄ Βόρειου Τομέα Αθηνών του ΣΥΡΙΖΑ - Προοδευτική Συμμαχία κ. Μαριλίζας Ξενογιαννακοπούλου προς τον Υπουργό Εργασίας και Κοινωνικών Υποθέσεων, με θέμα: «Άλυτο παραμένει το μεγάλο πρόβλημα των παράλληλων συντάξεων για 62.400 ασφαλισμένους με παράλληλη ασφάλιση».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2. Η με αριθμό 4570/25-2-2021 ερώτηση του Βουλευτή Ηρακλείου του Κινήματος Αλλαγής κ. Βασίλειου Κεγκέρογλου προς την Υπουργό Παιδείας και Θρησκευμάτων, με θέμα: «Στον αέρα εκατοντάδες χιλιάδες πτυχιούχοι των ΤΕΙ χωρίς εργασιακά, επαγγελματικά δικαιώματα και χωρίς διαδικασίες αντιστοίχισης των πτυχίων τους με τα πτυχία αντίστοιχων ή συναφών τμημάτων των πανεπιστημίων».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3. Η με αριθμό 4335/18-2-2021 ερώτηση του Βουλευτή Β΄ Θεσσαλονίκης του ΣΥΡΙΖΑ - Προοδευτική Συμμαχία κ. Σωκράτη Φάμελλου προς τον Υπουργό Περιβάλλοντος και Ενέργειας, με θέμα: «Η Κυβέρνηση ΝΔ εφαρμόζει πολιτικές </w:t>
      </w:r>
      <w:r w:rsidRPr="00896353">
        <w:rPr>
          <w:rFonts w:ascii="Arial" w:hAnsi="Arial" w:cs="Arial"/>
          <w:sz w:val="24"/>
          <w:szCs w:val="24"/>
          <w:lang w:eastAsia="el-GR"/>
        </w:rPr>
        <w:lastRenderedPageBreak/>
        <w:t>εις βάρος των μικρών και μεσαίων έργων ΑΠΕ, των ενεργειακών κοινοτήτων και της ενεργειακής δημοκρατίας, ενάντια στο ευρωπαϊκό θεσμικό πλαίσιο».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Σήμερα, Τετάρτη 14 Απριλίου 2021, έχουμε μία επίκαιρη ερώτηση, όπως μας γνωστοποιεί ο Γενικός Γραμματέας Νομικών και Κοινοβουλευτικών Θεμάτων κ. Στυλιανός - Ιωάννης Κουτνατζής.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Είναι η με αριθμό 681/12-4-2021 επίκαιρη ερώτηση πρώτου κύκλου του Βουλευτή Β2΄ Δυτικού Τομέα Αθηνών του ΜέΡΑ25 κ. Κρίτωνα - Ηλία Αρσένη</w:t>
      </w:r>
      <w:r w:rsidRPr="00896353">
        <w:rPr>
          <w:rFonts w:ascii="Arial" w:hAnsi="Arial"/>
          <w:b/>
          <w:bCs/>
          <w:sz w:val="24"/>
          <w:szCs w:val="24"/>
          <w:lang w:eastAsia="el-GR"/>
        </w:rPr>
        <w:t xml:space="preserve"> </w:t>
      </w:r>
      <w:r w:rsidRPr="00896353">
        <w:rPr>
          <w:rFonts w:ascii="Arial" w:hAnsi="Arial"/>
          <w:sz w:val="24"/>
          <w:szCs w:val="24"/>
          <w:lang w:eastAsia="el-GR"/>
        </w:rPr>
        <w:t>προς τον Υπουργό Αγροτικής Ανάπτυξης και Τροφίμων,</w:t>
      </w:r>
      <w:r w:rsidRPr="00896353">
        <w:rPr>
          <w:rFonts w:ascii="Arial" w:hAnsi="Arial"/>
          <w:b/>
          <w:bCs/>
          <w:sz w:val="24"/>
          <w:szCs w:val="24"/>
          <w:lang w:eastAsia="el-GR"/>
        </w:rPr>
        <w:t xml:space="preserve"> </w:t>
      </w:r>
      <w:r w:rsidRPr="00896353">
        <w:rPr>
          <w:rFonts w:ascii="Arial" w:hAnsi="Arial"/>
          <w:sz w:val="24"/>
          <w:szCs w:val="24"/>
          <w:lang w:eastAsia="el-GR"/>
        </w:rPr>
        <w:t>με θέμα: «Το ελαιόλαδο μετατρέπεται σε ανθυγιεινό προϊόν μέσα από τις στρεβλώσεις του Nutri-Score».</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Αρσένη,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ΚΡΙΤΩΝ - ΗΛΙΑΣ ΑΡΣΕΝΗΣ: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Υπουργέ, δύο φορές αναβάλλαμε αυτήν τη συνάντηση, προκειμένου -φαντάζομαι- να μπορέσετε να ετοιμαστείτε και να ανταποκριθείτε και στις άλλες υποχρεώσεις.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 xml:space="preserve">Βλέπω ότι προχθές, τη Δευτέρα, επικοινωνήσατε </w:t>
      </w:r>
      <w:r w:rsidRPr="00896353">
        <w:rPr>
          <w:rFonts w:ascii="Arial" w:hAnsi="Arial"/>
          <w:sz w:val="24"/>
          <w:szCs w:val="24"/>
          <w:lang w:eastAsia="el-GR"/>
        </w:rPr>
        <w:t>με την κ. Κυριακίδου, κάτι που ήταν πολύ θετικό. Πρέπει να ξέρετε ότι από την πλευρά μας δεν βλέπουμε αντιπολιτευτικά αυτό το ζήτημα. Πρέπει να είμαστε ενωμένοι όλοι σαν γροθιά. Είναι ζήτημα που απειλεί άμεσα τη δημοκρατία, την υγεία και την παραγωγή των τροφίμων στην Ελλάδα, των παραδοσιακών μας προϊόντων.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Πρόκειται για 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w:t>
      </w:r>
      <w:r w:rsidRPr="00896353">
        <w:rPr>
          <w:rFonts w:ascii="Arial" w:hAnsi="Arial"/>
          <w:sz w:val="24"/>
          <w:szCs w:val="24"/>
          <w:lang w:val="en-US" w:eastAsia="el-GR"/>
        </w:rPr>
        <w:t>nutri</w:t>
      </w:r>
      <w:r w:rsidRPr="00896353">
        <w:rPr>
          <w:rFonts w:ascii="Arial" w:hAnsi="Arial"/>
          <w:sz w:val="24"/>
          <w:szCs w:val="24"/>
          <w:lang w:eastAsia="el-GR"/>
        </w:rPr>
        <w:t xml:space="preserve">» από το </w:t>
      </w:r>
      <w:r w:rsidRPr="00896353">
        <w:rPr>
          <w:rFonts w:ascii="Arial" w:hAnsi="Arial"/>
          <w:sz w:val="24"/>
          <w:szCs w:val="24"/>
          <w:lang w:val="en-US" w:eastAsia="el-GR"/>
        </w:rPr>
        <w:t>nutrition</w:t>
      </w:r>
      <w:r w:rsidRPr="00896353">
        <w:rPr>
          <w:rFonts w:ascii="Arial" w:hAnsi="Arial"/>
          <w:sz w:val="24"/>
          <w:szCs w:val="24"/>
          <w:lang w:eastAsia="el-GR"/>
        </w:rPr>
        <w:t xml:space="preserve"> και «</w:t>
      </w:r>
      <w:r w:rsidRPr="00896353">
        <w:rPr>
          <w:rFonts w:ascii="Arial" w:hAnsi="Arial"/>
          <w:sz w:val="24"/>
          <w:szCs w:val="24"/>
          <w:lang w:val="en-US" w:eastAsia="el-GR"/>
        </w:rPr>
        <w:t>score</w:t>
      </w:r>
      <w:r w:rsidRPr="00896353">
        <w:rPr>
          <w:rFonts w:ascii="Arial" w:hAnsi="Arial"/>
          <w:sz w:val="24"/>
          <w:szCs w:val="24"/>
          <w:lang w:eastAsia="el-GR"/>
        </w:rPr>
        <w:t xml:space="preserve">» από τη βαθμολόγηση, δηλαδή τη βαθμολόγηση της διατροφικής αξίας των προϊόντων. Και όμως, θα έλεγε κανείς ότι αυτό είναι πάρα πολύ σωστό. Θα έπρεπε οπωσδήποτε να έχουμε μια βαθμολόγηση των επιπτώσεων των τροφίμων στην υγεία μας.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Ωστόσο, εδώ πέρα έχουμε ένα σύστημα, το οποίο βαθμολογεί από το «Α» έως το «Ε» -με το «Α» να είναι το πράσινο και το καλό και το «Ε» το αποφευκτέο- μπροστά στην ετικέτα, δίπλα στο λογότυπο και αναδεικνύει τα προϊόντα της κρητικής, της μεσογειακής, της ελληνικής διατροφής σαν προϊόντα προς αποφυγή, ενώ συνθετικά προϊόντα, όπως λέμε τόσες φορές τις διάφορες κόλες, παραδείγματος χάριν, η κόλα χωρίς ζάχαρη και ούτω καθεξής, να παίρνουν ξαφνικά «Β» και να είναι πράσινα.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Βλέπουμε, δηλαδή, την αναστροφή της κοινής λογικής. Αυτά που γνωρίζουμε ότι κάνουν καλό στην υγεία μας να μας ζητάνε να τα αποφύγουμε και αυτά που γνωρίζουμε ότι έχουν συντηρητικά, τα οποία δεν εξετάζει 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όπως ενδοκρινικούς διαταράκτες, ασπαρτάμη, διάφορες ουσίες που κατηγορούνται για καρκινογενέσεις, να μας λέει αυτό το σύστημα ότι πρέπει να τα καταναλώνουμε!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Δυστυχώς, στις περισσότερες χώρες που εφαρμόστηκε, οι πολίτες τείνουν να τα καταναλώνουν. Οι μελέτες λένε ότι κατευθύνονται οι πολίτες στην </w:t>
      </w:r>
      <w:r w:rsidRPr="00896353">
        <w:rPr>
          <w:rFonts w:ascii="Arial" w:hAnsi="Arial"/>
          <w:sz w:val="24"/>
          <w:szCs w:val="24"/>
          <w:lang w:eastAsia="el-GR"/>
        </w:rPr>
        <w:lastRenderedPageBreak/>
        <w:t xml:space="preserve">αγορά των προϊόντων που έχουν «Α» και «Β», των βιομηχανικών και συνθετικών τροφίμων όπως βλέπουμε, ενώ τα προϊόντα της μεσογειακής διατροφής, το λάδι μας ακόμα και αν είναι αγουρέλαιο, ακόμα και αν είναι πλούσιο σε πολυφαινόλες, αν και με βάση την ευρωπαϊκή οδηγία μπορεί να διεκδικήσει ότι είναι αντιοξειδωτικό για το αίμα και ότι είναι σημαντικό για τη δημόσια υγεία, παίρνει «Δ», είναι «στα κόκκινα»! Το κατέταξαν τεχνηέντως, κόντρα στον αλγόριθμο, σε «Γ» και βλέπουμε ότι η φέτα πάει στο «Ε» και ούτω καθεξής.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Αυτή η παραπλάνηση του καταναλωτή πρέπει να σταματήσει. Δεν είναι δυνατόν να προχωρήσει αυτό. Και ξέρετε ότι στο τέλος του 2022 ολοκληρώνεται η διαβούλευση και είναι το επικρατέστερο σχήμα σήμανσης για να επικρατήσει σε όλη την Ευρωπαϊκή Ένωση. Ήδη επικρατεί στις χώρες που είναι οι βασικοί προορισμοί των προϊόντων ποιότητας, των μεταποιημένων αγροτικών μας προϊόντων ποιότητας, του λαδιού, των τυροκομικών. Μιλάμε για τη Γαλλία, τη Γερμανία και το Βέλγιο. Εκεί πέρα υπάρχει ήδη, όπως και στα σουπερμάρκετ μεγάλων αλυσίδων στην Ισπανία και στην Πορτογαλία.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Οπότε σας κάλεσα εδώ κατεπειγόντως, για να μας πείτε τι συγκεκριμένους σχεδιασμούς έχετε κάνει και ποια είναι η στρατηγική σας για να το αποτρέψουμε. Είδα ότι στην Επίτροπο εκφράσατε έντονες επιφυλάξεις. Θα ήθελα να είστε ακόμα πιο δυνατός στην τοποθέτησή σας για το θέμα.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lastRenderedPageBreak/>
        <w:t>ΠΡΟΕΔΡΕΥΩΝ (Χαράλαμπος Αθανασίου):</w:t>
      </w:r>
      <w:r w:rsidRPr="00896353">
        <w:rPr>
          <w:rFonts w:ascii="Arial" w:hAnsi="Arial" w:cs="Arial"/>
          <w:sz w:val="24"/>
          <w:szCs w:val="24"/>
          <w:lang w:eastAsia="el-GR"/>
        </w:rPr>
        <w:t xml:space="preserve"> </w:t>
      </w:r>
      <w:r w:rsidRPr="00896353">
        <w:rPr>
          <w:rFonts w:ascii="Arial" w:hAnsi="Arial"/>
          <w:sz w:val="24"/>
          <w:szCs w:val="24"/>
          <w:lang w:eastAsia="el-GR"/>
        </w:rPr>
        <w:t xml:space="preserve">Ωραία.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ΚΡΙΤΩΝ - ΗΛΙΑΣ ΑΡΣΕΝΗΣ: </w:t>
      </w:r>
      <w:r w:rsidRPr="00896353">
        <w:rPr>
          <w:rFonts w:ascii="Arial" w:hAnsi="Arial"/>
          <w:sz w:val="24"/>
          <w:szCs w:val="24"/>
          <w:lang w:eastAsia="el-GR"/>
        </w:rPr>
        <w:t xml:space="preserve">Ολοκληρώνω, κύριε Πρόεδρε. Έτσι κι αλλιώς είναι η μόνη επίκαιρη της ημέρας.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ΠΡΟΕΔΡΕΥΩΝ (Χαράλαμπος Αθανασίου):</w:t>
      </w:r>
      <w:r w:rsidRPr="00896353">
        <w:rPr>
          <w:rFonts w:ascii="Arial" w:hAnsi="Arial" w:cs="Arial"/>
          <w:sz w:val="24"/>
          <w:szCs w:val="24"/>
          <w:lang w:eastAsia="el-GR"/>
        </w:rPr>
        <w:t xml:space="preserve"> </w:t>
      </w:r>
      <w:r w:rsidRPr="00896353">
        <w:rPr>
          <w:rFonts w:ascii="Arial" w:hAnsi="Arial"/>
          <w:sz w:val="24"/>
          <w:szCs w:val="24"/>
          <w:lang w:eastAsia="el-GR"/>
        </w:rPr>
        <w:t xml:space="preserve">Έχετε και τη δευτερολογία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ΚΡΙΤΩΝ - ΗΛΙΑΣ ΑΡΣΕΝΗΣ: </w:t>
      </w:r>
      <w:r w:rsidRPr="00896353">
        <w:rPr>
          <w:rFonts w:ascii="Arial" w:hAnsi="Arial"/>
          <w:sz w:val="24"/>
          <w:szCs w:val="24"/>
          <w:lang w:eastAsia="el-GR"/>
        </w:rPr>
        <w:t xml:space="preserve">Αυτό που είναι πάρα πολύ σημαντικό είναι ότι -να μου επιτρέψετε την έκφραση- «δεν μας παίρνει» να χάσουμε αυτή τη μάχη, όχι μόνο για τη δημοκρατία, όχι μόνο για τη δημόσια υγεία, αλλά δεν μας παίρνει και για τα διατροφικά μας προϊόντα, για την αγροτική μας παραγωγή. Δεν είναι μια μάχη που έχουμε το περιθώριο να τη δώσουμε διαδικαστικά.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σας καλούμε ξανά και ξανά εδώ για να λέτε τι κάνετε. Θα σας καλούμε για να μας λέτε τι έχετε επιτύχει.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t>Ευχαριστώ πολύ.</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b/>
          <w:sz w:val="24"/>
          <w:szCs w:val="24"/>
          <w:shd w:val="clear" w:color="auto" w:fill="FFFFFF"/>
          <w:lang w:eastAsia="el-GR"/>
        </w:rPr>
        <w:t>ΠΡΟΕΔΡΕΥΩΝ (Χαράλαμπος Αθανασίου):</w:t>
      </w:r>
      <w:r w:rsidRPr="00896353">
        <w:rPr>
          <w:rFonts w:ascii="Arial" w:hAnsi="Arial" w:cs="Arial"/>
          <w:sz w:val="24"/>
          <w:szCs w:val="24"/>
          <w:shd w:val="clear" w:color="auto" w:fill="FFFFFF"/>
          <w:lang w:eastAsia="el-GR"/>
        </w:rPr>
        <w:t xml:space="preserve"> Κύριε Υπουργέ, έχετε τον λόγο για την πρωτολογία σας.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b/>
          <w:sz w:val="24"/>
          <w:szCs w:val="24"/>
          <w:shd w:val="clear" w:color="auto" w:fill="FFFFFF"/>
          <w:lang w:eastAsia="el-GR"/>
        </w:rPr>
        <w:t>ΣΠΥΡΙΔΩΝ - ΠΑΝΑΓΙΩΤΗΣ (ΣΠΗΛΙΟΣ) ΛΙΒΑΝΟΣ (Υπουργός Αγροτικής Ανάπτυξης και Τροφίμων):</w:t>
      </w:r>
      <w:r w:rsidRPr="00896353">
        <w:rPr>
          <w:rFonts w:ascii="Arial" w:hAnsi="Arial" w:cs="Arial"/>
          <w:sz w:val="24"/>
          <w:szCs w:val="24"/>
          <w:shd w:val="clear" w:color="auto" w:fill="FFFFFF"/>
          <w:lang w:eastAsia="el-GR"/>
        </w:rPr>
        <w:t xml:space="preserve"> Ευχαριστώ,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Αγαπητέ κύριε Αρσένη, πολύ καλά κάνετε και μας φέρνετε εδώ, μέσω του κοινοβουλευτικού ελέγχου, γι’ αυτό το πολύ σημαντικό</w:t>
      </w:r>
      <w:r w:rsidRPr="00896353">
        <w:rPr>
          <w:rFonts w:ascii="Arial" w:hAnsi="Arial"/>
          <w:sz w:val="24"/>
          <w:szCs w:val="24"/>
          <w:lang w:eastAsia="el-GR"/>
        </w:rPr>
        <w:t xml:space="preserve"> ζήτημα. Ξεκινώντας, </w:t>
      </w:r>
      <w:r w:rsidRPr="00896353">
        <w:rPr>
          <w:rFonts w:ascii="Arial" w:hAnsi="Arial"/>
          <w:sz w:val="24"/>
          <w:szCs w:val="24"/>
          <w:lang w:eastAsia="el-GR"/>
        </w:rPr>
        <w:lastRenderedPageBreak/>
        <w:t xml:space="preserve">για να απαντήσω στην ερώτησή σας, θα ήθελα να ξεκαθαρίσω δύο σημαντικές παραμέτρους που θίγονται σε αυτή.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Πρώτον, η ελληνική Κυβέρνηση έχει συγκεκριμένη θέση επί του ζητήματος, την οποία υποστηρίζει και προωθεί συστηματικά, με συνέχεια και συνέπεια, τόσο σε διμερές όσο και σε ενωσιακό επίπεδο. Επιδιώξεις μας είναι η εναρμόνιση των συστημάτων διατροφικής επισήμανσης -αυτό που είπατε πριν- σε επίπεδο Ευρωπαϊκής Ένωσης.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Δεύτερον, στόχος μας είναι το σύστημα να βοηθά τον καταναλωτή να κατανοήσει τις πληροφορίες σχετικά με τη θρεπτική σύσταση των τροφίμων, δηλαδή να είναι περιγραφικό. Το σύστημα να μην χρησιμοποιεί χρωματική κατηγοριοποίηση των τροφίμων ούτε να αξιολογεί το τρόφιμο στο σύνολό του.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 τρόφιμα που ανήκουν στις παρακάτω κατηγορίες προϊόντων ονομασίας προέλευσης, προστατευόμενης γεωγραφικής ένδειξης και εγγυημένων παραδοσιακών ιδιότυπων προϊόντων, καθώς και τα προϊόντα ενός συστατικού, όπως το ελαιόλαδο, στο οποίο εκτενώς αναφερθήκατε, και το μέλι, θα πρέπει να εξαιρούνται ουσιαστικά από την εφαρμογή του συστήματος.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Κατά τη συνεδρίαση του Συμβουλίου Υπουργών Γεωργίας και Αλιείας πέρυσι το Φθινόπωρο, η Ελλάδα μαζί με την Ιταλία και την Τσεχία εναντιώθηκαν, λόγω των σοβαρών και σημαντικών επιμέρους επιφυλάξεων </w:t>
      </w:r>
      <w:r w:rsidRPr="00896353">
        <w:rPr>
          <w:rFonts w:ascii="Arial" w:hAnsi="Arial"/>
          <w:sz w:val="24"/>
          <w:szCs w:val="24"/>
          <w:lang w:eastAsia="el-GR"/>
        </w:rPr>
        <w:lastRenderedPageBreak/>
        <w:t xml:space="preserve">που διατύπωσαν, στην υιοθέτηση κοινών συμπερασμάτων για το εν λόγω θέμα της επισήμανσης των τροφίμων.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Ελλάδα, όπως ξέρετε φαντάζομαι, δεν στήριξε το κείμενο της γερμανικής προεδρίας λόγω της έλλειψης σαφήνειας, σε ό,τι αφορούσε σε εφαρμογή ενός ενιαίου και εναρμονισμένου συστήματος για όλα τα κράτη-μέλη, καθώς και την έλλειψη ρητής εξαίρεσης των προϊόντων γεωγραφικής ένδειξης και των μονοσυστατικών τροφίμων, στα οποία συμπεριλαμβάνεται το ελαιόλαδο που εστιάζει η ερώτησή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δεύτερο είναι ότι, όπως με διαβεβαίωσε προχθές στην τηλεδιάσκεψη που είχαμε η Ευρωπαία Επίτροπος υπεύθυνη για το θέμα αυτό, σήμερα στο σημείο που βρισκόμαστε -και πράγματι, όλα αυτά που λέτε έχουν γίνει- δεν έχει ληφθεί καμμία συγκεκριμένη απόφαση σχετικά με την προωθούμενη αυτή νομοθετική πρόταση. Βρισκόμαστε, δηλαδή, επί της ουσίας, στο στάδιο της δημόσιας διαβούλευσης. Επομένως, σε καμμία περίπτωση δεν θα πρέπει να θεωρούμε ότι υπάρχει κάτι δεδομένο ή κάποια προειλημμένη απόφαση αυτή τη στιγμή.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Υπενθυμίζω -νομίζω το είπατε κι εσείς πριν λίγο- ότι, σύμφωνα με τον προγραμματισμό της Ευρωπαϊκής Ένωσης, ο στόχος είναι αυτή η απόφαση να έχει ληφθεί το τελευταίο τρίμηνο του 2022.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Προς το παρόν η επιτροπή επεξεργάζεται τις σχετικές μελέτες εκτίμησης αντίκτυπου -αυτές δηλαδή τις περιμένουμε κι εμείς-, εκ των οποίων θα υπάρχει στη συνέχεια νέα δημόσια διαβούλευση, ενώ για την τελική πρόταση θα πρέπει να συμφωνήσει και το Ευρωπαϊκό Κοινοβούλιο και το Συμβούλιο των Υπουργών.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Την ελληνική θέση και τις σοβαρές επιφυλάξεις μας τις έχω εκφράσει πολλές φορές από τη στιγμή που ανέλαβα τα καθήκοντά μου τόσο στους αρμόδιους Επιτρόπους, στην κ. Κυριακίδου προχθές, αλλά και στους ομολόγους μου της Ιταλίας και της Ολλανδίας σε κατ’ ιδίαν συναντήσεις που είχαμε, καθώς επίσης και στους πρεσβευτές της Γερμανίας, της Ολλανδίας και της Ιταλίας, τους οποίους είδα εδώ στην Αθήνα.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συνεχίσουμε αυτήν την προσπάθεια που κάνουμε τόσο μαζί με τους Ευρωπαίους ομολόγους όσο και με τους υπόλοιπους πρέσβεις της Ευρωπαϊκής Ένωσης. Το ίδιο -σας διαβεβαιώνω- κάνουν όλες οι υπηρεσίες του Υπουργείου Αγροτικής Ανάπτυξης και Τροφίμων, η μόνιμη ελληνική αντιπροσωπεία στην Ευρωπαϊκή Ένωση, με στόχο να διευρύνουμε τη συμμαχία μας, για να γίνει κατανοητό αυτό που κι εσείς πριν λίγο είπατε και αυτό το οποίο σας ανέλυσα και πριν από λίγα λεπτά στην ομιλία μου.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Αντιλαμβάνεστε ότι είμαστε, λοιπόν, συνεπείς σε αυτή τη θέση και βεβαίως κάθε πρόταση που μπορεί να προέλθει από εσάς ή από οποιονδήποτε </w:t>
      </w:r>
      <w:r w:rsidRPr="00896353">
        <w:rPr>
          <w:rFonts w:ascii="Arial" w:hAnsi="Arial"/>
          <w:sz w:val="24"/>
          <w:szCs w:val="24"/>
          <w:lang w:eastAsia="el-GR"/>
        </w:rPr>
        <w:lastRenderedPageBreak/>
        <w:t xml:space="preserve">άλλον και σε αυτή τη φάση και στο επόμενο διάστημα θα είναι πάρα, πάρα πολύ χρήσιμη.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Επιτρέψτε μου όμως -αν μου επιτρέπετε, κύριε Πρόεδρε, να καλύψω το θέμα γιατί ήθελα να πω δυο τρία πράγματα γι’ αυτό- να θέσω και μια άλλη διάσταση στη σημερινή συζήτηση, που εκτιμώ όσο σας γνωρίζω και σας παρακολουθώ ότι θα σας βρει μάλλον σύμφωνο.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Όλοι μας θέτουμε ως απόλυτη προτεραιότητα την προστασία της υγείας των πολιτών, την προώθηση και τη στήριξη μιας υγιεινής και ισορροπημένης διατροφής και την καλύτερη δυνατή ενημέρωση και κατανόηση από πλευράς καταναλωτών -αυτό είναι πολύ, πολύ σημαντικό και για την πατρίδα μας- της θρεπτικής αξίας των τροφίμων που αγοράζουμε και καταναλώνουμε. Αυτό είναι άλλωστε και το νόημα της προωθούμενης κανονιστικής πρωτοβουλίας της Ευρωπαϊκής Ένωσης, που εντάσσεται στη στρατηγική «από το αγρόκτημα στο πιάτο». </w:t>
      </w:r>
    </w:p>
    <w:p w:rsidR="00896353" w:rsidRPr="00896353" w:rsidRDefault="00896353" w:rsidP="00EB0444">
      <w:pPr>
        <w:spacing w:after="0" w:line="600" w:lineRule="auto"/>
        <w:ind w:firstLine="720"/>
        <w:jc w:val="both"/>
        <w:rPr>
          <w:rFonts w:ascii="Arial" w:hAnsi="Arial"/>
          <w:b/>
          <w:sz w:val="24"/>
          <w:szCs w:val="24"/>
          <w:lang w:eastAsia="el-GR"/>
        </w:rPr>
      </w:pPr>
      <w:r w:rsidRPr="00896353">
        <w:rPr>
          <w:rFonts w:ascii="Arial" w:hAnsi="Arial"/>
          <w:sz w:val="24"/>
          <w:szCs w:val="24"/>
          <w:lang w:eastAsia="el-GR"/>
        </w:rPr>
        <w:t xml:space="preserve">Επίσης, πιστεύω πως συμφωνούμε ότι η σημερινή κατάσταση με τη χρήση διαφορετικών σχημάτων εμπρόσθιας επισήμανσης των τροφίμων στα κράτη-μέλη της Ευρωπαϊκής Ένωσης -γιατί δεν είναι μόνο 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xml:space="preserve">, είναι και άλλα τα οποία χρησιμοποιεί το κάθε κράτος-μέλος- αναπόδραστα οδηγεί όλους τους καταναλωτές σε σύγχυση και έλλειψη εμπιστοσύνης, σε υψηλότερο </w:t>
      </w:r>
      <w:r w:rsidRPr="00896353">
        <w:rPr>
          <w:rFonts w:ascii="Arial" w:hAnsi="Arial"/>
          <w:sz w:val="24"/>
          <w:szCs w:val="24"/>
          <w:lang w:eastAsia="el-GR"/>
        </w:rPr>
        <w:lastRenderedPageBreak/>
        <w:t xml:space="preserve">κόστος για τις επιχειρήσεις που εξάγουν και ασκούν διασυνοριακές δραστηριότητες, καθώς και σε κατακερματισμό της εσωτερικής αγοράς.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πρόθεση, λοιπόν, να βρεθεί ένα κοινό εναρμονισμένο σχήμα στην μπροστινή πλευρά των τροφίμων, εύληπτο και κατανοητό για τον καταναλωτή, αποτελεί έναν ιδεατό στόχο.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ελληνική Κυβέρνηση επιθυμεί να τοποθετηθεί στην όλη προβληματική όχι μόνο αντιθετικά, αλλά και εκφέροντας θετικό λόγο. Επιχειρούμε να συμβάλουμε σε όλη αυτή την ευρωπαϊκή συζήτηση με επιστημονικά τεκμηριωμένη θέση στο εγχείρημα.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Στόχος μας είναι να δημιουργηθεί ένα σχήμα, το οποίο θα λαμβάνει υπ’ όψιν του όλες -και το εννοούμε αυτό, όλες- τις καθοριστικές παραμέτρους της διατροφικής αξίας ενός τροφίμου, κάτι στο οποίο επίσης συμφωνούμε, ότι δεν κατορθώνει να κάνει πλήρως και κοινά αποδεκτό το σύστημα </w:t>
      </w:r>
      <w:r w:rsidRPr="00896353">
        <w:rPr>
          <w:rFonts w:ascii="Arial" w:hAnsi="Arial" w:cs="Arial"/>
          <w:sz w:val="24"/>
          <w:szCs w:val="24"/>
          <w:lang w:val="en-US" w:eastAsia="el-GR"/>
        </w:rPr>
        <w:t>Nutri</w:t>
      </w:r>
      <w:r w:rsidRPr="00896353">
        <w:rPr>
          <w:rFonts w:ascii="Arial" w:hAnsi="Arial" w:cs="Arial"/>
          <w:sz w:val="24"/>
          <w:szCs w:val="24"/>
          <w:lang w:eastAsia="el-GR"/>
        </w:rPr>
        <w:t>-</w:t>
      </w:r>
      <w:r w:rsidRPr="00896353">
        <w:rPr>
          <w:rFonts w:ascii="Arial" w:hAnsi="Arial" w:cs="Arial"/>
          <w:sz w:val="24"/>
          <w:szCs w:val="24"/>
          <w:lang w:val="en-US" w:eastAsia="el-GR"/>
        </w:rPr>
        <w:t>Score</w:t>
      </w:r>
      <w:r w:rsidRPr="00896353">
        <w:rPr>
          <w:rFonts w:ascii="Arial" w:hAnsi="Arial" w:cs="Arial"/>
          <w:sz w:val="24"/>
          <w:szCs w:val="24"/>
          <w:lang w:eastAsia="el-GR"/>
        </w:rPr>
        <w:t xml:space="preserve">, το οποίο, όπως γνωρίζετε, ενώ έχει ήδη υιοθετηθεί από πολλά κράτη-μέλη, με εξαίρεση σημαντικές αγορές και εξαγωγικούς προορισμούς των ελληνικών προϊόντων, ουσιαστικά και απόλυτα αποτυγχάνει </w:t>
      </w:r>
      <w:r w:rsidRPr="00896353">
        <w:rPr>
          <w:rFonts w:ascii="Arial" w:hAnsi="Arial"/>
          <w:sz w:val="24"/>
          <w:szCs w:val="24"/>
          <w:lang w:eastAsia="el-GR"/>
        </w:rPr>
        <w:t>να αντικατοπτρίσει τη διατροφική αξία παραδοσιακών περιφερειακών τροφίμων, όπως το ελαιόλαδο, τα οποία έχουν αποδεδειγμένη προστιθέμενη αξία για την ανθρώπινη υγεία, για την ευζωία μας.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Έχουμε θέσει ως κύρια προτεραιότητα του στρατηγικού σχεδίου του Υπουργείου Αγροτικής Ανάπτυξης και Τροφίμων την επανατοποθέτηση, προώθηση και προβολή αυτού που όλοι μας θεωρούμε βασικό στοιχείο της ταυτότητάς μας, την ελληνική διατροφή, στο πλαίσιο ακριβώς της επετείου διακοσίων χρόνων από την Ελληνική Επανάσταση.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Στόχος της εμβληματικής αυτής πρωτοβουλίας μας είναι να ενισχύσει και να διαδώσει περαιτέρω τη φήμη των ελληνικών διατροφικών προϊόντων και τροφίμων και να συμβάλει στην αναβάθμισή τους στη συνείδηση του καταναλωτή, να αναδείξει και να προστατεύσει τα χαρακτηριστικά και τις ιδιότητες που τα διαφοροποιούν, τα κάνουν να υπερέχουν σε θρεπτική αξία και οργανοληπτικά χαρακτηριστικά, τα συνδέουν με τις σύγχρονες διατροφικές ανάγκες και τον σύγχρονο τρόπο ζωής και τα καθιστούν ωφέλιμα στην ανθρώπινη υγεία, αλλά και τη βιωσιμότητα του πλανήτη μας.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Στόχος, επίσης, είναι να διευκολύνει την υιοθέτηση καλών πρακτικών και την ανάδειξη της καινοτομίας σε όλα τα στάδια της αλυσίδας, να αναδείξει τη σημασία και να προστατεύσει ενδημικά είδη χλωρίδας και πανίδας που χρησιμοποιούνται στη διατροφή μας και να ενισχύσει την εξωστρέφεια, βελτιώνοντας την πρόσβαση στις αγορές.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Βασικοί πυλώνες, λοιπόν, της εμβληματικής μας αυτής πρωτοβουλίας είναι μεταξύ άλλων η ενίσχυση και η προβολή της θρεπτικής αξίας της </w:t>
      </w:r>
      <w:r w:rsidRPr="00896353">
        <w:rPr>
          <w:rFonts w:ascii="Arial" w:hAnsi="Arial"/>
          <w:sz w:val="24"/>
          <w:szCs w:val="24"/>
          <w:lang w:eastAsia="el-GR"/>
        </w:rPr>
        <w:lastRenderedPageBreak/>
        <w:t>ελληνικής διατροφής και των συστατικών της, καθώς επίσης και η δυνατότητα ουσιαστικής συμβολής της στην αποτροπή κινδύνων για την υγεία. Σε σύντομο χρονικό διάστημα θα είμαστε έτοιμοι να παρουσιάσουμε σε πλήρη έκταση και βάθος τη στρατηγική μας, τους στόχους και τους άξονές της.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Σε αυτή την πορεία -είναι εδώ ο κ. Αραχωβίτης που έχει ασχοληθεί στο παρελθόν με τα ζητήματα αυτά- σας καλούμε πραγματικά όλα τα κόμματα της Βουλής και εσάς -που ξέρω το ενδιαφέρον σας- να συμβάλετε σε αυτή την κατεύθυνση και να τοποθετηθούμε όλοι μαζί απέναντι σε αυτό το καίριο -κατά τη γνώμη μας- εμβληματικό κομμάτι της πολιτικής μας.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Έκρινα σκόπιμο σήμερα να αξιοποιήσω την ευκαιρία που μου δίνετε με την ερώτησή σας και να ανακοινώσουμε εδώ στην Αίθουσα της Βουλής τη σύσταση μιας συμβουλευτικής ομάδας για την παροχή τεχνικής και επιστημονικής υποστήριξης προς όλους εμάς, σχετικά με τη στρατηγική ακριβώς στον τομέα των τροφίμων, στο πλαίσιο του προγράμματος αυτού, «Ελληνική Διατροφή», με κατ’ αρχάς αντικείμενο την παρακολούθηση και γνωμοδότηση επί της εν εξελίξει νομοθετικής πρωτοβουλίας της Ευρωπαϊκής Επιτροπής. Αυτή τη συμβουλευτική ομάδα θα στελεχώσουν καταξιωμένοι επιστήμονες και ακαδημαϊκοί. Εμείς έχουμε μια σειρά εξ αυτών με τους οποίους έχουμε ξεκινήσει τη συνεργασία.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Αν κρίνετε ότι υπάρχουν κάποιοι με τους οποίους εσείς μιλάτε και μπορούν να είναι χρήσιμοι σε αυτή την κατεύθυνση, πολύ θα ήθελα να μου τους συστήσετε.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Συμπερασματικά, η ελληνική Κυβέρνηση θα συνεχίσει με συνέπεια την πολυεπίπεδη εφαρμογή της στρατηγικής της, σε ό,τι αφορά την προώθηση της διατυπωμένης θέσης της για το μείζον ζήτημα της εμπρόσθιας αυτής διατροφικής επισήμανσης των τροφίμων, χωρίς να τρέχει πίσω από τις εξελίξεις, χωρίς να αρθρώνει μόνο στείρο αντίλογο, αλλά συμβάλλοντας θετικά και εποικοδομητικά σε αυτό τον δημόσιο διάλογο που λαμβάνει χώρα σήμερα στην Ευρωπαϊκή Ένωση.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Όπως είπα και πριν και αν έχετε και σήμερα ή άλλη στιγμή, είμαστε πολύ ανοιχτοί να ακούσουμε τις προτάσεις σας και να συνοδοιπορήσουμε σε αυτό τον δρόμο.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(Χαράλαμπος Αθανασίου): </w:t>
      </w:r>
      <w:r w:rsidRPr="00896353">
        <w:rPr>
          <w:rFonts w:ascii="Arial" w:hAnsi="Arial"/>
          <w:sz w:val="24"/>
          <w:szCs w:val="24"/>
          <w:lang w:eastAsia="el-GR"/>
        </w:rPr>
        <w:t>Και εγώ ευχαριστώ, κύριε Υπουργέ.</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κύριε Αρσένη και εσείς με την άνεσή σας -έχουμε μία υπόθεση, έχουμε χρόνο ακόμα- έχετε τον λόγο για τη δευτερολογία σας.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ΚΡΙΤΩΝ - ΗΛΙΑΣ ΑΡΣΕΝΗΣ: </w:t>
      </w:r>
      <w:r w:rsidRPr="00896353">
        <w:rPr>
          <w:rFonts w:ascii="Arial" w:hAnsi="Arial"/>
          <w:sz w:val="24"/>
          <w:szCs w:val="24"/>
          <w:lang w:eastAsia="el-GR"/>
        </w:rPr>
        <w:t>Ευχαριστώ πολύ,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Κύριε Υπουργέ, ξέρετε ότι σας εκτιμώ γιατί δεν είστε ένας Υπουργός-οδοστρωτήρας, όπως μας έχει συνηθίσει αυτή η Κυβέρνηση, αλλά θέλετε πραγματικά να δημιουργείτε συναινέσεις. Και αυτό το παρατηρούμε και το εκτιμούμε.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είμαι ειλικρινής, εδώ πέρα μέχρι στιγμής δεν βλέπω να έχετε κινητοποιηθεί επαρκώς. Το ότι συναντήσατε, δηλαδή, τρεις χώρες μέσω είτε των ομολόγων σας είτε των πρεσβευτών στην Ελλάδα δεν είναι επαρκές. Και βλέπω ότι έχετε μια αίσθηση ότι υπάρχει χρόνος. Δεν υπάρχει χρόνος.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Θέλω να είμαι σαφής: Η διαβούλευση τελειώνει το τέλος του 2022 -και μπορεί να πάρει μια μικρή παράταση λόγω κορωνοϊού- όμως, αυτό δεν είναι επαρκές χρονικό διάστημα. Απέναντί μας έχουμε τη «</w:t>
      </w:r>
      <w:r w:rsidRPr="00896353">
        <w:rPr>
          <w:rFonts w:ascii="Arial" w:hAnsi="Arial"/>
          <w:sz w:val="24"/>
          <w:szCs w:val="24"/>
          <w:lang w:val="en-US" w:eastAsia="el-GR"/>
        </w:rPr>
        <w:t>NESTLE</w:t>
      </w:r>
      <w:r w:rsidRPr="00896353">
        <w:rPr>
          <w:rFonts w:ascii="Arial" w:hAnsi="Arial"/>
          <w:sz w:val="24"/>
          <w:szCs w:val="24"/>
          <w:lang w:eastAsia="el-GR"/>
        </w:rPr>
        <w:t>», τη «</w:t>
      </w:r>
      <w:r w:rsidRPr="00896353">
        <w:rPr>
          <w:rFonts w:ascii="Arial" w:hAnsi="Arial"/>
          <w:sz w:val="24"/>
          <w:szCs w:val="24"/>
          <w:lang w:val="en-US" w:eastAsia="el-GR"/>
        </w:rPr>
        <w:t>DANONE</w:t>
      </w:r>
      <w:r w:rsidRPr="00896353">
        <w:rPr>
          <w:rFonts w:ascii="Arial" w:hAnsi="Arial"/>
          <w:sz w:val="24"/>
          <w:szCs w:val="24"/>
          <w:lang w:eastAsia="el-GR"/>
        </w:rPr>
        <w:t>», τη «</w:t>
      </w:r>
      <w:r w:rsidRPr="00896353">
        <w:rPr>
          <w:rFonts w:ascii="Arial" w:hAnsi="Arial"/>
          <w:sz w:val="24"/>
          <w:szCs w:val="24"/>
          <w:lang w:val="en-US" w:eastAsia="el-GR"/>
        </w:rPr>
        <w:t>MARS</w:t>
      </w:r>
      <w:r w:rsidRPr="00896353">
        <w:rPr>
          <w:rFonts w:ascii="Arial" w:hAnsi="Arial"/>
          <w:sz w:val="24"/>
          <w:szCs w:val="24"/>
          <w:lang w:eastAsia="el-GR"/>
        </w:rPr>
        <w:t>», αλυσίδες όπως το «</w:t>
      </w:r>
      <w:r w:rsidRPr="00896353">
        <w:rPr>
          <w:rFonts w:ascii="Arial" w:hAnsi="Arial"/>
          <w:sz w:val="24"/>
          <w:szCs w:val="24"/>
          <w:lang w:val="en-US" w:eastAsia="el-GR"/>
        </w:rPr>
        <w:t>LIDL</w:t>
      </w:r>
      <w:r w:rsidRPr="00896353">
        <w:rPr>
          <w:rFonts w:ascii="Arial" w:hAnsi="Arial"/>
          <w:sz w:val="24"/>
          <w:szCs w:val="24"/>
          <w:lang w:eastAsia="el-GR"/>
        </w:rPr>
        <w:t>», το «</w:t>
      </w:r>
      <w:r w:rsidRPr="00896353">
        <w:rPr>
          <w:rFonts w:ascii="Arial" w:hAnsi="Arial"/>
          <w:sz w:val="24"/>
          <w:szCs w:val="24"/>
          <w:lang w:val="en-US" w:eastAsia="el-GR"/>
        </w:rPr>
        <w:t>CARREFOUR</w:t>
      </w:r>
      <w:r w:rsidRPr="00896353">
        <w:rPr>
          <w:rFonts w:ascii="Arial" w:hAnsi="Arial"/>
          <w:sz w:val="24"/>
          <w:szCs w:val="24"/>
          <w:lang w:eastAsia="el-GR"/>
        </w:rPr>
        <w:t>», τη «</w:t>
      </w:r>
      <w:r w:rsidRPr="00896353">
        <w:rPr>
          <w:rFonts w:ascii="Arial" w:hAnsi="Arial"/>
          <w:sz w:val="24"/>
          <w:szCs w:val="24"/>
          <w:lang w:val="en-US" w:eastAsia="el-GR"/>
        </w:rPr>
        <w:t>DELHAIZE</w:t>
      </w:r>
      <w:r w:rsidRPr="00896353">
        <w:rPr>
          <w:rFonts w:ascii="Arial" w:hAnsi="Arial"/>
          <w:sz w:val="24"/>
          <w:szCs w:val="24"/>
          <w:lang w:eastAsia="el-GR"/>
        </w:rPr>
        <w:t xml:space="preserve">» και ούτω καθεξής. Έχουμε κολοσσούς οι οποίοι έχουν μεγάλα συμφέροντα τα οποία παίζονται με το αν περάσει 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Θα πρέπει πραγματικά να μην χάνουμε στιγμή και μέρα σε αυτή τη μάχη όλοι μαζί.</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Επειδή ξέρετε ότι μέχρι το 2014 ήμουν στην Ευρωβουλή και έχω απορρίψει νομοθεσίες -προσωπικά με τη δικιά μου κινητοποίηση το Κοινοβούλιο απέρριψε τη νομοθεσία που απαγόρευε τη χρήση των παραδοσιακών σπόρων στην καλλιέργεια, αλλά και άλλες νομοθεσίες μαζί με </w:t>
      </w:r>
      <w:r w:rsidRPr="00896353">
        <w:rPr>
          <w:rFonts w:ascii="Arial" w:hAnsi="Arial"/>
          <w:sz w:val="24"/>
          <w:szCs w:val="24"/>
          <w:lang w:eastAsia="el-GR"/>
        </w:rPr>
        <w:lastRenderedPageBreak/>
        <w:t>άλλους Ευρωβουλευτές- οι Ευρωβουλευτές μας παίζουν εδώ πέρα σημαντικό ρόλο.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 αυτό σας καλώ άμεσα να προκληθεί μια κοινή συνεδρίαση -άμεσα, όμως!- όχι το 2022 -άμεσα!- της Επιτροπής Παραγωγής και Εμπορίου και της Επιτροπής Ευρωπαϊκών Υποθέσεων, παρουσία των Ευρωβουλευτών και να δεσμευτούν οι Ευρωβουλευτές ότι θα πάνε στις πολιτικές ομάδες και θα βγάλουν ψηφίσματα εναντίον του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Με αυτό τον τρόπο μπαίνει μια «κόκκινη σημαία» πάνω σε αυτό το θέμα και όταν έρθει στο Ευρωπαϊκό Κοινοβούλιο, έχει συγκλονιστικές πιθανότητες να απορριφθεί. Έτσι λειτουργεί το Ευρωπαϊκό Κοινοβούλιο.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Επίσης, σε επίπεδο πρεσβειών οι εμπορικοί ακόλουθοι και οι ομάδες των πρεσβειών μας πρέπει να μιλήσουν με παραγωγούς τοπικά, να τους ενημερώσουν στις διάφορες χώρες της Ευρωπαϊκής Ένωσης για το τι σημαίνει, υπάρχει μια έλλειψη ενημέρωσης.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Στην Ελλάδα έχουν κινητοποιηθεί μέχρι στιγμής μόνο οι ελαιοπαραγωγοί της Κρήτης και το Επιμελητήριο Λακωνίας. Τώρα ξεκινά μια κινητοποίηση συνολικά στην Πελοπόννησο, αλλά διαδίδεται και η κινητοποίηση σταδιακά σε όλες τις χώρες.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 αυτό καλώ και τους πολίτες που μας ακούνε με το που θα τελειώσει αυτή η συνεδρίαση να πάρουν τηλέφωνο τους παραγωγούς τους γνωστούς </w:t>
      </w:r>
      <w:r w:rsidRPr="00896353">
        <w:rPr>
          <w:rFonts w:ascii="Arial" w:hAnsi="Arial"/>
          <w:sz w:val="24"/>
          <w:szCs w:val="24"/>
          <w:lang w:eastAsia="el-GR"/>
        </w:rPr>
        <w:lastRenderedPageBreak/>
        <w:t>τους, να τους ενημερώσουν. Δεν είναι μόνο το λάδι, είναι και η φέτα, όλα τα γαλακτοκομικά μας προϊόντα, πολλά προϊόντα της ελληνικής διατροφής και το μέλι. Πρέπει πραγματικά να κινητοποιηθούμε σε κάθε επίπεδο δήμων και περιφερειών με ψηφίσματα. Δεν είναι δυνατόν αυτή τη στιγμή ένα κόμμα να έχει φέρει αυτό το θέμα σε επίπεδο επίκαιρης ερώτησης. Θα έπρεπε όλη η Αίθουσα να βροντοφωνάζει για αυτό το ζήτημα.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Επίσης, για να καταλάβουμε, ακόμα και η ελληνική διατροφή που προτείνετε -και καλή είναι η πρωτοβουλία σας αυτή, πολύ σημαντική, να τη δούμε- είναι η μεσογειακή διατροφή στην ουσία και τα τοπικά μας παραδοσιακά προϊόντα, πράγμα πολύ σημαντικό.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μας λέει η εμπειρία από τις χώρες που εφαρμόζεται 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από τη Γερμανία, το Βέλγιο και τη Γαλλία ότι οι πολίτες εκπαιδεύονται σταδιακά στο να αγοράζουν τα προϊόντα που έχουν «Α» και «Β», που είναι το πράσινο σηματάκι, το προϊόν ποιότητας υποτίθεται, ακόμα και αν αυτά έχουν συντηρητικά, είναι συνθετικά, έχουν ασπαρτάμη, ενδοκρινικούς διαταράκτες, οτιδήποτε μπορεί να προκαλέσει πρόβλημα στην υγεία.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Μας λέει η εμπειρία, λοιπόν, ότι όταν εφαρμοστεί και στην Ελλάδα και οι Έλληνες συμπολίτες μας κάποια στιγμή θα αρχίσουν να εθίζονται και να μαθαίνουν αυτό το σύστημα - καζίνο του «πράσινου» έναντι του «κόκκινου». Εσείς μπορεί να έχετε την ετικέτα «Ελληνική Διατροφή», αλλά θα έχει «κόκκινο» </w:t>
      </w:r>
      <w:r w:rsidRPr="00896353">
        <w:rPr>
          <w:rFonts w:ascii="Arial" w:hAnsi="Arial"/>
          <w:sz w:val="24"/>
          <w:szCs w:val="24"/>
          <w:lang w:eastAsia="el-GR"/>
        </w:rPr>
        <w:lastRenderedPageBreak/>
        <w:t xml:space="preserve">πάνω και θα έχει και «πορτοκαλί». Στο τέλος, οι πολίτες ούτε αυτό θα παίρνουν, οπότε και η πρωτοβουλία σας ακυρώνεται, αν περάσει 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για να καταλάβετε το μέγεθος του κινδύνου που συζητάμε. Οπότε χρειάζεται κινητοποίηση.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w:t>
      </w:r>
      <w:r w:rsidRPr="00896353">
        <w:rPr>
          <w:rFonts w:ascii="Arial" w:hAnsi="Arial"/>
          <w:sz w:val="24"/>
          <w:szCs w:val="24"/>
          <w:lang w:val="en-US" w:eastAsia="el-GR"/>
        </w:rPr>
        <w:t>Nutri</w:t>
      </w:r>
      <w:r w:rsidRPr="00896353">
        <w:rPr>
          <w:rFonts w:ascii="Arial" w:hAnsi="Arial"/>
          <w:sz w:val="24"/>
          <w:szCs w:val="24"/>
          <w:lang w:eastAsia="el-GR"/>
        </w:rPr>
        <w:t>-</w:t>
      </w:r>
      <w:r w:rsidRPr="00896353">
        <w:rPr>
          <w:rFonts w:ascii="Arial" w:hAnsi="Arial"/>
          <w:sz w:val="24"/>
          <w:szCs w:val="24"/>
          <w:lang w:val="en-US" w:eastAsia="el-GR"/>
        </w:rPr>
        <w:t>Score</w:t>
      </w:r>
      <w:r w:rsidRPr="00896353">
        <w:rPr>
          <w:rFonts w:ascii="Arial" w:hAnsi="Arial"/>
          <w:sz w:val="24"/>
          <w:szCs w:val="24"/>
          <w:lang w:eastAsia="el-GR"/>
        </w:rPr>
        <w:t xml:space="preserve"> είναι -και αυτό θέλω να το κάνω πολύ σαφές- το επικρατέστερο και το μόνο στην ουσία ουσιαστικά υποψήφιο σύστημα για τη σήμανση των προϊόντων στην Ευρώπη. Ο λόγος που υπάρχουν διάφορα συστήματα είναι γιατί η προηγούμενη οδηγία ζητούσε να δοκιμαστούν διάφορα συστήματα, προκειμένου στην αναθεώρηση τώρα -τελειώνει η διαβούλευση το 2022- να επιλεγεί ποιο είναι το καλύτερο.</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Το μόνο που έχει δοκιμαστεί σε παραπάνω από μία χώρες, από ό,τι γνωρίζω τουλάχιστον, είναι το </w:t>
      </w:r>
      <w:r w:rsidRPr="00896353">
        <w:rPr>
          <w:rFonts w:ascii="Arial" w:hAnsi="Arial" w:cs="Arial"/>
          <w:color w:val="000000"/>
          <w:sz w:val="24"/>
          <w:szCs w:val="24"/>
          <w:lang w:val="en-US" w:eastAsia="el-GR"/>
        </w:rPr>
        <w:t>Nutri</w:t>
      </w:r>
      <w:r w:rsidRPr="00896353">
        <w:rPr>
          <w:rFonts w:ascii="Arial" w:hAnsi="Arial" w:cs="Arial"/>
          <w:color w:val="000000"/>
          <w:sz w:val="24"/>
          <w:szCs w:val="24"/>
          <w:lang w:eastAsia="el-GR"/>
        </w:rPr>
        <w:t>-</w:t>
      </w:r>
      <w:r w:rsidRPr="00896353">
        <w:rPr>
          <w:rFonts w:ascii="Arial" w:hAnsi="Arial" w:cs="Arial"/>
          <w:color w:val="000000"/>
          <w:sz w:val="24"/>
          <w:szCs w:val="24"/>
          <w:lang w:val="en-US" w:eastAsia="el-GR"/>
        </w:rPr>
        <w:t>Score</w:t>
      </w:r>
      <w:r w:rsidRPr="00896353">
        <w:rPr>
          <w:rFonts w:ascii="Arial" w:hAnsi="Arial" w:cs="Arial"/>
          <w:color w:val="000000"/>
          <w:sz w:val="24"/>
          <w:szCs w:val="24"/>
          <w:lang w:eastAsia="el-GR"/>
        </w:rPr>
        <w:t xml:space="preserve">. Υπάρχει ένα σύστημα που έχει δοκιμαστεί μόνο στην Ιταλία -ίσως και μερικά ακόμα-, αλλά το </w:t>
      </w:r>
      <w:r w:rsidRPr="00896353">
        <w:rPr>
          <w:rFonts w:ascii="Arial" w:hAnsi="Arial" w:cs="Arial"/>
          <w:color w:val="000000"/>
          <w:sz w:val="24"/>
          <w:szCs w:val="24"/>
          <w:lang w:val="en-US" w:eastAsia="el-GR"/>
        </w:rPr>
        <w:t>Nutri</w:t>
      </w:r>
      <w:r w:rsidRPr="00896353">
        <w:rPr>
          <w:rFonts w:ascii="Arial" w:hAnsi="Arial" w:cs="Arial"/>
          <w:color w:val="000000"/>
          <w:sz w:val="24"/>
          <w:szCs w:val="24"/>
          <w:lang w:eastAsia="el-GR"/>
        </w:rPr>
        <w:t>-</w:t>
      </w:r>
      <w:r w:rsidRPr="00896353">
        <w:rPr>
          <w:rFonts w:ascii="Arial" w:hAnsi="Arial" w:cs="Arial"/>
          <w:color w:val="000000"/>
          <w:sz w:val="24"/>
          <w:szCs w:val="24"/>
          <w:lang w:val="en-US" w:eastAsia="el-GR"/>
        </w:rPr>
        <w:t>Score</w:t>
      </w:r>
      <w:r w:rsidRPr="00896353">
        <w:rPr>
          <w:rFonts w:ascii="Arial" w:hAnsi="Arial" w:cs="Arial"/>
          <w:color w:val="000000"/>
          <w:sz w:val="24"/>
          <w:szCs w:val="24"/>
          <w:lang w:eastAsia="el-GR"/>
        </w:rPr>
        <w:t xml:space="preserve"> έχει δοκιμαστεί στη Γαλλία, που το στηρίζει, στο Βέλγιο, που το στηρίζει, στη Γερμανία που το στηρίζει, ενώ το στηρίζει ακόμα και η Ισπανία.</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222222"/>
          <w:sz w:val="24"/>
          <w:szCs w:val="24"/>
          <w:shd w:val="clear" w:color="auto" w:fill="FFFFFF"/>
          <w:lang w:eastAsia="el-GR"/>
        </w:rPr>
        <w:t xml:space="preserve">Και επειδή μιλήσατε για εξαίρεση των μονοσυστατικών </w:t>
      </w:r>
      <w:r w:rsidRPr="00896353">
        <w:rPr>
          <w:rFonts w:ascii="Arial" w:hAnsi="Arial" w:cs="Arial"/>
          <w:color w:val="000000"/>
          <w:sz w:val="24"/>
          <w:szCs w:val="24"/>
          <w:lang w:eastAsia="el-GR"/>
        </w:rPr>
        <w:t xml:space="preserve">προϊόντων, θα ήθελα να σας πω ότι κι εγώ το εξέταζα αυτό ως επιλογή στην αρχή. Όμως, βλέπω ότι τελικά δεν μπορεί να είναι λύση. Θα πρέπει να απορριφθεί το </w:t>
      </w:r>
      <w:r w:rsidRPr="00896353">
        <w:rPr>
          <w:rFonts w:ascii="Arial" w:hAnsi="Arial" w:cs="Arial"/>
          <w:color w:val="000000"/>
          <w:sz w:val="24"/>
          <w:szCs w:val="24"/>
          <w:lang w:val="en-US" w:eastAsia="el-GR"/>
        </w:rPr>
        <w:t>Nutri</w:t>
      </w:r>
      <w:r w:rsidRPr="00896353">
        <w:rPr>
          <w:rFonts w:ascii="Arial" w:hAnsi="Arial" w:cs="Arial"/>
          <w:color w:val="000000"/>
          <w:sz w:val="24"/>
          <w:szCs w:val="24"/>
          <w:lang w:eastAsia="el-GR"/>
        </w:rPr>
        <w:t>-</w:t>
      </w:r>
      <w:r w:rsidRPr="00896353">
        <w:rPr>
          <w:rFonts w:ascii="Arial" w:hAnsi="Arial" w:cs="Arial"/>
          <w:color w:val="000000"/>
          <w:sz w:val="24"/>
          <w:szCs w:val="24"/>
          <w:lang w:val="en-US" w:eastAsia="el-GR"/>
        </w:rPr>
        <w:t>Score</w:t>
      </w:r>
      <w:r w:rsidRPr="00896353">
        <w:rPr>
          <w:rFonts w:ascii="Arial" w:hAnsi="Arial" w:cs="Arial"/>
          <w:color w:val="000000"/>
          <w:sz w:val="24"/>
          <w:szCs w:val="24"/>
          <w:lang w:eastAsia="el-GR"/>
        </w:rPr>
        <w:t xml:space="preserve"> εξολοκλήρου. Να σας πω γιατί; Διότι αν όλα τα προϊόντα έχουν σήμανση πράσινο χρώμα, γιατί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υγιεινά -«Α» παίρνουν τα συνθετικά- και ξαφνικά </w:t>
      </w:r>
      <w:r w:rsidRPr="00896353">
        <w:rPr>
          <w:rFonts w:ascii="Arial" w:hAnsi="Arial" w:cs="Arial"/>
          <w:color w:val="000000"/>
          <w:sz w:val="24"/>
          <w:szCs w:val="24"/>
          <w:lang w:eastAsia="el-GR"/>
        </w:rPr>
        <w:lastRenderedPageBreak/>
        <w:t xml:space="preserve">κάποιο προϊόν δεν έχει σήμανση, τότε δημιουργείται «σκιά» και αμφιβολία, όσον αφορά τις επιδράσεις του στην υγεία. Και η εξαίρεση, δηλαδή, από τη σήμανση είναι αρνητική τελικά σήμανση, όταν οι πολίτες συνηθίσουν σ’ αυτό το σύστημα σήμανσης, όπως έχουν συνηθίσει στους βασικούς προορισμούς των εξαγωγικών μας αγροτικών προϊόντων υψηλής ποιότητας στη Γερμανία, στο Βέλγιο και στη Γαλλία.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Τελικά, δηλαδή, ακόμα κι αν εξαιρέσουμε το λάδι και άλλα προϊόντα μας από τη σήμανση, αυτό δεν αρκεί, πάλι θα ποινικοποιηθούν λόγω αμφιβολιών σε ένα σύστημα το οποίο λέει στους πολίτες: «Εμείς ως Ευρωπαϊκή Ένωση σας προτείνουμε να καταναλώνετε αυτά τα προϊόντα και ότι αν κάνετε αυτές τις επιλογές, θα έχετε καλύτερη υγεία. Αν κάνετε άλλη, αν τελικά επιλέξετε τη μεσογειακή διατροφή, θα έχετε χειρότερη υγεία». Αυτό λέει. Γι’ αυτό χρειάζονται συγκεκριμένα μέτρα. Πρώτον, θα πρέπει να ξεκινήσουμε με αυτό που σας είπα, δηλαδή με μια άμεση σύγκληση της Επιτροπής Παραγωγής και Εμπορίου με την Επιτροπή Ευρωπαϊκών Υποθέσεων, όπου οι Ευρωβουλευτές να δεσμευτούν για δράση στο Ευρωπαϊκό Κοινοβούλιο, ενώ παράλληλα εσείς ελπίζω να κλιμακώσετε τη δράση σας στο Ευρωπαϊκό Συμβούλιο.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Ευχαριστώ πολύ.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shd w:val="clear" w:color="auto" w:fill="FFFFFF"/>
          <w:lang w:eastAsia="zh-CN"/>
        </w:rPr>
        <w:t>ΠΡΟΕΔΡΕΥΩΝ (Χαράλαμπος Αθανασίου):</w:t>
      </w:r>
      <w:r w:rsidRPr="00896353">
        <w:rPr>
          <w:rFonts w:ascii="Arial" w:hAnsi="Arial" w:cs="Arial"/>
          <w:bCs/>
          <w:color w:val="000000"/>
          <w:sz w:val="24"/>
          <w:szCs w:val="24"/>
          <w:shd w:val="clear" w:color="auto" w:fill="FFFFFF"/>
          <w:lang w:eastAsia="zh-CN"/>
        </w:rPr>
        <w:t xml:space="preserve"> </w:t>
      </w:r>
      <w:r w:rsidRPr="00896353">
        <w:rPr>
          <w:rFonts w:ascii="Arial" w:hAnsi="Arial" w:cs="Arial"/>
          <w:color w:val="000000"/>
          <w:sz w:val="24"/>
          <w:szCs w:val="24"/>
          <w:lang w:eastAsia="el-GR"/>
        </w:rPr>
        <w:t>Ευχαριστούμε, κύριε Αρσένη.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Ορίστε, </w:t>
      </w:r>
      <w:r w:rsidRPr="00896353">
        <w:rPr>
          <w:rFonts w:ascii="Arial" w:hAnsi="Arial" w:cs="Arial"/>
          <w:color w:val="222222"/>
          <w:sz w:val="24"/>
          <w:szCs w:val="24"/>
          <w:shd w:val="clear" w:color="auto" w:fill="FFFFFF"/>
          <w:lang w:eastAsia="el-GR"/>
        </w:rPr>
        <w:t>κύριε Υπουργέ,</w:t>
      </w:r>
      <w:r w:rsidRPr="00896353">
        <w:rPr>
          <w:rFonts w:ascii="Arial" w:hAnsi="Arial" w:cs="Arial"/>
          <w:color w:val="000000"/>
          <w:sz w:val="24"/>
          <w:szCs w:val="24"/>
          <w:lang w:eastAsia="el-GR"/>
        </w:rPr>
        <w:t xml:space="preserve"> έχετε τον λόγο για τη δευτερολογία σας.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color w:val="222222"/>
          <w:sz w:val="24"/>
          <w:szCs w:val="24"/>
          <w:shd w:val="clear" w:color="auto" w:fill="FFFFFF"/>
          <w:lang w:eastAsia="el-GR"/>
        </w:rPr>
        <w:t xml:space="preserve">ΣΠΥΡΙΔΩΝ - ΠΑΝΑΓΙΩΤΗΣ (ΣΠΗΛΙΟΣ) ΛΙΒΑΝΟΣ (Υπουργός Αγροτικής Ανάπτυξης και Τροφίμων): </w:t>
      </w:r>
      <w:r w:rsidRPr="00896353">
        <w:rPr>
          <w:rFonts w:ascii="Arial" w:hAnsi="Arial" w:cs="Arial"/>
          <w:color w:val="000000"/>
          <w:sz w:val="24"/>
          <w:szCs w:val="24"/>
          <w:lang w:eastAsia="el-GR"/>
        </w:rPr>
        <w:t>Ε</w:t>
      </w:r>
      <w:r w:rsidRPr="00896353">
        <w:rPr>
          <w:rFonts w:ascii="Arial" w:hAnsi="Arial" w:cs="Arial"/>
          <w:color w:val="222222"/>
          <w:sz w:val="24"/>
          <w:szCs w:val="24"/>
          <w:shd w:val="clear" w:color="auto" w:fill="FFFFFF"/>
          <w:lang w:eastAsia="el-GR"/>
        </w:rPr>
        <w:t>υχαριστώ, κύριε Πρόεδρε.</w:t>
      </w:r>
      <w:r w:rsidRPr="00896353">
        <w:rPr>
          <w:rFonts w:ascii="Arial" w:hAnsi="Arial" w:cs="Arial"/>
          <w:color w:val="000000"/>
          <w:sz w:val="24"/>
          <w:szCs w:val="24"/>
          <w:lang w:eastAsia="el-GR"/>
        </w:rPr>
        <w:t xml:space="preserve">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Κύριε Αρσένη, θα ήθελα κατ’ αρχάς να πω ότι συμφωνώ απόλυτα με τις προτάσεις σας, να συγκαλέσουμε τις δύο επιτροπές. Θα πάρω την πρωτοβουλία και την ιδέα την οποία είχατε, να συγκαλέσουμε δηλαδή μαζί την Επιτροπή Παραγωγής και Εμπορίου και την Επιτροπή Ευρωπαϊκών Υποθέσεων, ώστε να τους ενημερώσουμε και να γίνει μια ουσιαστική συζήτηση, να εμπλακούν και τα άλλα κόμματα και να ενημερωθούν και οι Ευρωβουλευτές. Το έχω ήδη κάνει κατ’ ιδίαν, αλλά νομίζω ότι είναι χρήσιμο να υπάρξει και ο συμβολισμός, να γίνει αυτή η συνάντηση.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Επίσης, είναι καλή ιδέα και θα κάνουμε ευθύς αμέσως, να ενημερώσουμε τους εμπορικούς ακολούθους των πρεσβειών μας και να τους στείλουμε το ενημερωτικό υλικό για να δραστηριοποιηθούν και αυτοί αυτόνομα.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Όμως, όπως σας είπα και πριν, ήδη εμείς με την αντιπροσωπεία μας στις Βρυξέλλες και με τις υπηρεσίες στο Υπουργείο κάνουμε αυτή τη δουλειά, αλλά θα εμπλέξουμε και τις πρεσβείες. Είναι χρήσιμο αυτό το οποίο είπατε.</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Συνολικά και κλείνοντας αυτήν τη συζήτηση, θα ήθελα να πω ότι ο ένας άξονας της πολιτικής μας είναι ο αποτρεπτικός ως προς το </w:t>
      </w:r>
      <w:r w:rsidRPr="00896353">
        <w:rPr>
          <w:rFonts w:ascii="Arial" w:hAnsi="Arial" w:cs="Arial"/>
          <w:color w:val="000000"/>
          <w:sz w:val="24"/>
          <w:szCs w:val="24"/>
          <w:lang w:val="en-US" w:eastAsia="el-GR"/>
        </w:rPr>
        <w:t>Nutri</w:t>
      </w:r>
      <w:r w:rsidRPr="00896353">
        <w:rPr>
          <w:rFonts w:ascii="Arial" w:hAnsi="Arial" w:cs="Arial"/>
          <w:color w:val="000000"/>
          <w:sz w:val="24"/>
          <w:szCs w:val="24"/>
          <w:lang w:eastAsia="el-GR"/>
        </w:rPr>
        <w:t>-</w:t>
      </w:r>
      <w:r w:rsidRPr="00896353">
        <w:rPr>
          <w:rFonts w:ascii="Arial" w:hAnsi="Arial" w:cs="Arial"/>
          <w:color w:val="000000"/>
          <w:sz w:val="24"/>
          <w:szCs w:val="24"/>
          <w:lang w:val="en-US" w:eastAsia="el-GR"/>
        </w:rPr>
        <w:t>Score</w:t>
      </w:r>
      <w:r w:rsidRPr="00896353">
        <w:rPr>
          <w:rFonts w:ascii="Arial" w:hAnsi="Arial" w:cs="Arial"/>
          <w:color w:val="000000"/>
          <w:sz w:val="24"/>
          <w:szCs w:val="24"/>
          <w:lang w:eastAsia="el-GR"/>
        </w:rPr>
        <w:t xml:space="preserve">, δηλαδή αυτό το οποίο περιγράφετε και εσείς. Ο δεύτερος άξονας είναι η θετική </w:t>
      </w:r>
      <w:r w:rsidRPr="00896353">
        <w:rPr>
          <w:rFonts w:ascii="Arial" w:hAnsi="Arial" w:cs="Arial"/>
          <w:color w:val="000000"/>
          <w:sz w:val="24"/>
          <w:szCs w:val="24"/>
          <w:lang w:eastAsia="el-GR"/>
        </w:rPr>
        <w:lastRenderedPageBreak/>
        <w:t>προσέγγιση ενός «</w:t>
      </w:r>
      <w:r w:rsidRPr="00896353">
        <w:rPr>
          <w:rFonts w:ascii="Arial" w:hAnsi="Arial" w:cs="Arial"/>
          <w:color w:val="000000"/>
          <w:sz w:val="24"/>
          <w:szCs w:val="24"/>
          <w:lang w:val="en-US" w:eastAsia="el-GR"/>
        </w:rPr>
        <w:t>Front</w:t>
      </w:r>
      <w:r w:rsidRPr="00896353">
        <w:rPr>
          <w:rFonts w:ascii="Arial" w:hAnsi="Arial" w:cs="Arial"/>
          <w:color w:val="000000"/>
          <w:sz w:val="24"/>
          <w:szCs w:val="24"/>
          <w:lang w:eastAsia="el-GR"/>
        </w:rPr>
        <w:t xml:space="preserve"> </w:t>
      </w:r>
      <w:r w:rsidRPr="00896353">
        <w:rPr>
          <w:rFonts w:ascii="Arial" w:hAnsi="Arial" w:cs="Arial"/>
          <w:color w:val="000000"/>
          <w:sz w:val="24"/>
          <w:szCs w:val="24"/>
          <w:lang w:val="en-US" w:eastAsia="el-GR"/>
        </w:rPr>
        <w:t>Labelling</w:t>
      </w:r>
      <w:r w:rsidRPr="00896353">
        <w:rPr>
          <w:rFonts w:ascii="Arial" w:hAnsi="Arial" w:cs="Arial"/>
          <w:color w:val="000000"/>
          <w:sz w:val="24"/>
          <w:szCs w:val="24"/>
          <w:lang w:eastAsia="el-GR"/>
        </w:rPr>
        <w:t>»,</w:t>
      </w:r>
      <w:r w:rsidRPr="00896353">
        <w:rPr>
          <w:rFonts w:ascii="Arial" w:hAnsi="Arial" w:cs="Arial"/>
          <w:color w:val="4D5156"/>
          <w:sz w:val="21"/>
          <w:szCs w:val="21"/>
          <w:shd w:val="clear" w:color="auto" w:fill="FFFFFF"/>
          <w:lang w:eastAsia="el-GR"/>
        </w:rPr>
        <w:t xml:space="preserve"> </w:t>
      </w:r>
      <w:r w:rsidRPr="00896353">
        <w:rPr>
          <w:rFonts w:ascii="Arial" w:hAnsi="Arial" w:cs="Arial"/>
          <w:color w:val="000000"/>
          <w:sz w:val="24"/>
          <w:szCs w:val="24"/>
          <w:lang w:eastAsia="el-GR"/>
        </w:rPr>
        <w:t xml:space="preserve">να μπορέσουμε δηλαδή να πείσουμε τους υπόλοιπους Ευρωπαίους ότι ναι μεν χρειάζεται αυτό, γιατί πράγματι χρειάζεται και θα ήταν πολύ καλό για τις επόμενες γενιές να υπάρχει, αλλά αυτό, πρώτον, δεν πρέπει να έχει αυτόν τον απόλυτο διαχωρισμό χρωμάτων, γιατί αυτό είναι πολύ πρωτόλειο ως σχήμα αφ’ ενός και, αφ’ ετέρου, πρέπει να εμπεριέχονται περισσότερες πληροφορίες για τις ουσιαστικές διατροφικές παραμέτρους και για τα οργανοληπτικά χαρακτηριστικά.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Αυτήν ακριβώς τη διαδικασία προσπαθούμε να τεκμηριώσουμε με την επιτροπή που σας είπα πριν. Προσπαθούμε, δηλαδή, να μην μείνουμε μόνο στην αντίθεση, την οποία συμφωνώ να την οργανώσουμε μαζί, αλλά να μπορέσουμε να προτείνουμε και κάποιες άλλες ιδέες που θα πάνε σε ένα άλλο προϊόν, όπως είναι για την μπαταρία, για παράδειγμα, που έχουν στην Ιταλία. Βέβαια, και άλλες χώρες έχουν άλλα τέτοια συστήματα. Αν δεν κάνω λάθος, νομίζω ότι πρόκειται για είκοσι διαφορετικά συστήματα. Πάντως, δεν πρέπει να υπάρχει αυτή η έντονη χρωματική αντιπαράθεση από τη μία και από την άλλη θα πρέπει να υπάρχει ουσιαστική επισήμανση είτε με </w:t>
      </w:r>
      <w:r w:rsidRPr="00896353">
        <w:rPr>
          <w:rFonts w:ascii="Arial" w:hAnsi="Arial" w:cs="Arial"/>
          <w:color w:val="000000"/>
          <w:sz w:val="24"/>
          <w:szCs w:val="24"/>
          <w:lang w:val="en-US" w:eastAsia="el-GR"/>
        </w:rPr>
        <w:t>barcode</w:t>
      </w:r>
      <w:r w:rsidRPr="00896353">
        <w:rPr>
          <w:rFonts w:ascii="Arial" w:hAnsi="Arial" w:cs="Arial"/>
          <w:color w:val="000000"/>
          <w:sz w:val="24"/>
          <w:szCs w:val="24"/>
          <w:lang w:eastAsia="el-GR"/>
        </w:rPr>
        <w:t xml:space="preserve"> είτε απευθείας, θα δούμε πώς. Πάντως, θα πρέπει να έχουμε μία θετική πρόταση σε όλη αυτήν τη συζήτηση και να μη μένουμε απλά «αντιθετικοί».</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Κλείνοντας, να επαναλάβω ότι η ιδέα αυτή και ο πυλώνας της πολιτικής μας για την ελληνική διατροφή που εμπεριέχει μέσα και τη διάσταση του </w:t>
      </w:r>
      <w:r w:rsidRPr="00896353">
        <w:rPr>
          <w:rFonts w:ascii="Arial" w:hAnsi="Arial" w:cs="Arial"/>
          <w:color w:val="000000"/>
          <w:sz w:val="24"/>
          <w:szCs w:val="24"/>
          <w:lang w:val="en-US" w:eastAsia="el-GR"/>
        </w:rPr>
        <w:t>Nutri</w:t>
      </w:r>
      <w:r w:rsidRPr="00896353">
        <w:rPr>
          <w:rFonts w:ascii="Arial" w:hAnsi="Arial" w:cs="Arial"/>
          <w:color w:val="000000"/>
          <w:sz w:val="24"/>
          <w:szCs w:val="24"/>
          <w:lang w:eastAsia="el-GR"/>
        </w:rPr>
        <w:t>-</w:t>
      </w:r>
      <w:r w:rsidRPr="00896353">
        <w:rPr>
          <w:rFonts w:ascii="Arial" w:hAnsi="Arial" w:cs="Arial"/>
          <w:color w:val="000000"/>
          <w:sz w:val="24"/>
          <w:szCs w:val="24"/>
          <w:lang w:val="en-US" w:eastAsia="el-GR"/>
        </w:rPr>
        <w:lastRenderedPageBreak/>
        <w:t>Score</w:t>
      </w:r>
      <w:r w:rsidRPr="00896353">
        <w:rPr>
          <w:rFonts w:ascii="Arial" w:hAnsi="Arial" w:cs="Arial"/>
          <w:color w:val="000000"/>
          <w:sz w:val="24"/>
          <w:szCs w:val="24"/>
          <w:lang w:eastAsia="el-GR"/>
        </w:rPr>
        <w:t xml:space="preserve"> είναι μια προσπάθεια να επανατοποθετήσουμε την ταυτότητα του Έλληνα σε σχέση με το ελληνικό παραγόμενο προϊόν, να το συνδέσουμε με την υγεία προφανώς από τη μια μεριά και από την άλλη μεριά με την ιστορία μας, τον πολιτισμό μας και βεβαίως με τον τουρισμό.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(Στο σημείο αυτό κτυπάει το κουδούνι λήξεως του χρόνου ομιλίας του κυρίου Υπουργού)</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Αυτή η πολιτική πρόταση από το Υπουργείο Αγροτικής Ανάπτυξης και Τροφίμων θεωρώ ότι θα βοηθήσει πάρα πολύ, τόσο στο να δώσει προστιθέμενη αξία στα προϊόντα μας, όσο και να ταυτίσει κατ’ ουσίαν την παραγωγή με τον σύγχρονο Έλληνα και μέσα σε αυτό το πλαίσιο να δώσουμε και το μήνυμα ότι η πολυπόθητη ανάπτυξη μετά την πανδημία θα έρθει κυρίως από την ελληνική περιφέρεια και όχι μέσα από τα αστικά κέντρα.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Σας ευχαριστώ. </w:t>
      </w:r>
    </w:p>
    <w:p w:rsidR="00896353" w:rsidRPr="00896353" w:rsidRDefault="00896353" w:rsidP="00EB044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896353">
        <w:rPr>
          <w:rFonts w:ascii="Arial" w:hAnsi="Arial" w:cs="Arial"/>
          <w:b/>
          <w:bCs/>
          <w:color w:val="000000"/>
          <w:sz w:val="24"/>
          <w:szCs w:val="24"/>
          <w:shd w:val="clear" w:color="auto" w:fill="FFFFFF"/>
          <w:lang w:eastAsia="zh-CN"/>
        </w:rPr>
        <w:t>ΠΡΟΕΔΡΕΥΩΝ (Χαράλαμπος Αθανασίου):</w:t>
      </w:r>
      <w:r w:rsidRPr="00896353">
        <w:rPr>
          <w:rFonts w:ascii="Arial" w:hAnsi="Arial" w:cs="Arial"/>
          <w:bCs/>
          <w:color w:val="000000"/>
          <w:sz w:val="24"/>
          <w:szCs w:val="24"/>
          <w:shd w:val="clear" w:color="auto" w:fill="FFFFFF"/>
          <w:lang w:eastAsia="zh-CN"/>
        </w:rPr>
        <w:t xml:space="preserve"> </w:t>
      </w:r>
      <w:r w:rsidRPr="00896353">
        <w:rPr>
          <w:rFonts w:ascii="Arial" w:hAnsi="Arial" w:cs="Arial"/>
          <w:color w:val="000000"/>
          <w:sz w:val="24"/>
          <w:szCs w:val="24"/>
          <w:lang w:eastAsia="el-GR"/>
        </w:rPr>
        <w:t>Ε</w:t>
      </w:r>
      <w:r w:rsidRPr="00896353">
        <w:rPr>
          <w:rFonts w:ascii="Arial" w:hAnsi="Arial" w:cs="Arial"/>
          <w:color w:val="222222"/>
          <w:sz w:val="24"/>
          <w:szCs w:val="24"/>
          <w:shd w:val="clear" w:color="auto" w:fill="FFFFFF"/>
          <w:lang w:eastAsia="el-GR"/>
        </w:rPr>
        <w:t xml:space="preserve">υχαριστώ πολύ, κύριε Υπουργέ.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Cs/>
          <w:color w:val="222222"/>
          <w:sz w:val="24"/>
          <w:szCs w:val="24"/>
          <w:shd w:val="clear" w:color="auto" w:fill="FFFFFF"/>
          <w:lang w:eastAsia="zh-CN"/>
        </w:rPr>
        <w:t>Κυρίες και κύριοι συνάδελφοι,</w:t>
      </w:r>
      <w:r w:rsidRPr="00896353">
        <w:rPr>
          <w:rFonts w:ascii="Arial" w:hAnsi="Arial" w:cs="Arial"/>
          <w:color w:val="000000"/>
          <w:sz w:val="24"/>
          <w:szCs w:val="24"/>
          <w:lang w:eastAsia="el-GR"/>
        </w:rPr>
        <w:t xml:space="preserve"> ολοκληρώθηκε η συζήτηση της επίκαιρης ερώτησης.</w:t>
      </w:r>
    </w:p>
    <w:p w:rsidR="00896353" w:rsidRPr="00896353" w:rsidRDefault="00896353" w:rsidP="00EB0444">
      <w:pPr>
        <w:tabs>
          <w:tab w:val="left" w:pos="6117"/>
        </w:tabs>
        <w:spacing w:after="0" w:line="600" w:lineRule="auto"/>
        <w:ind w:firstLine="720"/>
        <w:jc w:val="center"/>
        <w:rPr>
          <w:rFonts w:ascii="Arial" w:hAnsi="Arial" w:cs="Arial"/>
          <w:color w:val="C00000"/>
          <w:sz w:val="24"/>
          <w:szCs w:val="24"/>
          <w:lang w:eastAsia="el-GR"/>
        </w:rPr>
      </w:pPr>
      <w:r w:rsidRPr="00896353">
        <w:rPr>
          <w:rFonts w:ascii="Arial" w:hAnsi="Arial" w:cs="Arial"/>
          <w:color w:val="C00000"/>
          <w:sz w:val="24"/>
          <w:szCs w:val="24"/>
          <w:lang w:eastAsia="el-GR"/>
        </w:rPr>
        <w:t>ΑΛΛΑΓΗ ΣΕΛΙΔΑΣ ΛΟΓΩ ΑΛΛΑΓΗΣ ΘΕΜΑΤΟΣ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shd w:val="clear" w:color="auto" w:fill="FFFFFF"/>
          <w:lang w:eastAsia="zh-CN"/>
        </w:rPr>
        <w:t>ΠΡΟΕΔΡΕΥΩΝ (Χαράλαμπος Αθανασίου):</w:t>
      </w:r>
      <w:r w:rsidRPr="00896353">
        <w:rPr>
          <w:rFonts w:ascii="Arial" w:hAnsi="Arial" w:cs="Arial"/>
          <w:bCs/>
          <w:color w:val="000000"/>
          <w:sz w:val="24"/>
          <w:szCs w:val="24"/>
          <w:shd w:val="clear" w:color="auto" w:fill="FFFFFF"/>
          <w:lang w:eastAsia="zh-CN"/>
        </w:rPr>
        <w:t xml:space="preserve"> Κυρίες και κύριοι συνάδελφοι, ε</w:t>
      </w:r>
      <w:r w:rsidRPr="00896353">
        <w:rPr>
          <w:rFonts w:ascii="Arial" w:hAnsi="Arial" w:cs="Arial"/>
          <w:color w:val="000000"/>
          <w:sz w:val="24"/>
          <w:szCs w:val="24"/>
          <w:lang w:eastAsia="el-GR"/>
        </w:rPr>
        <w:t xml:space="preserve">ισερχόμαστε στην </w:t>
      </w:r>
    </w:p>
    <w:p w:rsidR="00896353" w:rsidRPr="00896353" w:rsidRDefault="00896353" w:rsidP="00EB0444">
      <w:pPr>
        <w:tabs>
          <w:tab w:val="left" w:pos="6117"/>
        </w:tabs>
        <w:spacing w:after="0" w:line="600" w:lineRule="auto"/>
        <w:ind w:firstLine="720"/>
        <w:jc w:val="center"/>
        <w:rPr>
          <w:rFonts w:ascii="Arial" w:hAnsi="Arial" w:cs="Arial"/>
          <w:b/>
          <w:bCs/>
          <w:color w:val="000000"/>
          <w:sz w:val="24"/>
          <w:szCs w:val="24"/>
          <w:lang w:eastAsia="el-GR"/>
        </w:rPr>
      </w:pPr>
      <w:r w:rsidRPr="00896353">
        <w:rPr>
          <w:rFonts w:ascii="Arial" w:hAnsi="Arial" w:cs="Arial"/>
          <w:b/>
          <w:bCs/>
          <w:color w:val="000000"/>
          <w:sz w:val="24"/>
          <w:szCs w:val="24"/>
          <w:lang w:eastAsia="el-GR"/>
        </w:rPr>
        <w:lastRenderedPageBreak/>
        <w:t xml:space="preserve">ΕΙΔΙΚΗ ΗΜΕΡΗΣΙΑ ΔΙΑΤΑΞΗ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Αίτηση άρσης ασυλίας Βουλευτή: συζήτηση και λήψη απόφασης, σύμφωνα µε το άρθρο 62 του Συντάγματος και το άρθρο 83 του Κανονισμού της Βουλής για την αίτηση άρσης ασυλίας του συναδέλφου Βουλευτή κ. Σταύρου Αραχωβίτη.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Στο σημείο αυτό, θα ήθελα να ενημερώσω το Σώμα για την υπόθεση, όπως γίνεται κάθε φορά. Έχετε πάρει και τα ενημερωτικά σας και τα ψηφοδέλτιά σας.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Πρόκειται,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για τη γνωστή υπόθεση της </w:t>
      </w:r>
      <w:r w:rsidRPr="00896353">
        <w:rPr>
          <w:rFonts w:ascii="Arial" w:hAnsi="Arial" w:cs="Arial"/>
          <w:sz w:val="24"/>
          <w:szCs w:val="24"/>
          <w:lang w:eastAsia="el-GR"/>
        </w:rPr>
        <w:t>«</w:t>
      </w:r>
      <w:r w:rsidRPr="00896353">
        <w:rPr>
          <w:rFonts w:ascii="Arial" w:hAnsi="Arial" w:cs="Arial"/>
          <w:sz w:val="24"/>
          <w:szCs w:val="24"/>
          <w:lang w:val="en-US" w:eastAsia="el-GR"/>
        </w:rPr>
        <w:t>FOLLI</w:t>
      </w:r>
      <w:r w:rsidRPr="00896353">
        <w:rPr>
          <w:rFonts w:ascii="Arial" w:hAnsi="Arial" w:cs="Arial"/>
          <w:sz w:val="24"/>
          <w:szCs w:val="24"/>
          <w:lang w:eastAsia="el-GR"/>
        </w:rPr>
        <w:t xml:space="preserve"> </w:t>
      </w:r>
      <w:r w:rsidRPr="00896353">
        <w:rPr>
          <w:rFonts w:ascii="Arial" w:hAnsi="Arial" w:cs="Arial"/>
          <w:sz w:val="24"/>
          <w:szCs w:val="24"/>
          <w:lang w:val="en-US" w:eastAsia="el-GR"/>
        </w:rPr>
        <w:t>FOLLIE</w:t>
      </w:r>
      <w:r w:rsidRPr="00896353">
        <w:rPr>
          <w:rFonts w:ascii="Arial" w:hAnsi="Arial" w:cs="Arial"/>
          <w:sz w:val="24"/>
          <w:szCs w:val="24"/>
          <w:lang w:eastAsia="el-GR"/>
        </w:rPr>
        <w:t xml:space="preserve">», όπου φέρεται να εμπλέκεται ο συνάδελφος κ. Σταύρος Αραχωβίτης. </w:t>
      </w:r>
      <w:r w:rsidRPr="00896353">
        <w:rPr>
          <w:rFonts w:ascii="Arial" w:hAnsi="Arial" w:cs="Arial"/>
          <w:color w:val="000000"/>
          <w:sz w:val="24"/>
          <w:szCs w:val="24"/>
          <w:lang w:eastAsia="el-GR"/>
        </w:rPr>
        <w:t xml:space="preserve">Δεν θα μπω στην ουσία της υπόθεσης, γιατί δεν είναι θέμα της επιτροπής μας. Ύστερα από ισχυρισμούς τους οποίους προέβαλε ένα επενδυτικό κεφάλαιο, στη </w:t>
      </w:r>
      <w:r w:rsidRPr="00896353">
        <w:rPr>
          <w:rFonts w:ascii="Arial" w:hAnsi="Arial" w:cs="Arial"/>
          <w:sz w:val="24"/>
          <w:szCs w:val="24"/>
          <w:lang w:eastAsia="el-GR"/>
        </w:rPr>
        <w:t>«</w:t>
      </w:r>
      <w:r w:rsidRPr="00896353">
        <w:rPr>
          <w:rFonts w:ascii="Arial" w:hAnsi="Arial" w:cs="Arial"/>
          <w:sz w:val="24"/>
          <w:szCs w:val="24"/>
          <w:lang w:val="en-US" w:eastAsia="el-GR"/>
        </w:rPr>
        <w:t>FOLLI</w:t>
      </w:r>
      <w:r w:rsidRPr="00896353">
        <w:rPr>
          <w:rFonts w:ascii="Arial" w:hAnsi="Arial" w:cs="Arial"/>
          <w:sz w:val="24"/>
          <w:szCs w:val="24"/>
          <w:lang w:eastAsia="el-GR"/>
        </w:rPr>
        <w:t xml:space="preserve"> </w:t>
      </w:r>
      <w:r w:rsidRPr="00896353">
        <w:rPr>
          <w:rFonts w:ascii="Arial" w:hAnsi="Arial" w:cs="Arial"/>
          <w:sz w:val="24"/>
          <w:szCs w:val="24"/>
          <w:lang w:val="en-US" w:eastAsia="el-GR"/>
        </w:rPr>
        <w:t>FOLLIE</w:t>
      </w:r>
      <w:r w:rsidRPr="00896353">
        <w:rPr>
          <w:rFonts w:ascii="Arial" w:hAnsi="Arial" w:cs="Arial"/>
          <w:sz w:val="24"/>
          <w:szCs w:val="24"/>
          <w:lang w:eastAsia="el-GR"/>
        </w:rPr>
        <w:t>»</w:t>
      </w:r>
      <w:r w:rsidRPr="00896353">
        <w:rPr>
          <w:rFonts w:ascii="Arial" w:hAnsi="Arial" w:cs="Arial"/>
          <w:color w:val="000000"/>
          <w:sz w:val="24"/>
          <w:szCs w:val="24"/>
          <w:lang w:eastAsia="el-GR"/>
        </w:rPr>
        <w:t xml:space="preserve"> έγινε ένας έλεγχος και προέκυψε ότι τα οικονομικά της δεν είναι καλά. Στον έλεγχο που έγινε, ύστερα από έκθεση η οποία καταρτίστηκε, αφού προηγήθηκε αίτηση της Κεφαλαιαγοράς να γίνει μία έρευνα από ελεγκτές στην επιτροπή, βρέθηκε να εμπλέκεται και το όνομα του συναδέλφου κ. </w:t>
      </w:r>
      <w:r w:rsidRPr="00896353">
        <w:rPr>
          <w:rFonts w:ascii="Arial" w:hAnsi="Arial" w:cs="Arial"/>
          <w:sz w:val="24"/>
          <w:szCs w:val="24"/>
          <w:lang w:eastAsia="el-GR"/>
        </w:rPr>
        <w:t>Αραχωβίτη για δ</w:t>
      </w:r>
      <w:r w:rsidRPr="00896353">
        <w:rPr>
          <w:rFonts w:ascii="Arial" w:hAnsi="Arial" w:cs="Arial"/>
          <w:color w:val="000000"/>
          <w:sz w:val="24"/>
          <w:szCs w:val="24"/>
          <w:lang w:eastAsia="el-GR"/>
        </w:rPr>
        <w:t xml:space="preserve">ύο πράξεις. Η μία αφορά -έτσι εμπλέκεται, δεν εξετάζουμε εμείς τη βασιμότητα- τη δωροληψία πολιτικών και η άλλη αφορά τον παλιό νόμο «περί μεσαζόντων».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δηλαδή, η εμπορία επιρροής. Αυτό είναι το θέμα.</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Στην επιτροπή ο κ. Αραχωβίτης είπε ότι δεν έχει καμμία σχέση με την υπόθεση και ότι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θέματα που θα τα εξετάσει η δικαιοσύνη. Άφησε το θέμα στην κρίση της επιτροπής και η επιτροπή είπε κατά πλειοψηφία να αρθεί η ασυλία. Αυτό είναι το ιστορικό. Σε λίγο θα μας τα πει και ο ίδιος ο κύριος συνάδελφος. Αν οποιοσδήποτε άλλος Βουλευτής θέλει να πάρει τον λόγο, μπορεί να το κάνει.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Σημειωτέον, εμπλέκονται και δύο άλλοι Υπουργοί της τότε Κυβέρνησης. Δεν έχει κινηθεί καν η διαδικασία του νόμου περί ευθύνης Υπουργών, ούτε το άρθρο 86 του Συντάγματος κατά των συναδέλφων αυτών, προς το παρόν τουλάχιστον.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Ορίστε, κύριε Αραχωβίτη, έχετε τον λόγο.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ΣΤΑΥΡΟΣ ΑΡΑΧΩΒΙΤΗΣ:</w:t>
      </w:r>
      <w:r w:rsidRPr="00896353">
        <w:rPr>
          <w:rFonts w:ascii="Arial" w:hAnsi="Arial" w:cs="Arial"/>
          <w:color w:val="000000"/>
          <w:sz w:val="24"/>
          <w:szCs w:val="24"/>
          <w:lang w:eastAsia="el-GR"/>
        </w:rPr>
        <w:t xml:space="preserve"> Ε</w:t>
      </w:r>
      <w:r w:rsidRPr="00896353">
        <w:rPr>
          <w:rFonts w:ascii="Arial" w:hAnsi="Arial" w:cs="Arial"/>
          <w:color w:val="222222"/>
          <w:sz w:val="24"/>
          <w:szCs w:val="24"/>
          <w:shd w:val="clear" w:color="auto" w:fill="FFFFFF"/>
          <w:lang w:eastAsia="el-GR"/>
        </w:rPr>
        <w:t>υχαριστώ πολύ, κύριε Πρόεδρε.</w:t>
      </w:r>
      <w:r w:rsidRPr="00896353">
        <w:rPr>
          <w:rFonts w:ascii="Arial" w:hAnsi="Arial" w:cs="Arial"/>
          <w:color w:val="000000"/>
          <w:sz w:val="24"/>
          <w:szCs w:val="24"/>
          <w:lang w:eastAsia="el-GR"/>
        </w:rPr>
        <w:t xml:space="preserve">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Αξιότιμες κυρίες και αξιότιμοι κύριοι συνάδελφοι, δεν είχα φανταστεί ποτέ ότι θα βρισκόμουν στη θέση να συζητείται στην Ολομέλεια η άρση της ασυλίας μου για τάχα αξιόποινες πράξεις που εγώ αγνοώ, η εισαγγελία δεν ορίζει με σαφήνεια και μόνο μερίδα του Τύπου έσπευσε να δώσει διαστάσεις σκανδάλου με δημοσιεύματα που στη συνέχεια ούτε αποδείχτηκαν ούτε θεμελιώθηκαν.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Όλα ξεκίνησαν με μια φράση ενός χαμηλόβαθμου υπαλλήλου της εταιρείας </w:t>
      </w:r>
      <w:r w:rsidRPr="00896353">
        <w:rPr>
          <w:rFonts w:ascii="Arial" w:hAnsi="Arial" w:cs="Arial"/>
          <w:sz w:val="24"/>
          <w:szCs w:val="24"/>
          <w:lang w:eastAsia="el-GR"/>
        </w:rPr>
        <w:t>«</w:t>
      </w:r>
      <w:r w:rsidRPr="00896353">
        <w:rPr>
          <w:rFonts w:ascii="Arial" w:hAnsi="Arial" w:cs="Arial"/>
          <w:sz w:val="24"/>
          <w:szCs w:val="24"/>
          <w:lang w:val="en-US" w:eastAsia="el-GR"/>
        </w:rPr>
        <w:t>FOLLI</w:t>
      </w:r>
      <w:r w:rsidRPr="00896353">
        <w:rPr>
          <w:rFonts w:ascii="Arial" w:hAnsi="Arial" w:cs="Arial"/>
          <w:sz w:val="24"/>
          <w:szCs w:val="24"/>
          <w:lang w:eastAsia="el-GR"/>
        </w:rPr>
        <w:t xml:space="preserve"> </w:t>
      </w:r>
      <w:r w:rsidRPr="00896353">
        <w:rPr>
          <w:rFonts w:ascii="Arial" w:hAnsi="Arial" w:cs="Arial"/>
          <w:sz w:val="24"/>
          <w:szCs w:val="24"/>
          <w:lang w:val="en-US" w:eastAsia="el-GR"/>
        </w:rPr>
        <w:t>FOLLIE</w:t>
      </w:r>
      <w:r w:rsidRPr="00896353">
        <w:rPr>
          <w:rFonts w:ascii="Arial" w:hAnsi="Arial" w:cs="Arial"/>
          <w:sz w:val="24"/>
          <w:szCs w:val="24"/>
          <w:lang w:eastAsia="el-GR"/>
        </w:rPr>
        <w:t>»</w:t>
      </w:r>
      <w:r w:rsidRPr="00896353">
        <w:rPr>
          <w:rFonts w:ascii="Arial" w:hAnsi="Arial" w:cs="Arial"/>
          <w:color w:val="000000"/>
          <w:sz w:val="24"/>
          <w:szCs w:val="24"/>
          <w:lang w:eastAsia="el-GR"/>
        </w:rPr>
        <w:t xml:space="preserve">. Σε ένα μήνυμα ηλεκτρονικής αλληλογραφίας ενός υπαλλήλου ασφαλείας της εταιρείας προς τα αφεντικά του αναφέρει εμένα μαζί </w:t>
      </w:r>
      <w:r w:rsidRPr="00896353">
        <w:rPr>
          <w:rFonts w:ascii="Arial" w:hAnsi="Arial" w:cs="Arial"/>
          <w:color w:val="000000"/>
          <w:sz w:val="24"/>
          <w:szCs w:val="24"/>
          <w:lang w:eastAsia="el-GR"/>
        </w:rPr>
        <w:lastRenderedPageBreak/>
        <w:t xml:space="preserve">μεταξύ άλλων δύο πρώην Υπουργούς ότι στηρίζουμε τον όμιλο. Δεν υπάρχει καμμία άλλη αναφορά στο όνομά μου σε ολόκληρη την αναφορά, κατά το άρθρο 39 του Κώδικα Ποινικής Δικονομίας που συνοδεύει το αίτημα του εισαγγελέα, κανένα άλλο σημείο ή στοιχείο, καμμία μαρτυρία των εμπλεκομένων προσώπων ή μελών της Επιτροπής Κεφαλαιαγοράς που να επιβεβαιώνουν ότι έχουν έρθει ποτέ σε επικοινωνία μαζί μου γι’ αυτό ή για οποιοδήποτε άλλο θέμα.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Ένα e-mail ενός υπαλλήλου ασφαλείας -όχι διευθυντικού ή διοικητικού στελέχους- στο οποίο επικαλείται ότι στηρίζω τον όμιλο, είναι το μοναδικό στοιχείο στο οποίο μπορεί να βασιστεί μία τόσο σοβαρή κατηγορία εναντίον μου; Μάλιστα, ο ίδιος ο αποστολέας του μηνύματος ξεκάθαρα δήλωσε ότι απευθύνθηκε στα αφεντικά του για να πουλήσει εκδούλευση ότι τάχα κυβερνητικά στελέχη θα ασκούσαν παρεμβάσεις στην Επιτροπή Κεφαλαιαγοράς υπέρ της ελεγχόμενης τότε εταιρείας.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Υπάρχουν, όμως, ενδείξεις για παρέμβαση; Προφανώς όχι! Αντιθέτως υπήρξε άμεση διερεύνηση των οικονομικών καταστάσεων της εταιρείας, η οποία και ελέγχθηκε και κυρώσεις επιβλήθηκαν και όσα αποκαλύφθηκαν για τις δράσεις των ιδιοκτητών ήταν αρκετά για να προφυλακιστούν. Μάλιστα, το πρόστιμο που επιβλήθηκε από την Επιτροπή Κεφαλαιαγοράς είναι από τα </w:t>
      </w:r>
      <w:r w:rsidRPr="00896353">
        <w:rPr>
          <w:rFonts w:ascii="Arial" w:hAnsi="Arial" w:cs="Arial"/>
          <w:sz w:val="24"/>
          <w:szCs w:val="24"/>
          <w:lang w:eastAsia="el-GR"/>
        </w:rPr>
        <w:lastRenderedPageBreak/>
        <w:t>μεγαλύτερα που έχουν επιβληθεί ποτέ από την ίδρυση της Επιτροπής Κεφαλαιαγοράς.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Δήλωσα κατηγορηματικά από την πρώτη στιγμή ότι ούτε τον κύριο αυτόν γνωρίζω, ούτε κανέναν από τα διευθυντικά στελέχη, ούτε φυσικά τους ιδιοκτήτες ή μέλη της οικογένειας του ομίλου. Αυτό, άλλωστε, το ομολογεί ο ίδιος με δηλώσεις του σε συνέντευξη που έδωσε μετά την ανάδειξη του θέματος.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Τα σχετικά αποσπάσματα της συνέντευξης τα καταθέτω στα Πρακτικά.</w:t>
      </w:r>
    </w:p>
    <w:p w:rsidR="00896353" w:rsidRPr="00896353" w:rsidRDefault="00896353" w:rsidP="00EB0444">
      <w:pPr>
        <w:tabs>
          <w:tab w:val="left" w:pos="7371"/>
        </w:tabs>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ο Βουλευτής κ. Σταύρος Αραχωβίτης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Για το θέμα της εμπλοκής του ονόματός μου έχω, βέβαια, υποβάλει μήνυση εναντίον του αποστολέα του μηνύματος για το αδίκημα της συκοφαντικής δυσφήμησης, όπως άλλωστε και οι αναφερόμενοι συνάδελφοί μου, τότε Υπουργοί.</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Και αυτή τη μήνυση την καταθέτω στα Πρακτικά.</w:t>
      </w:r>
    </w:p>
    <w:p w:rsidR="00896353" w:rsidRPr="00896353" w:rsidRDefault="00896353" w:rsidP="00EB0444">
      <w:pPr>
        <w:tabs>
          <w:tab w:val="left" w:pos="7371"/>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σημείο αυτό ο Βουλευτής κ. Σταύρος Αραχωβίτης καταθέτει για τα Πρακτικά το προαναφερθέν έγγραφο, το οποίο βρίσκεται στο αρχείο του </w:t>
      </w:r>
      <w:r w:rsidRPr="00896353">
        <w:rPr>
          <w:rFonts w:ascii="Arial" w:hAnsi="Arial"/>
          <w:sz w:val="24"/>
          <w:szCs w:val="24"/>
          <w:lang w:eastAsia="el-GR"/>
        </w:rPr>
        <w:lastRenderedPageBreak/>
        <w:t>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Την περίοδο εκείνη ήμουν απλός Βουλευτής, επιφορτισμένος με την παρακολούθηση του κυβερνητικού έργου στον τομέα του αγροτικού έργου. Δεδομένου ότι η υπόθεση της ερευνόμενης εταιρείας δεν ενέπιπτε στον τομέα των βουλευτικών μου ενδιαφερόντων, κατά τη διαρροή της ποινικής δικογραφίας στον Τύπο γνώριζα την υπόθεση όπως τη γνώριζε κάθε άλλος πολίτης μέσω των δημοσιευμάτων της εποχής και τίποτα παραπάνω.</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Στην προσπάθεια εξεύρεσης αποδεικτικών οσμής σκανδάλου στην υπόθεση, μερίδα του Τύπου, στον οποίο παρανόμως διέρρευσε το περιεχόμενο της δικογραφίας, αναφέρεται σε μία τροπολογία που κατατέθηκε και ψηφίστηκε διακομματικά εκείνη την εποχή για τα κέντρα αφορολογήτων ειδών. Την ίδια τροπολογία, βέβαια, επανέφερε η Κυβέρνηση της Νέας Δημοκρατίας δύο χρόνια αργότερα, το 2020.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Αυτή η τροπολογία δεν φέρει καν την υπογραφή μου. Το γεγονός πάντως που κίνησε την εισαγγελική αρχή στην υποβολή του αιτήματος για άρση της ασυλίας είναι αποκλειστικά ότι στην ενδιάμεση έκθεση εκτάκτου διαχειριστικού ελέγχου της εταιρείας, τον οποίο διενήργησε η ελεγκτική εταιρεία «Price Waterhouse Cooper</w:t>
      </w:r>
      <w:r w:rsidRPr="00896353">
        <w:rPr>
          <w:rFonts w:ascii="Arial" w:hAnsi="Arial" w:cs="Arial"/>
          <w:sz w:val="24"/>
          <w:szCs w:val="24"/>
          <w:lang w:val="en-US" w:eastAsia="el-GR"/>
        </w:rPr>
        <w:t>s</w:t>
      </w:r>
      <w:r w:rsidRPr="00896353">
        <w:rPr>
          <w:rFonts w:ascii="Arial" w:hAnsi="Arial" w:cs="Arial"/>
          <w:sz w:val="24"/>
          <w:szCs w:val="24"/>
          <w:lang w:eastAsia="el-GR"/>
        </w:rPr>
        <w:t>», εμπεριέχονται μηνύματα ηλεκτρονικής αλληλογραφίας που απευθύνει ο διευθυντής ασφαλείας της εταιρείας «</w:t>
      </w:r>
      <w:r w:rsidRPr="00896353">
        <w:rPr>
          <w:rFonts w:ascii="Arial" w:hAnsi="Arial" w:cs="Arial"/>
          <w:sz w:val="24"/>
          <w:szCs w:val="24"/>
          <w:lang w:val="en-US" w:eastAsia="el-GR"/>
        </w:rPr>
        <w:t>FOLLI</w:t>
      </w:r>
      <w:r w:rsidRPr="00896353">
        <w:rPr>
          <w:rFonts w:ascii="Arial" w:hAnsi="Arial" w:cs="Arial"/>
          <w:sz w:val="24"/>
          <w:szCs w:val="24"/>
          <w:lang w:eastAsia="el-GR"/>
        </w:rPr>
        <w:t xml:space="preserve"> </w:t>
      </w:r>
      <w:r w:rsidRPr="00896353">
        <w:rPr>
          <w:rFonts w:ascii="Arial" w:hAnsi="Arial" w:cs="Arial"/>
          <w:sz w:val="24"/>
          <w:szCs w:val="24"/>
          <w:lang w:val="en-US" w:eastAsia="el-GR"/>
        </w:rPr>
        <w:lastRenderedPageBreak/>
        <w:t>FOLLIE</w:t>
      </w:r>
      <w:r w:rsidRPr="00896353">
        <w:rPr>
          <w:rFonts w:ascii="Arial" w:hAnsi="Arial" w:cs="Arial"/>
          <w:sz w:val="24"/>
          <w:szCs w:val="24"/>
          <w:lang w:eastAsia="el-GR"/>
        </w:rPr>
        <w:t>» προς τον εργοδότη του και ιδιοκτήτη της εταιρείας. Το περιεχόμενο της έκθεσης αυτής τη Δευτέρα 21 Δεκεμβρίου του 2020 διέρρευσε -προφανώς τεχνηέντως- στον έντυπο και ηλεκτρονικό Τύπο και ακολούθησαν πληθώρα δημοσιευμάτων με θέμα την αποκάλυψη δήθεν παρεμβάσεων στελεχών του ΣΥΡΙΖΑ υπέρ της εταιρείας «</w:t>
      </w:r>
      <w:r w:rsidRPr="00896353">
        <w:rPr>
          <w:rFonts w:ascii="Arial" w:hAnsi="Arial" w:cs="Arial"/>
          <w:sz w:val="24"/>
          <w:szCs w:val="24"/>
          <w:lang w:val="en-US" w:eastAsia="el-GR"/>
        </w:rPr>
        <w:t>FOLLIE</w:t>
      </w:r>
      <w:r w:rsidRPr="00896353">
        <w:rPr>
          <w:rFonts w:ascii="Arial" w:hAnsi="Arial" w:cs="Arial"/>
          <w:sz w:val="24"/>
          <w:szCs w:val="24"/>
          <w:lang w:eastAsia="el-GR"/>
        </w:rPr>
        <w:t xml:space="preserve"> </w:t>
      </w:r>
      <w:r w:rsidRPr="00896353">
        <w:rPr>
          <w:rFonts w:ascii="Arial" w:hAnsi="Arial" w:cs="Arial"/>
          <w:sz w:val="24"/>
          <w:szCs w:val="24"/>
          <w:lang w:val="en-US" w:eastAsia="el-GR"/>
        </w:rPr>
        <w:t>FOLLIE</w:t>
      </w:r>
      <w:r w:rsidRPr="00896353">
        <w:rPr>
          <w:rFonts w:ascii="Arial" w:hAnsi="Arial" w:cs="Arial"/>
          <w:sz w:val="24"/>
          <w:szCs w:val="24"/>
          <w:lang w:eastAsia="el-GR"/>
        </w:rPr>
        <w:t xml:space="preserve">», όπως παρουσιάστηκε από μερίδα του Τύπου, με στόχο την ανάδειξη πολιτικού σκανδάλου.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Μέσα σε αυτήν την έκθεση σαφώς αναφέρεται επί λέξει: «Επισημαίνεται ότι οι επικοινωνίες παρατίθενται για λόγους πληρότητας της επεξεργασίας των στοιχείων που μας δόθηκαν, αλλά δεν ήταν δυνατόν να επιβεβαιώσουμε την ακρίβειά τους ούτε αν τα όσα γεγονότα περιγράφονται, πραγματικά έλαβαν χώρα ή αν ήταν ενέργειες που συζητήθηκαν και ο αποστολέας των επικοινωνιών αναφέρει ως πραγματοποιηθέντα».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διαρροή έγινε με καταφανώς παράνομο τρόπο. Η διαρροή στοιχείων στη δημοσιότητα μιας έρευνας που βρισκόταν σε εξέλιξη, πριν καν να ενημερωθούν οι αναφερόμενοι, αποτελεί καταφανώς παράνομη πράξη. Αυτή η διαρροή και η διάσταση που πήρε στη συνέχεια προκάλεσαν πολιτική ζημιά, τόσο σε μένα προσωπικά, όσο και στον πολιτικό φορέα στον οποίο συμμετέχω. Μου προκάλεσε, επίσης, τεράστια ηθική, προσωπική και οικογενειακή φθορά.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Τόσο ο χρόνος, όσο και ο τρόπος της παράνομης διαρροής καταδεικνύουν την πολιτική σκοπιμότητα. Ενώ η έρευνα για τις αξιόποινες </w:t>
      </w:r>
      <w:r w:rsidRPr="00896353">
        <w:rPr>
          <w:rFonts w:ascii="Arial" w:hAnsi="Arial" w:cs="Arial"/>
          <w:sz w:val="24"/>
          <w:szCs w:val="24"/>
          <w:lang w:eastAsia="el-GR"/>
        </w:rPr>
        <w:lastRenderedPageBreak/>
        <w:t>πράξεις που τελούνταν από την εταιρεία βρισκόταν σε πλήρη εξέλιξη και ενώ μέχρι τότε ουδεμία ένδειξη εμπλοκής της υπόθεσης είχε προκύψει, σε χρόνο πολιτικά σημαντικό εμφανίζεται η διαρροή με την αναφορά του ονόματός μου και άλλων πολιτικών προσώπων. Από τον εν λόγω κύριο δεν γίνεται αναφορά σε κάποια μη πολιτικά ή τυχαία πρόσωπα. Γίνεται στοχευμένα με σκοπό να προσδώσουν αξιοπιστία στα λεγόμενά του προς τα αφεντικά του, προκειμένου να τους αποσπάσει την εύνοια ή οτιδήποτε άλλο. Συνεπώς η αναφορά του ονόματός μου γίνεται για προφανείς πολιτικούς λόγους.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Γίνεται αντιληπτό, λοιπόν, ότι ο εισαγγελέας, υπό το βάρος της δημοσιότητας που έλαβε η υπόθεση, ωθήθηκε στην παραγγελία άσκησης δίωξης εναντίον των αναφερόμενων πρώην Υπουργών και εμού. Και όσον αφορά τους πρώην Υπουργούς, όπως σωστά είπε ο Πρόεδρος, δεν έχει κινηθεί η διαδικασία γιατί προφανώς δεν υπάρχει λόγος περαιτέρω διερεύνησης.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Στην περίπτωση τη δική μου ως Βουλευτού την περίοδο εκείνη, η επιτροπή παραπέμπει τη σχετική απόφαση στο κυρίαρχο Σώμα της Ολομέλειας, βάσει του Συντάγματος και του ισχύοντος Κανονισμού. Συντρέχει, άραγε, λόγος να διερευνηθεί το ίδιο γεγονός για εμένα από την εισαγγελική αρχή, επειδή είμαι απλός Βουλευτής; Θα μου πείτε ότι το Σύνταγμα και ο Κανονισμός δεν αφήνουν περιθώρια στην αρμόδια επιτροπή να ερευνήσει τα πραγματικά περιστατικά. Όταν, όμως, δεν υπάρχουν περιστατικά, τι πλαίσιο </w:t>
      </w:r>
      <w:r w:rsidRPr="00896353">
        <w:rPr>
          <w:rFonts w:ascii="Arial" w:hAnsi="Arial" w:cs="Arial"/>
          <w:sz w:val="24"/>
          <w:szCs w:val="24"/>
          <w:lang w:eastAsia="el-GR"/>
        </w:rPr>
        <w:lastRenderedPageBreak/>
        <w:t>αφήνουν το Σύνταγμα και ο Κανονισμός; Εδώ αποφασίζετε εσείς ως Ολομέλεια, όχι για τα περιστατικά αυτά καθαυτά, αλλά για το εάν η επικείμενη δίωξη για την οποία ζητείται η άδειά σας συνδέεται με πραγματικότητες που μπορούν να αποδειχτούν ή αν αντίθετα το μόνο πλαίσιο στο οποίο στηρίζονται είναι οι πολιτικές ιδιότητες των προσώπων.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Κυρίες και κύριοι συνάδελφοι, επειδή καθ’ όλη τη διάρκεια της πολιτικής μου σταδιοδρομίας ουδέποτε έθεσα το προσωπικό μου συμφέρον, την κομματική μου ταυτότητα ή την πολιτική μου ατζέντα πιο πάνω από τα συμφέροντα του δημοσίου, που ορκίστηκα να διαφυλάττω, κατά τη διάρκεια της θητείας μου προσπάθησα -και θεωρώ ότι πέτυχα- να υπηρετήσω το λειτούργημά μου έξω και πέρα από κάθε είδους μικροκομματική, μικροπολιτική και να εκτελώ τα καθήκοντά μου με εντιμότητα, τιμώντας την ψήφο των ανθρώπων που με εξέλεξαν. Πιστεύω ότι δεν υπάρχει έστω και ένας συνάδελφος που να πιστεύει ότι υπάρχει έστω και ψήγμα αληθείας σε όσα αναφέρθηκαν ως δήθεν σκάνδαλο παρεμβάσεων. Τα πραγματικά γεγονότα, άλλωστε, το έχουν ήδη διαψεύσει.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Με δεδομένο το περιεχόμενο της δικογραφίας που δεν με αφορά, δεν αφορά δικές μου ενέργειες αλλά αναφέρεται συκοφαντικά στο όνομά μου και μόνο, θεωρώ ότι η ποινική διερεύνηση της υπόθεσης θα συμβάλει μόνο στη διατήρηση του νοσηρού κλίματος σε βάρος του βουλευτικού μου αξιώματος, </w:t>
      </w:r>
      <w:r w:rsidRPr="00896353">
        <w:rPr>
          <w:rFonts w:ascii="Arial" w:hAnsi="Arial" w:cs="Arial"/>
          <w:sz w:val="24"/>
          <w:szCs w:val="24"/>
          <w:lang w:eastAsia="el-GR"/>
        </w:rPr>
        <w:lastRenderedPageBreak/>
        <w:t>παρέχοντας σε ψευδείς και παντελώς κατασκευασμένες φήμες το έδαφος να συντηρηθούν για μεγαλύτερο χρονικό διάστημα, χωρίς να εξυπηρετηθεί σε καμμία περίπτωση ο σκοπός του νόμου, αφού ούτε καν αμυδρές ενδείξεις δεν υπάρχουν από αποδεδειγμένα ψευδείς δηλώσεις και αποκυήματα φαντασίας, όπως ο ίδιος έχει καταθέσει. Όλοι σας γνωρίζετε την ευκολία με την οποία μπορεί κάθε Βουλευτής να καταστεί ελεγχόμενος ποινικά, με μοναδικό στοιχείο την αναφορά του ονόματός του από τον όποιο φαντασιόπληκτο αποφασίζει να το χρησιμοποιήσει εν αγνοία του για να πουλήσει εκδουλεύσεις ή να φανεί ότι έχει υψηλές διασυνδέσεις.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Φυσικά, όλα τα παραπάνω, κύριοι συνάδελφοι, θα είχαν νόημα να ακουστούν στην περίπτωση που η διαδικασία στην Ολομέλεια λάμβανε χώρα σύμφωνα με τον Κανονισμό της Βουλής και τη φυσική παρουσία των συναδέλφων Βουλευτών στην Αίθουσα και όχι μέσω της έκτακτης διαδικασίας της επιστολικής ψήφου, δηλαδή με προειλημμένη απόφαση από τις Κοινοβουλευτικές μας Ομάδες.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Για τον λόγο αυτόν συντάσσομαι απόλυτα με την απόφαση του Προέδρου του ΣΥΡΙΖΑ και της Κοινοβουλευτικής μου Ομάδας για αποχή από τη σημερινή ψηφοφορία.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Σε κάθε περίπτωση, είτε από τη δική μου μήνυση, είτε από τη διαδικασία, η αλήθεια θα λάμψει και θα αποδοθεί δικαιοσύνη.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Σας ευχαριστώ πάρα πολύ.</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(Χαράλαμπος Αθανασίου): </w:t>
      </w:r>
      <w:r w:rsidRPr="00896353">
        <w:rPr>
          <w:rFonts w:ascii="Arial" w:hAnsi="Arial" w:cs="Arial"/>
          <w:sz w:val="24"/>
          <w:szCs w:val="24"/>
          <w:lang w:eastAsia="el-GR"/>
        </w:rPr>
        <w:t>Κι εγώ ευχαριστώ, κύριε Αραχωβίτη.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Υπάρχει κάποιος συνάδελφος που θέλει τον λόγο; Οι Κοινοβουλευτικοί Εκπρόσωποι μπορούν να μιλήσουν.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ΙΩΑΝΝΗΣ ΡΑΓΚΟΥΣΗΣ: </w:t>
      </w:r>
      <w:r w:rsidRPr="00896353">
        <w:rPr>
          <w:rFonts w:ascii="Arial" w:hAnsi="Arial" w:cs="Arial"/>
          <w:sz w:val="24"/>
          <w:szCs w:val="24"/>
          <w:lang w:eastAsia="el-GR"/>
        </w:rPr>
        <w:t>Κύριε Πρόεδρε, θα μπορούσα να έχω τον λόγο;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(Χαράλαμπος Αθανασίου): </w:t>
      </w:r>
      <w:r w:rsidRPr="00896353">
        <w:rPr>
          <w:rFonts w:ascii="Arial" w:hAnsi="Arial" w:cs="Arial"/>
          <w:sz w:val="24"/>
          <w:szCs w:val="24"/>
          <w:lang w:eastAsia="el-GR"/>
        </w:rPr>
        <w:t>Ορίστε, κύριε Ραγκούση, έχετε τον λόγο.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sz w:val="24"/>
          <w:szCs w:val="24"/>
          <w:lang w:eastAsia="el-GR"/>
        </w:rPr>
        <w:t xml:space="preserve">ΙΩΑΝΝΗΣ ΡΑΓΚΟΥΣΗΣ: </w:t>
      </w:r>
      <w:r w:rsidRPr="00896353">
        <w:rPr>
          <w:rFonts w:ascii="Arial" w:hAnsi="Arial" w:cs="Arial"/>
          <w:sz w:val="24"/>
          <w:szCs w:val="24"/>
          <w:lang w:eastAsia="el-GR"/>
        </w:rPr>
        <w:t xml:space="preserve">Κύριε Πρόεδρε, ουσιαστικά ζήτησα τον λόγο επί της διαδικασίας, γιατί επί της ουσίας από τα όσα είπε ο κ. Αραχωβίτης πριν από λίγο, η αλήθεια είναι ότι ενημερώθηκε το Σώμα της Ολομέλειας του Κοινοβουλίου όχι για πρώτη φορά. Και λέω «όχι για πρώτη φορά», γιατί ήδη το ελληνικό Κοινοβούλιο, η Εθνική Αντιπροσωπεία έχει ενημερωθεί από τον Κοινοβουλευτικό Εκπρόσωπο της Νέας Δημοκρατίας τις προάλλες, από τον κ. Πλεύρη, ο οποίος είχε αναφέρει ότι για την ίδια ακριβώς υπόθεση η Νέα Δημοκρατία δεν έχει κρίνει ότι υπάρχουν επαρκείς, έστω στοιχειώδεις ενδείξεις, προκειμένου να προχωρήσει η ποινική διερεύνηση αυτής της υπόθεσης όσον </w:t>
      </w:r>
      <w:r w:rsidRPr="00896353">
        <w:rPr>
          <w:rFonts w:ascii="Arial" w:hAnsi="Arial" w:cs="Arial"/>
          <w:sz w:val="24"/>
          <w:szCs w:val="24"/>
          <w:lang w:eastAsia="el-GR"/>
        </w:rPr>
        <w:lastRenderedPageBreak/>
        <w:t>αφορά την ανάμειξη των δύο πρώην Υπουργών που επίσης αναφέρονται σ’ αυτή την υπόθεση.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sz w:val="24"/>
          <w:szCs w:val="24"/>
          <w:lang w:eastAsia="el-GR"/>
        </w:rPr>
        <w:t>Ο λόγος για τον οποίο ζητήσαμε τον λόγο, κύριε Πρόεδρε, είναι διαδικαστικός, αλλά ταυτόχρονα και πολύ ουσιαστικός. Είναι γνωστό στην Εθνική Αντιπροσωπεία ότι εδώ και καιρό, με έντονο τρόπο κατ’ επανάληψη, πρώτα κατά τη διάρκεια των συνεδριάσεων της Διάσκεψης των Προέδρων, αλλά και με την σε επίπεδο κορυφαίο τοποθέτηση που έγινε από τον Αρχηγό της Αξιωματικής</w:t>
      </w:r>
      <w:r w:rsidRPr="00896353">
        <w:rPr>
          <w:rFonts w:ascii="Arial" w:hAnsi="Arial" w:cs="Arial"/>
          <w:color w:val="222222"/>
          <w:sz w:val="24"/>
          <w:szCs w:val="24"/>
          <w:lang w:eastAsia="el-GR"/>
        </w:rPr>
        <w:t xml:space="preserve"> Αντιπολίτευσης, τον Πρόεδρο του ΣΥΡΙΖΑ - Προοδευτική Συμμαχία, έχουμε θέσει τη μεγάλη ένσταση που έχουμε για τον τρόπο με τον οποίο διεξάγονται οι λειτουργίες του Κοινοβουλίου μέσα στην πανδημία.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Πιο συγκεκριμένα, έχουμε εκφράσει την απόλυτη αντίθεσή μας για το γεγονός ότι συνεχίζεται αυτή η νόθευση των διαδικασιών, όπως προβλέπονται από τον Κανονισμό της Βουλής κατά τη διάρκεια κάθε ονομαστικής ψηφοφορίας. Αποκορύφωμα δε αυτού ήταν αυτό που ζήσαμε τις προάλλες με τη διαδικασία για τη σύσταση της Επιτροπής Προκαταρκτικής Εξέτασης για τον κ. Παππά, όπου εκατόν σαράντα δύο Βουλευτές εμφανίστηκαν να συμμετέχουν με επιστολική ψήφο -αν είναι δυνατόν!- σαν να ήταν εκατόν σαράντα δύο οι εγκυμονούσες ή όσοι έλειπαν στο εξωτερικό ή όσοι βρίσκονταν σε καραντίνα και μάλιστα, σε μυστική ψηφοφορία αναφέρομαι αυτή τη στιγμή.</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Όμως, δεν είναι μόνο το θέμα της μυστικής ψηφοφορίας, αλλά είναι και το θέμα της νόθευσης ουσιαστικά της δυνατότητας των Βουλευτών, αλλά και του Κοινοβουλίου και κατ’ επέκταση, του ελληνικού λαού, να ενημερώνεται αυθεντικά από τον κάθε Βουλευτή ξεχωριστά, ονομαστικά, όπως προβλέπει ο Κανονισμός της Βουλής, αλλά προσδιορίζει και το Σύνταγμα, για το ποια είναι η γνώμη του κάθε φορά που εγείρεται ζήτημα ονομαστικής ψηφοφορίας.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Όπως είναι γνωστό και αυτή τη στιγμή, αλλά και το προηγούμενο διάστημα όλες αυτές οι διαδικασίες πραγματοποιούνται ουσιαστικά μέσω των Κοινοβουλευτικών Ομάδων, πράγμα που ξέρουμε πολύ καλά ότι αφαιρεί τη δυνατότητα της απευθείας έκφρασης γνώμης και βούλησης του Βουλευτή και της Βουλευτή. Υπό αυτή την έννοια, έχοντας ήδη προειδοποιήσει, αλλά ταυτόχρονα, βλέποντας ότι δεν αλλάζει η τακτική της κυβερνητικής πλειοψηφίας, δεν υπάρχει και δεν εκδηλώνεται προς το παρόν καμμία βούληση για να εφαρμοστεί ο Κανονισμός της Βουλής και ταυτόχρονα, αν θέλετε, να εφαρμοστεί και αυτό που επιτρέπουν οι νέες τεχνολογίες.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Οι νέες τεχνολογίες, κύριε Πρόεδρε, επιτρέπουν τη συμμετοχή των Βουλευτών σε μια ονομαστική ψηφοφορία μέσω του συστήματος το οποίο χρησιμοποιείται για να παίρνουν τον λόγο και να αγορεύουν στο ελληνικό Κοινοβούλιο. Αυτές οι νέες τεχνολογίες σε πλειάδα εθνικών κοινοβουλίων σε όλη την Ευρώπη και σε όλον τον κόσμο έχουν επιτρέψει την άμεση έκφραση </w:t>
      </w:r>
      <w:r w:rsidRPr="00896353">
        <w:rPr>
          <w:rFonts w:ascii="Arial" w:hAnsi="Arial" w:cs="Arial"/>
          <w:color w:val="222222"/>
          <w:sz w:val="24"/>
          <w:szCs w:val="24"/>
          <w:lang w:eastAsia="el-GR"/>
        </w:rPr>
        <w:lastRenderedPageBreak/>
        <w:t>της γνώμης του Βουλευτή μέσω αυτών των ηλεκτρονικών διαδικασιών, καθώς επίσης το ίδιο ισχύει -όπως ξέρετε πολύ καλά, φαντάζομαι- και για το Ευρωπαϊκό Κοινοβούλιο.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Άρα δεν υπάρχει καμμία δικαιολογία να συνεχίζεται η σημερινή διαδικασία, επαναλαμβάνω, ουσιαστικά νόθευσης των διαδικασιών και της δυνατότητας των Βουλευτών να εκφράζονται ελεύθερα.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Εμείς έχουμε πάρει απόφαση και επίσημα πλέον και εντός του Κοινοβουλίου το ανακοινώνουμε αυτή τη στιγμή: Δεν θα συμμετάσχουμε ξανά σε ονομαστική ψηφοφορία υπό αυτό το καθεστώς και υπό αυτές τις διαδικασίες. Θα περιμένουμε η κυβερνητική πλειοψηφία να αναλάβει τις ευθύνες της απέναντι στη δημοκρατία, στο Κοινοβούλιο, στους ίδιους τους Βουλευτές, στον ίδιο τον ελληνικό λαό, να σταματήσει αυτή την απαράδεκτη μεθόδευση που χρησιμοποιείται εντελώς αδικαιολόγητα όλο το προηγούμενο διάστημα και όταν αυτό συμβεί, τότε θα επανέλθουμε και εμείς, με συμμετοχή στις ονομαστικές ψηφοφορίες. Αυτά.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(Χαράλαμπος Αθανασίου):</w:t>
      </w:r>
      <w:r w:rsidRPr="00896353">
        <w:rPr>
          <w:rFonts w:ascii="Arial" w:hAnsi="Arial" w:cs="Arial"/>
          <w:color w:val="222222"/>
          <w:sz w:val="24"/>
          <w:szCs w:val="24"/>
          <w:lang w:eastAsia="el-GR"/>
        </w:rPr>
        <w:t xml:space="preserve"> Ευχαριστώ, κύριε Ραγκούση.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Υπάρχει άλλος συνάδελφος που θέλει να λάβει τον λόγο;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ΝΙΚΟΛΑΟΣ ΒΟΥΤΣΗΣ:</w:t>
      </w:r>
      <w:r w:rsidRPr="00896353">
        <w:rPr>
          <w:rFonts w:ascii="Arial" w:hAnsi="Arial" w:cs="Arial"/>
          <w:color w:val="222222"/>
          <w:sz w:val="24"/>
          <w:szCs w:val="24"/>
          <w:lang w:eastAsia="el-GR"/>
        </w:rPr>
        <w:t xml:space="preserve"> Κύριε Πρόεδρε, έχω ζητήσει και εγώ τον λόγο.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lastRenderedPageBreak/>
        <w:t>ΠΡΟΕΔΡΕΥΩΝ (Χαράλαμπος Αθανασίου):</w:t>
      </w:r>
      <w:r w:rsidRPr="00896353">
        <w:rPr>
          <w:rFonts w:ascii="Arial" w:hAnsi="Arial" w:cs="Arial"/>
          <w:color w:val="222222"/>
          <w:sz w:val="24"/>
          <w:szCs w:val="24"/>
          <w:lang w:eastAsia="el-GR"/>
        </w:rPr>
        <w:t xml:space="preserve"> Βεβαίως, κύριε Βούτση.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Πριν σας δώσω τον λόγο, όμως, να ρωτήσω τον Πρόεδρο της Βουλής.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Κύριε Πρόεδρε, θα πάρετε τώρα τον λόγο ή μετά;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Κωνσταντίνος Τασούλας (Πρόεδρος της Βουλής):</w:t>
      </w:r>
      <w:r w:rsidRPr="00896353">
        <w:rPr>
          <w:rFonts w:ascii="Arial" w:hAnsi="Arial" w:cs="Arial"/>
          <w:color w:val="222222"/>
          <w:sz w:val="24"/>
          <w:szCs w:val="24"/>
          <w:lang w:eastAsia="el-GR"/>
        </w:rPr>
        <w:t xml:space="preserve"> Είναι πολλοί που θέλουν να μιλήσουν επ’ αυτού; Ας μιλήσω τελευταίος.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(Χαράλαμπος Αθανασίου):</w:t>
      </w:r>
      <w:r w:rsidRPr="00896353">
        <w:rPr>
          <w:rFonts w:ascii="Arial" w:hAnsi="Arial" w:cs="Arial"/>
          <w:color w:val="222222"/>
          <w:sz w:val="24"/>
          <w:szCs w:val="24"/>
          <w:lang w:eastAsia="el-GR"/>
        </w:rPr>
        <w:t xml:space="preserve"> Ωραία. Τον λόγο έχει ο κ. Κεγκέρογλου. Μετά τον κ. Κεγκέρογλου τον λόγο θα πάρει ο πρώην Πρόεδρος της Βουλής, ο κ. Βούτσης.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ΒΑΣΙΛΕΙΟΣ ΚΕΓΚΕΡΟΓΛΟΥ:</w:t>
      </w:r>
      <w:r w:rsidRPr="00896353">
        <w:rPr>
          <w:rFonts w:ascii="Arial" w:hAnsi="Arial" w:cs="Arial"/>
          <w:color w:val="222222"/>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Όπως γνωρίζετε, κατά τη συνεδρίαση της επιτροπής πρότεινα να αποσταλεί ξανά στον εισαγγελικό λειτουργό η δικογραφία και να προχωρήσει στην έρευνα και αν από την έρευνα πράγματι συναντήσει το όνομα του Βουλευτή, να φέρει το αίτημα για να το συζητήσει η Βουλή.</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Δεν έγινε δεκτή αυτή η άποψη, με το επιχείρημα της τυπικότητας των σχετικών άρθρων του Συντάγματος και του Κανονισμού της Βουλής. Εδώ να επισημάνω, ανοίγοντας μια παρένθεση, ότι αυτοί που «κέντησαν» πάλι το συγκεκριμένο άρθρο πάλι δεν τα κατάφεραν καλά. Η πρόνοια που υπήρχε το προηγούμενο διάστημα και με βάση εγκύκλιο να μπαίνει και να ξεκινά τη διαδικασία ο εισαγγελικός λειτουργός για να βλέπει κατά πόσο αυτά έχουν μια </w:t>
      </w:r>
      <w:r w:rsidRPr="00896353">
        <w:rPr>
          <w:rFonts w:ascii="Arial" w:hAnsi="Arial" w:cs="Arial"/>
          <w:color w:val="222222"/>
          <w:sz w:val="24"/>
          <w:szCs w:val="24"/>
          <w:lang w:eastAsia="el-GR"/>
        </w:rPr>
        <w:lastRenderedPageBreak/>
        <w:t>λογική βάση ή οτιδήποτε άλλο, δεν υπήρξε και έτσι, έρχεται η Βουλή ενώπιον ενός τυπικού ερωτήματος, όπως διατυπώνεται.</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Εμείς, παρά το ότι η επιτροπή δεν επιτρέπεται να μπει στην ουσία, μπήκαμε -εγώ προσωπικά- και όπως είπα και στην επιτροπή, βλέπω ότι δεν υπάρχει τίποτα παρά μόνο ένα στήσιμο μιας ιστορίας από κάποιον για να οικονομήσει λεφτά από τη διοίκηση, εκμεταλλευόμενος και συκοφαντώντας άλλα άτομα. Η υπόθεση της «</w:t>
      </w:r>
      <w:r w:rsidRPr="00896353">
        <w:rPr>
          <w:rFonts w:ascii="Arial" w:hAnsi="Arial" w:cs="Arial"/>
          <w:color w:val="222222"/>
          <w:sz w:val="24"/>
          <w:szCs w:val="24"/>
          <w:lang w:val="en-US" w:eastAsia="el-GR"/>
        </w:rPr>
        <w:t>FOLLI</w:t>
      </w:r>
      <w:r w:rsidRPr="00896353">
        <w:rPr>
          <w:rFonts w:ascii="Arial" w:hAnsi="Arial" w:cs="Arial"/>
          <w:color w:val="222222"/>
          <w:sz w:val="24"/>
          <w:szCs w:val="24"/>
          <w:lang w:eastAsia="el-GR"/>
        </w:rPr>
        <w:t xml:space="preserve"> </w:t>
      </w:r>
      <w:r w:rsidRPr="00896353">
        <w:rPr>
          <w:rFonts w:ascii="Arial" w:hAnsi="Arial" w:cs="Arial"/>
          <w:color w:val="222222"/>
          <w:sz w:val="24"/>
          <w:szCs w:val="24"/>
          <w:lang w:val="en-US" w:eastAsia="el-GR"/>
        </w:rPr>
        <w:t>FOLLIE</w:t>
      </w:r>
      <w:r w:rsidRPr="00896353">
        <w:rPr>
          <w:rFonts w:ascii="Arial" w:hAnsi="Arial" w:cs="Arial"/>
          <w:color w:val="222222"/>
          <w:sz w:val="24"/>
          <w:szCs w:val="24"/>
          <w:lang w:eastAsia="el-GR"/>
        </w:rPr>
        <w:t>» έχει αλλού την ουσία της, πιθανώς στην Κεφαλαιαγορά, πιθανώς σε άλλα ζητήματα, αλλά όχι σε αυτό. Είναι ένα ερώτημα γιατί δεν το εξετάζουμε απ’ αυτή την πλευρά.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Η τοποθέτησή μου, λοιπόν, στη διαδικασία ήταν «παρών», με την έννοια της επιφύλαξης, ούτως ώστε να εξηγήσω τα δεδομένα στους συναδέλφους Βουλευτές και να ψηφίσουν σύμφωνα με τη βούλησή τους για τη σημερινή άρση. Εξηγώ εκ των προτέρων ότι το όποιο «ναι» από συναδέλφους μετά τις εξηγήσεις που έδωσα εδράζεται ακριβώς στο τυπικό και στην υποχρέωση που απορρέει από το Σύνταγμα και σε καμμιά περίπτωση σε στοιχεία που έχουν να κάνουν με την ουσία της υπόθεσης, για την οποία προσωπικά σάς είπα τι άποψη έχω.</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Ευχαριστώ πάρα πολύ.</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(Χαράλαμπος Αθανασίου):</w:t>
      </w:r>
      <w:r w:rsidRPr="00896353">
        <w:rPr>
          <w:rFonts w:ascii="Arial" w:hAnsi="Arial" w:cs="Arial"/>
          <w:color w:val="222222"/>
          <w:sz w:val="24"/>
          <w:szCs w:val="24"/>
          <w:lang w:eastAsia="el-GR"/>
        </w:rPr>
        <w:t xml:space="preserve"> Και εγώ ευχαριστώ, κύριε Κεγκέρογλου.</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Ο Πρόεδρος, ο κ. Βούτσης, έχει τον λόγο.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ΝΙΚΟΛΑΟΣ ΒΟΥΤΣΗΣ:</w:t>
      </w:r>
      <w:r w:rsidRPr="00896353">
        <w:rPr>
          <w:rFonts w:ascii="Arial" w:hAnsi="Arial" w:cs="Arial"/>
          <w:color w:val="222222"/>
          <w:sz w:val="24"/>
          <w:szCs w:val="24"/>
          <w:lang w:eastAsia="el-GR"/>
        </w:rPr>
        <w:t xml:space="preserve"> Κύριε Πρόεδρε, κυρίες και κύριοι συνάδελφε, για πολύ λίγο στην αρχή, θα μιλήσω για το ζήτημα της επιστολικής ψήφου και ύστερα, θέλω να μιλήσω επί της ουσίας για το ζήτημα το οποίο έχουμε σήμερα, για τη συγκεκριμένη άρση ασυλίας.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Θα μιλήσω πολύ λίγο για το πρώτο, ακριβώς διότι ο Κοινοβουλευτικός Εκπρόσωπος, ο κ. Ραγκούσης, νομίζω ότι με πληρότητα εξέθεσε όλες τις πολιτικές και διαδικαστικές πλευρές του ζητήματος.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Θέλω, απλώς, να υπενθυμίσω, επειδή είναι παρών και θα πάρει τον λόγο και ο αγαπητός Πρόεδρος, ο κ. Τασούλας, ότι προ τετραμήνου, όταν βρισκόμασταν μπροστά στο φάσμα τού να έρθει και τρίτο κύμα στην πανδημία, είχαμε θέσει αναλυτικά σε ειδική συζήτηση που είχε γίνει της ολομελείας της Διάσκεψης των Προέδρων, για πρώτη φορά την πρότασή μας να βρεθεί η δυνατότητα μέσω της ηλεκτρονικής οδού της ψήφου της αυτοπρόσωπης από όλους τους Βουλευτές. Τότε είχε ειπωθεί ότι, βεβαίως, θα εξετασθεί αυτό το ζήτημα, το οποίο θα έδινε λύση. Υπήρχαν και τα δεδομένα και από το Ευρωπαϊκό Κοινοβούλιο, που έχει υπερδιπλάσιους Ευρωβουλευτές, αλλά επιτρέψτε μου να πω ακόμα και από διαδικασίες που κάνουν πολιτικοί οργανισμοί, όπως ο ΣΥΡΙΖΑ, αλλά και κοινωνικές οργανώσεις κ.λπ., με συμμετοχή εκατοντάδων ανθρώπων, όπου τους δίνεται η δυνατότητα στο τέλος </w:t>
      </w:r>
      <w:r w:rsidRPr="00896353">
        <w:rPr>
          <w:rFonts w:ascii="Arial" w:hAnsi="Arial" w:cs="Arial"/>
          <w:color w:val="222222"/>
          <w:sz w:val="24"/>
          <w:szCs w:val="24"/>
          <w:lang w:eastAsia="el-GR"/>
        </w:rPr>
        <w:lastRenderedPageBreak/>
        <w:t>και αν υπάρξει θέμα ψηφοφορίας, να καταγραφεί αυτόνομα η δική τους ψήφος. Το ίδιο θα μπορούσε να γίνει ύστερα και στο ζήτημα της μυστικότητας.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Πέρασαν αυτοί οι μήνες και θέλω να ακούσω πραγματικά γιατί δεν είναι δυνατόν το ελληνικό Κοινοβούλιο να προασπίσει την ουσία, τον πυρήνα της διαδικασίας της ψηφοφορίας μέσω και της χρήσης των νέων τεχνολογιών, που πλέον ευρύτατα, δυστυχώς, αλλά και ευτυχώς λόγω της πανδημίας, παγκοσμίως χρησιμοποιούνται και στα πολιτικά όργανα.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Έρχομαι, όμως, ιδιαίτερα στο ζήτημα που αφορά στην άρση της ασυλίας του συναδέλφου, του κ. Αραχωβίτη.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σας καλώ ευθέως, και το λέω με ευθύνη, να μην υπερψηφιστεί αυτή η πρόταση διότι θα είναι μία ακόμα φορά -από τις λίγες φορές όμως είναι αλήθεια απ’ ό,τι θυμάμαι εγώ στο Κοινοβούλιο- που διά της ψήφου μας θα έχουμε δώσει τη δυνατότητα να λειτουργεί ένα σύστημα απαξίωσης και κατασυκοφάντησης του πολιτικού συστήματος της χώρας.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Δηλαδή, ένας οποιοσδήποτε να αναφέρει απλώς κάτι και όχι μηνύοντας, όχι καταμηνύοντας, να αναφέρει ένα όνομα οποιουδήποτε πολιτικού και από εκεί και ύστερα μέσω της απαράδεκτης μεθόδευσης των διαρροών άμεσα των δικογραφιών -θέμα το οποίο επίσης το έχουμε αντιμετωπίσει πάρα πολλές φορές και βεβαίως το έχουμε καταδικάσει όλοι μας- να δημιουργείται ένα επικοινωνιακό περιβάλλον σκανδαλολογίας, στοχοποίησης πολιτικών </w:t>
      </w:r>
      <w:r w:rsidRPr="00896353">
        <w:rPr>
          <w:rFonts w:ascii="Arial" w:hAnsi="Arial"/>
          <w:sz w:val="24"/>
          <w:szCs w:val="24"/>
          <w:lang w:eastAsia="el-GR"/>
        </w:rPr>
        <w:lastRenderedPageBreak/>
        <w:t>προσώπων επί εβδομάδες, επί μήνες. Και ύστερα να έρχεται η Βουλή δέσμια από την αντικειμενικότητα που ο Κανονισμός της, το ήθος της πολιτικής λειτουργίας απαιτεί να προωθήσει στην αίθουσα της δικαιοσύνης οποιονδήποτε συνάδελφο χωρίς να υπάρχει η παραμικρή ένδειξη -και επ’ αυτού αναφέρθηκε ότι το σύνολο των κομμάτων δεν έχουν θέσει ζήτημα για πολιτικά πρόσωπα σε σχέση με την παρούσα ιστορία- να έρχεται ο συνάδελφος ενώπιος ενωπίω ενδεχομένως για μήνες ή για χρόνια αυτής της καταμήνυσης ή της απλής αναφοράς, εν προκειμένω όπως γίνεται, εναντίον του.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Αντιλαμβάνεστε ότι τα περιθώρια πλέον λειτουργίας μας ως Βουλευτών, ως Υπουργών, ως μέρος τους πολιτικού συστήματος καθενός και καθεμιάς εξ ημών, αλλά και των κομμάτων μας περιορίζονται εξαιρετικά και μπαίνουν στην ολισθηρή διαδικασία αυτής της επικοινωνιακής διαδικασίας, της σκανδαλολογίας, της στοχοποίησης και φαίνεται άμοιρο και όμηρο το πολιτικό σύστημα και εν προκειμένω το Κοινοβούλιο, που είναι ο πυρήνας και η καρδιά του, να αντιμετωπίσει, να πάρει θέση πάνω σε αυτό το ζήτημα.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κύριε Πρόεδρε, με αυτό το πολιτικό σκεπτικό που ήθελα να το καταθέσω και για τα Πρακτικά της σημερινής συνεδρίασης, διότι έρχονται και επανέρχονται τέτοιες υποθέσεις, καλώ ευθέως, ευθύτατα τους συναδέλφους οι οποίοι θα συμμετάσχουν στην ψηφοφορία να μην υπερψηφίσουν την πρόταση για τον κ. Αραχωβίτη.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Ευχαριστώ.</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Πριν δώσω τον λόγο στον κ. Συντυχάκη να πω, κύριε Πρόεδρε, συμφωνείτε βασικά με αυτό που είπε ο κ. Κεγκέρογλου. Δεν μιλάω για τα θέματα της διαδικασίας, θα μας πει ο κύριος Πρόεδρος.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Όμως όσον αφορά το θέμα του κ. Αραχωβίτη ο Πρόεδρος της Βουλής πριν από δυο μήνες περίπου με αφορμή μια άλλη υπόθεση έστειλε έγγραφο στον εισαγγελέα του Αρείου Πάγου και ζητούσε να εφαρμόζεται η παράγραφος 1 του άρθρου 83 ούτως ώστε το υλικό πριν έρθει στη Βουλή να ελέγχεται από τον εισαγγελέα του Αρείου Πάγου, δηλαδή να γίνεται ένα φιλτράρισμα. Δυστυχώς, το βλέπουμε και εμείς στην επιτροπή, σε μερικές περιπτώσεις δεν έγινε. Θα θέσω ξανά στον Πρόεδρο, θα τον παρακαλέσουμε, να το επαναλάβει το έγγραφο αυτό. Το λέω και τώρα, κύριε Πρόεδρε. Διότι πράγματι οι υποθέσεις θέλουν ένα φιλτράρισμα. Θα μπορούσε να προχωρήσει αυτή η διαδικασία λίγο και να προκύψουν περισσότερα στοιχεία. Δεν έγινε, αλλά αυτό είναι ένα θέμα που δεν αφορά το Προεδρείο τώρα. Απλώς σας λέω ότι συμφωνώ. Το έχει θέσει εξάλλου και ο κ. Κεγκέρογλου στην επιτροπή οπότε θα το δει ο κύριος Πρόεδρος.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κ. Συντυχάκης.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ΕΜΜΑΝΟΥΗΛ ΣΥΝΤΥΧΑΚΗΣ: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Εμείς ως Κομμουνιστικό Κόμμα Ελλάδας θα καταψηφίσουμε την άρση ασυλίας για τον κ. Αραχωβίτη.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μόνο στοιχείο που υπάρχει, αυτό που γνωρίζουμε δηλαδή, είναι ένα </w:t>
      </w:r>
      <w:r w:rsidRPr="00896353">
        <w:rPr>
          <w:rFonts w:ascii="Arial" w:hAnsi="Arial"/>
          <w:sz w:val="24"/>
          <w:szCs w:val="24"/>
          <w:lang w:val="en-US" w:eastAsia="el-GR"/>
        </w:rPr>
        <w:t>e</w:t>
      </w:r>
      <w:r w:rsidRPr="00896353">
        <w:rPr>
          <w:rFonts w:ascii="Arial" w:hAnsi="Arial"/>
          <w:sz w:val="24"/>
          <w:szCs w:val="24"/>
          <w:lang w:eastAsia="el-GR"/>
        </w:rPr>
        <w:t>-</w:t>
      </w:r>
      <w:r w:rsidRPr="00896353">
        <w:rPr>
          <w:rFonts w:ascii="Arial" w:hAnsi="Arial"/>
          <w:sz w:val="24"/>
          <w:szCs w:val="24"/>
          <w:lang w:val="en-US" w:eastAsia="el-GR"/>
        </w:rPr>
        <w:t>mail</w:t>
      </w:r>
      <w:r w:rsidRPr="00896353">
        <w:rPr>
          <w:rFonts w:ascii="Arial" w:hAnsi="Arial"/>
          <w:sz w:val="24"/>
          <w:szCs w:val="24"/>
          <w:lang w:eastAsia="el-GR"/>
        </w:rPr>
        <w:t xml:space="preserve"> της εταιρείας στο οποίο </w:t>
      </w:r>
      <w:r w:rsidRPr="00896353">
        <w:rPr>
          <w:rFonts w:ascii="Arial" w:hAnsi="Arial"/>
          <w:sz w:val="24"/>
          <w:szCs w:val="24"/>
          <w:lang w:val="en-US" w:eastAsia="el-GR"/>
        </w:rPr>
        <w:t>e</w:t>
      </w:r>
      <w:r w:rsidRPr="00896353">
        <w:rPr>
          <w:rFonts w:ascii="Arial" w:hAnsi="Arial"/>
          <w:sz w:val="24"/>
          <w:szCs w:val="24"/>
          <w:lang w:eastAsia="el-GR"/>
        </w:rPr>
        <w:t>-</w:t>
      </w:r>
      <w:r w:rsidRPr="00896353">
        <w:rPr>
          <w:rFonts w:ascii="Arial" w:hAnsi="Arial"/>
          <w:sz w:val="24"/>
          <w:szCs w:val="24"/>
          <w:lang w:val="en-US" w:eastAsia="el-GR"/>
        </w:rPr>
        <w:t>mail</w:t>
      </w:r>
      <w:r w:rsidRPr="00896353">
        <w:rPr>
          <w:rFonts w:ascii="Arial" w:hAnsi="Arial"/>
          <w:sz w:val="24"/>
          <w:szCs w:val="24"/>
          <w:lang w:eastAsia="el-GR"/>
        </w:rPr>
        <w:t xml:space="preserve"> γίνεται μία αναφορά για το όνομα του κ. Αραχωβίτη. Μόνο για αυτό ο εισαγγελέας κάνει το συγκεκριμένο έγγραφο στη Βουλή για τον κ. Αραχωβίτη τη στιγμή μάλιστα που δεν έχει κληθεί από τον εισαγγελέα ο κάτοχος του </w:t>
      </w:r>
      <w:r w:rsidRPr="00896353">
        <w:rPr>
          <w:rFonts w:ascii="Arial" w:hAnsi="Arial"/>
          <w:sz w:val="24"/>
          <w:szCs w:val="24"/>
          <w:lang w:val="en-US" w:eastAsia="el-GR"/>
        </w:rPr>
        <w:t>e</w:t>
      </w:r>
      <w:r w:rsidRPr="00896353">
        <w:rPr>
          <w:rFonts w:ascii="Arial" w:hAnsi="Arial"/>
          <w:sz w:val="24"/>
          <w:szCs w:val="24"/>
          <w:lang w:eastAsia="el-GR"/>
        </w:rPr>
        <w:t>-</w:t>
      </w:r>
      <w:r w:rsidRPr="00896353">
        <w:rPr>
          <w:rFonts w:ascii="Arial" w:hAnsi="Arial"/>
          <w:sz w:val="24"/>
          <w:szCs w:val="24"/>
          <w:lang w:val="en-US" w:eastAsia="el-GR"/>
        </w:rPr>
        <w:t>mail</w:t>
      </w:r>
      <w:r w:rsidRPr="00896353">
        <w:rPr>
          <w:rFonts w:ascii="Arial" w:hAnsi="Arial"/>
          <w:sz w:val="24"/>
          <w:szCs w:val="24"/>
          <w:lang w:eastAsia="el-GR"/>
        </w:rPr>
        <w:t xml:space="preserve">. Αυτά είναι απαράδεκτα πράγματα.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συγχωρείτε, αλλά εδώ έχει ανοίξει μια φάμπρικα άρσης ασυλιών για ψύλλου πήδημα. Να λοιπόν, πού έχει οδηγήσει αυτή η αλλαγή του νόμου για τη άρση ασυλιών. Δηλαδή, ανοίγουν επικίνδυνοι ατραποί. Με αυτό το σκεπτικό εμείς καταψηφίζουμε την άρση ασυλίας.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Ευχαριστώ, κύριε Συντυχάκη.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κύριος Πρόεδρος.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ΚΩΝΣΤΑΝΤΙΝΟΣ ΤΑΣΟΥΛΑΣ (Πρόεδρος της Βουλής):</w:t>
      </w:r>
      <w:r w:rsidRPr="00896353">
        <w:rPr>
          <w:rFonts w:ascii="Arial" w:hAnsi="Arial"/>
          <w:sz w:val="24"/>
          <w:szCs w:val="24"/>
          <w:lang w:eastAsia="el-GR"/>
        </w:rPr>
        <w:t xml:space="preserve"> Επί του θέματος της ασυλίας που ετέθη θυμίζω ότι με επικοινωνία που είχαμε -και είναι ενημερωμένη η Διάσκεψη των Προέδρων και η Ολομέλεια της Βουλής- με τον εισαγγελέα του Αρείου Πάγου εφαρμόζεται πλέον η προηγούμενη εξέταση, </w:t>
      </w:r>
      <w:r w:rsidRPr="00896353">
        <w:rPr>
          <w:rFonts w:ascii="Arial" w:hAnsi="Arial"/>
          <w:sz w:val="24"/>
          <w:szCs w:val="24"/>
          <w:lang w:eastAsia="el-GR"/>
        </w:rPr>
        <w:lastRenderedPageBreak/>
        <w:t xml:space="preserve">όπως απαιτεί ο Κανονισμός της Βουλής, των εγκλήσεων κατά Βουλευτών, προκειμένου αυτές οι οποίες είναι προφανώς αβάσιμες να μην έρχονται καν.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Συνήθως αυτό αφεώρα περιπτώσεις «εσχάτης προδοσίας» για ψήφο. Υπάρχει μια αντίληψη σε κάποιους συμπολίτες μας ότι η ψήφος μπορεί να τεθεί υπό τη Δαμόκλειο σπάθη του εγκλήματος της εσχάτης προδοσίας, κάτι το οποίο και το Σύνταγμα και η λογική δεν επιτάσσει. Αυτό ελύθη και είναι πολλές δικογραφίες τέτοιες φύσεως που πλέον δεν έρχονται καν διότι ,εξετάζονται και τίθενται στο αρχείο.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Υπάρχει και αυτή η εκδοχή η οποία ακούστηκε σήμερα. Θα εξεταστεί και αυτή η εκδοχή προκειμένου να δοθεί η ορθότερη λύση.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Έρχομαι τώρα όχι αντιδικών, γιατί ο ρόλος μου δεν είναι αυτός πλέον, στο επόμενο θέμα. Ο ρόλος μου εδώ και δεκατρείς μήνες είναι περισσότερο προστατευτικός για όλους και όλες σας και όχι ρόλος αντιδικίας ή ρόλος αντιπαραθέσεως και μάλιστα προστατευτικός απροσδόκητα, προστατευτικός διότι τους τελευταίους δεκατρείς μήνες, όπως όλη η χώρα, έτσι και η Βουλή έχει περιέλθει υπό την καταθλιπτική σκιά της πανδημίας. Προσαρμόσαμε τη λειτουργία μας. Προφανώς ήμασταν απροετοίμαστοι για κάτι τέτοιο, όπως όλη η οικουμένη, αλλά δεν αποδειχθήκαμε και απροσάρμοστοι, προσαρμόσαμε τη δραστηριότητά μας.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Χθες στην κοιτίδα του κοινοβουλευτισμού, αν είδατε, στη Μεγάλη Βρετανία, στο Λονδίνο, στη Βουλή των Κοινοτήτων ετηρήθη ενός λεπτού σιγή στη μνήμη του αποβιώσαντος συζύγου της Βασιλίσσης Ελισσάβετ Δουκός του Εδιμβούργου. Στην κοιτίδα του κοινοβουλευτισμού χθες, για να τιμηθεί ο αποθανών σύζυγος της βασιλίσσης από τους εξακόσιους πενήντα Βουλευτές ήταν παρόντες σε εκείνη τη σεμνή τελετή λιγότεροι από είκοσι, με αποστάσεις μεγαλύτερες. Και το λέω αυτό εν σχέσει με τη φυσική παρουσία που ετέθη.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αιτίαση που ακούστηκε και με την οποία δεν αντιδικώ, απλώς θα πω την άλλη άποψη, είναι ότι αποφασίζει ο ΣΥΡΙΖΑ την αποχή από τις ονομαστικές ψηφοφορίες, επειδή γίνονται με επιστολική ψήφο και όχι με φυσική παρουσία, κάτι που αποτελεί παράβαση του Κανονισμού της Βουλής και αποτελεί και νόθευση, διαβάζω την ανακοίνωση από την εφημερίδα «ΑΥΓΗ».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ΙΩΑΝΝΗΣ ΡΑΓΚΟΥΣΗΣ: </w:t>
      </w:r>
      <w:r w:rsidRPr="00896353">
        <w:rPr>
          <w:rFonts w:ascii="Arial" w:hAnsi="Arial"/>
          <w:sz w:val="24"/>
          <w:szCs w:val="24"/>
          <w:lang w:eastAsia="el-GR"/>
        </w:rPr>
        <w:t>Δεν είναι έτσι ακριβώς. Με ηλεκτρονική παρουσία…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ΠΡΟΕΔΡΕΥΩΝ (Χαράλαμπος Αθανασίου): </w:t>
      </w:r>
      <w:r w:rsidRPr="00896353">
        <w:rPr>
          <w:rFonts w:ascii="Arial" w:hAnsi="Arial"/>
          <w:sz w:val="24"/>
          <w:szCs w:val="24"/>
          <w:lang w:eastAsia="el-GR"/>
        </w:rPr>
        <w:t>Μη διακόπτετε, κύριε συνάδελφε.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ΚΩΝΣΤΑΝΤΙΝΟΣ ΤΑΣΟΥΛΑΣ (Πρόεδρος της Βουλής): </w:t>
      </w:r>
      <w:r w:rsidRPr="00896353">
        <w:rPr>
          <w:rFonts w:ascii="Arial" w:hAnsi="Arial"/>
          <w:sz w:val="24"/>
          <w:szCs w:val="24"/>
          <w:lang w:eastAsia="el-GR"/>
        </w:rPr>
        <w:t>Διαβάζω την ανακοίνωση που διανεμήθη.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ΟΛΓΑ ΓΕΡΟΒΑΣΙΛΗ:</w:t>
      </w:r>
      <w:r w:rsidRPr="00896353">
        <w:rPr>
          <w:rFonts w:ascii="Arial" w:hAnsi="Arial"/>
          <w:sz w:val="24"/>
          <w:szCs w:val="24"/>
          <w:lang w:eastAsia="el-GR"/>
        </w:rPr>
        <w:t xml:space="preserve"> Είναι ρεπορτάζ, δεν είναι ανακοίνωση.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ΡΑΓΚΟΥΣΗΣ:</w:t>
      </w:r>
      <w:r w:rsidRPr="00896353">
        <w:rPr>
          <w:rFonts w:ascii="Arial" w:hAnsi="Arial"/>
          <w:sz w:val="24"/>
          <w:szCs w:val="24"/>
          <w:lang w:eastAsia="el-GR"/>
        </w:rPr>
        <w:t xml:space="preserve"> Στηριχθείτε σε αυτά που είπαμε πριν.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 xml:space="preserve">ΠΡΟΕΔΡΕΥΩΝ (Χαράλαμπος Αθανασίου): </w:t>
      </w:r>
      <w:r w:rsidRPr="00896353">
        <w:rPr>
          <w:rFonts w:ascii="Arial" w:hAnsi="Arial"/>
          <w:sz w:val="24"/>
          <w:szCs w:val="24"/>
          <w:lang w:eastAsia="el-GR"/>
        </w:rPr>
        <w:t>Παρακαλώ, μη διακόπτετε.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Συνεχίστε,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ΚΩΝΣΤΑΝΤΙΝΟΣ ΤΑΣΟΥΛΑΣ (Πρόεδρος της Βουλής): </w:t>
      </w:r>
      <w:r w:rsidRPr="00896353">
        <w:rPr>
          <w:rFonts w:ascii="Arial" w:hAnsi="Arial"/>
          <w:sz w:val="24"/>
          <w:szCs w:val="24"/>
          <w:lang w:eastAsia="el-GR"/>
        </w:rPr>
        <w:t>Προσέξτε, τον Απρίλιο του 2020 με απόφαση της Διασκέψεως των Προέδρων για λόγους περιορισμού της φυσικής παρουσίας αποφασίστηκε η δυνατότητα ψηφοφορίας στις ονομαστικές και με επιστολική ψήφο.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Αν θυμάστε τον Μάιο και τον Ιούνιο είχαμε ένα ξέφωτο βελτίωσης της κατάστασης που πολλούς και μας χαροποίησε και μας ξεγέλασε, γιατί τελικά αυτό δεν είχε συνέχεια.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Στις 24 Σεπτεμβρίου του 2020, ενώ το φαινόμενο άρχισε πάλι να επιτίθεται, το Επιστημονικό Συμβούλιο της Βουλής γνωμάτευσε ομόφωνα ότι είναι δικαιολογημένη και συμβατή με τη συνταγματική τάξη η θέσπιση στον Κανονισμό της Βουλής ρύθμισης ανάλογης με το περιεχόμενο στο άρθρο 70Α. Ανάλογης, δηλαδή, με την απουσία στο εξωτερικό και με την εγκυμοσύνη, προς διαφύλαξη του μείζονος αγαθού της δημόσιας υγείας, να μπορούν να μετέχουν στις ονομαστικές ψηφοφορίες οι Βουλευτές με επιστολική ψήφο. Η διάταξη έτσι -που είναι στον Κανονισμό- διαμορφώθηκε ως εξής: Άρθρο 70Α του Κανονισμού. «Οι Βουλευτές που βρίσκονται σε αποστολή της κυβέρνησης ή της Βουλής στο εξωτερικό μπορούν να μετέχουν στις ψηφοφορίες όταν είναι </w:t>
      </w:r>
      <w:r w:rsidRPr="00896353">
        <w:rPr>
          <w:rFonts w:ascii="Arial" w:hAnsi="Arial"/>
          <w:sz w:val="24"/>
          <w:szCs w:val="24"/>
          <w:lang w:eastAsia="el-GR"/>
        </w:rPr>
        <w:lastRenderedPageBreak/>
        <w:t xml:space="preserve">ονομαστικές καθώς και όταν απαιτείται ειδική πλειοψηφία για τη λήψη απόφασης με επιστολή ή τηλεομοιοτυπία που φέρουν την υπογραφή τους και αντίστοιχη μνεία του θέματος. Οι ανωτέρω ρυθμίσεις εφαρμόζονται αναλόγως στην περίπτωση εγκύων Βουλευτών για το χρονικό διάστημα του τελευταίου μήνα της κύησης, όπως και στην περίπτωση Βουλευτών που δεν μπορούν να μετέχουν με φυσική παρουσία στις συνεδριάσεις της Βουλής λόγω λήψης μέτρων κατά το άρθρο 14 στοιχείο θ΄ του Κανονισμού της Βουλής».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άρθρο 14 στοιχείο θ΄ του Κανονισμού της Βουλής μιλάει για τη λήψη μέτρων λόγω επιδημίας ή πανδημίας. Συνεπώς είναι στον Κανονισμό της Βουλής η επιστολική ψήφος στην έκταση που γίνεται τον τελευταίο καιρό. Η έκταση που γίνεται τον τελευταίο καιρό προφανώς αποσκοπεί στην αποτροπή της προσέλευσης Βουλευτών στο Κοινοβούλιο η οποία συμπαρασύρει και προσέλευση συνεργατών, αστυνομικών, οδηγών και άλλων. Έχουν γίνει μέχρι τώρα το 2020 και το 2021 είκοσι μία ψηφοφορίες στις οποίες έχουν μετάσχει όλα τα κόμματα -και ο ΣΥΡΙΖΑ- μέσω επιστολικής ψήφου. Μέσα σ’ αυτές ο προϋπολογισμός, άρσεις ασυλίας, νομοσχέδια, προανακριτικές και όλα αυτά.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περίπτωση της τεχνολογικής λύσης προκειμένου να γίνεται η ονομαστική ψηφοφορία με την απεικόνιση του συναδέλφου στην οθόνη και την έκφραση της γνώμης του «ναι», «όχι», «παρών» είναι μία περίπτωση η οποία εξετάστηκε και απεδείχθη εξαιρετικά επισφαλής στην πράξη. Εξαιρετικά </w:t>
      </w:r>
      <w:r w:rsidRPr="00896353">
        <w:rPr>
          <w:rFonts w:ascii="Arial" w:hAnsi="Arial"/>
          <w:sz w:val="24"/>
          <w:szCs w:val="24"/>
          <w:lang w:eastAsia="el-GR"/>
        </w:rPr>
        <w:lastRenderedPageBreak/>
        <w:t xml:space="preserve">επισφαλής. Εξετάστηκε εδώ μέσα στην Αίθουσα της Ολομέλειας. Είχαμε ατέλεια, κακή σύνδεση, είχαμε επισφάλεια.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«Στις 23 Σεπτεμβρίου του 2020 τα αποτελέσματα της δοκιμαστικής τηλεδιάσκεψης που πραγματοποιήθηκε, στην οποία συνδέθηκαν εβδομήντα περίπου υπάλληλοι και στελέχη της Βουλής στην προσπάθεια προσομοίωσης διαδικασίας ψηφοφορίας» μου γράφει η αρμόδια υπηρεσία πληροφορικής και επικοινωνιών της Βουλής «δεν ήταν καθόλου ενθαρρυντικά με κυριότερα προβλήματα την αδυναμία οπτικής παρουσίας όλων όσων προσπάθησαν να συμμετέχουν μέσω κινητών τηλεφώνων ή μέσω χαμηλού εύρους ταχυτήτων σύνδεσης στο διαδίκτυο». Τι σημαίνει χαμηλού εύρους ταχύτητα; Τώρα μπαίνουμε σε μια εξειδικευμένη συζήτηση. Δεν θα το επεκτείνω. Θεωρείται ότι εφόσον είναι κάτω από 50 </w:t>
      </w:r>
      <w:r w:rsidRPr="00896353">
        <w:rPr>
          <w:rFonts w:ascii="Arial" w:hAnsi="Arial"/>
          <w:sz w:val="24"/>
          <w:szCs w:val="24"/>
          <w:lang w:val="en-US" w:eastAsia="el-GR"/>
        </w:rPr>
        <w:t>mbps</w:t>
      </w:r>
      <w:r w:rsidRPr="00896353">
        <w:rPr>
          <w:rFonts w:ascii="Arial" w:hAnsi="Arial"/>
          <w:sz w:val="24"/>
          <w:szCs w:val="24"/>
          <w:lang w:eastAsia="el-GR"/>
        </w:rPr>
        <w:t xml:space="preserve"> η ταχύτητα του ίντερνετ εκεί που είναι εγκατεστημένος αυτός που θέλει να εμφανιστεί η εικόνα του, αυτό είναι εξαιρετικά επισφαλές. Σας λέω ένα παράδειγμα. Για να μπορούσα εγώ σήμερα να ψηφίσω με την όψη μου στην οθόνη από το σπίτι μου στην Κηφισιά που έχει 30 </w:t>
      </w:r>
      <w:r w:rsidRPr="00896353">
        <w:rPr>
          <w:rFonts w:ascii="Arial" w:hAnsi="Arial"/>
          <w:sz w:val="24"/>
          <w:szCs w:val="24"/>
          <w:lang w:val="en-US" w:eastAsia="el-GR"/>
        </w:rPr>
        <w:t>mbps</w:t>
      </w:r>
      <w:r w:rsidRPr="00896353">
        <w:rPr>
          <w:rFonts w:ascii="Arial" w:hAnsi="Arial"/>
          <w:sz w:val="24"/>
          <w:szCs w:val="24"/>
          <w:lang w:eastAsia="el-GR"/>
        </w:rPr>
        <w:t xml:space="preserve"> θα ήταν από εδώ, από προάστιο της Αθήνας, επισφαλής η αποστολή εικόνας στην οθόνη. Φανταστείτε να ήμουν στο Μέτσοβο ή στην Κόνιτσα, ως Βουλευτής Ιωαννίνων, ή σε άλλη περιοχή.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Προσέξτε, κυρίες και κύριοι συνάδελφοι. Καταλαβαίνω αυτή την αντίληψη. Είναι μια άλλη αντίληψη. Αλλά πρόσεξε την επισφάλεια της </w:t>
      </w:r>
      <w:r w:rsidRPr="00896353">
        <w:rPr>
          <w:rFonts w:ascii="Arial" w:hAnsi="Arial"/>
          <w:sz w:val="24"/>
          <w:szCs w:val="24"/>
          <w:lang w:eastAsia="el-GR"/>
        </w:rPr>
        <w:lastRenderedPageBreak/>
        <w:t xml:space="preserve">αντίληψης. Αν έστω ένας Βουλευτής στους τριακόσιους δεν μπορέσει να ψηφίσει λόγω τεχνικού ή άλλου κωλύματος σε μια ονομαστική ψηφοφορία πάσχει το σύνολο της ψηφοφορίας. Αν ένας Βουλευτής δεν μιλήσει σε ένα νομοσχέδιο, που συμβαίνει, το βλέπουμε και το έχουν υποστεί αρκετοί, δεν πάσχει από ακυρότητα η διαδικασία του νομοσχεδίου. Είναι δύο διαφορετικές διαδικασίες.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Μου έχει μιλήσει η κ. Γεροβασίλη κατ’ επανάληψη στη Διάσκεψη των Προέδρων γι’ αυτό το θέμα. Μου μίλησε ο ίδιος ο κ. Τσίπρας κατ’ ιδίαν γι’ αυτό το θέμα. Το θέσατε εσείς στα κομματικά σας όργανα σας. Σήμερα ανακοινώνετε αποχή από αυτές τις ψηφοφορίες γιατί ο τρόπος που γίνονται νοθεύει την ψηφοφορία. Επιτρέψτε μου να τονίσω ότι ο τρόπος της επιστολικής ψηφοφορίας μπορεί να μην είναι τεχνολογικά προηγμένος, μπορεί να είναι η πεπατημένη, μπορεί να είναι «αραμπάς», αν θέλετε, αλλά δεν νοθεύει την ψηφοφορία, εξασφαλίζει την ψηφοφορία σ' αυτές τις δύσκολες συνθήκες.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αναφέρω το πρακτικό της συνεδρίασης της Ολομέλειας του Επιστημονικού Συμβουλίου της Βουλής της 24</w:t>
      </w:r>
      <w:r w:rsidRPr="00896353">
        <w:rPr>
          <w:rFonts w:ascii="Arial" w:hAnsi="Arial"/>
          <w:sz w:val="24"/>
          <w:szCs w:val="24"/>
          <w:vertAlign w:val="superscript"/>
          <w:lang w:eastAsia="el-GR"/>
        </w:rPr>
        <w:t>ης</w:t>
      </w:r>
      <w:r w:rsidRPr="00896353">
        <w:rPr>
          <w:rFonts w:ascii="Arial" w:hAnsi="Arial"/>
          <w:sz w:val="24"/>
          <w:szCs w:val="24"/>
          <w:lang w:eastAsia="el-GR"/>
        </w:rPr>
        <w:t xml:space="preserve"> Σεπτεμβρίου, που σας έχω δώσει, πάνω σ’ αυτό το θέμα επί του ερωτήματος. «Εν όψει επιβεβλημένων περιορισμών προσελεύσεως και παρουσίας Βουλευτών στο Βουλευτήριο λόγω της πανδημίας και της συνακόλουθης αποφυγής συνωστισμού για την προστασία της δημόσιας υγείας, περιορισμών, που, σημειωτέον, </w:t>
      </w:r>
      <w:r w:rsidRPr="00896353">
        <w:rPr>
          <w:rFonts w:ascii="Arial" w:hAnsi="Arial"/>
          <w:sz w:val="24"/>
          <w:szCs w:val="24"/>
          <w:lang w:eastAsia="el-GR"/>
        </w:rPr>
        <w:lastRenderedPageBreak/>
        <w:t xml:space="preserve">αποφασίζονται από τη Διάσκεψη, τίθεται το θέμα επίσης αναλόγως της εφαρμογής της λεγόμενης επιστολικής ψήφο στις ονομαστικές ψηφοφορίες αντί της αυτοπρόσωπης προσέλευσης και των τριακοσίων Βουλευτών λόγω ακριβώς της ανάγκης αποφυγής συνωστισμού. Σημειωτέον, η αυτοπρόσωπη παρουσία Βουλευτών στο Βουλευτήριο συνεπάγεται και προσέλευση επιπλέον προσώπων όπως αστυνομικών, οδηγών και συνεργατών σε περίοδο που παρόμοια προσέλευση αποφεύγεται. Κατόπιν αυτού και εν όψει της διατυπώσεως του άρθρου 70 παράγραφος 7 του Συντάγματος ερωτάται κατά πόσον η δυνατότητα επιστολικής ψήφου είναι συμβατή με τη συνταγματική τάξη». Ερωτώ εγώ. Και απαντά το Επιστημονικό Συμβούλιο: «Υπό το πρίσμα των ανωτέρω είναι προφανές ότι κατάφαση ως προς τη δυνατότητα των Βουλευτών να μετέχουν κατά την περίοδο της πανδημίας στις ονομαστικές ψηφοφορίες…» Είμαστε σε τέτοια περίοδο. Χθες είχαμε πάνω από τέσσερις χιλιάδες κρούσματα, πάνω από οκτακόσιες διασωληνώσεις, πάνω από ενενήντα νεκρούς. Ανατριχιαστικές καταστάσεις έξαρσης της πανδημίας. Η κατάφαση, λοιπόν, ως προς τη δυνατότητα των Βουλευτών να μετέχουν σε ονομαστικές ψηφοφορίες με επιστολική ψήφο «υπηρετεί λειτουργική ανάγκη αντίστοιχη με τις ρυθμιζόμενες στα άρθρα 70 παράγραφος 7 του Συντάγματος και 70Α του Κανονισμού. Ως εκ τούτου παρίσταται δικαιολογημένη και συμβατή με τη συνταγματική τάξη η θέσπιση στον Κανονισμό ρύθμισης ανάλογης με τις </w:t>
      </w:r>
      <w:r w:rsidRPr="00896353">
        <w:rPr>
          <w:rFonts w:ascii="Arial" w:hAnsi="Arial"/>
          <w:sz w:val="24"/>
          <w:szCs w:val="24"/>
          <w:lang w:eastAsia="el-GR"/>
        </w:rPr>
        <w:lastRenderedPageBreak/>
        <w:t xml:space="preserve">περιεχόμενες στο άρθρο 70Α και όσον αφορά την ερευνώμενη κατά το ερώτημα του Προέδρου της Βουλής περίπτωση ώστε και οι Βουλευτές οι οποίοι προς διαφύλαξη του μείζονος αγαθού της δημόσιας υγείας αποκλείονται προσωρινώς της φυσικής παρουσίας στη Βουλή, να μπορούν να συμμετέχουν στις ονομαστικές ψηφοφορίες με επιστολική ψήφο και έτσι να συμπράττουν στο επιτελούμενο στη Βουλή έργο διά της υπηρέτησης όπως ακριβώς του σκοπού της ανάδειξης τους στο βουλευτικό αξίωμα».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Μπορώ να παραδεχθώ ότι η μέθοδος δεν είναι σύγχρονη, ότι δεν είναι τεχνολογικά προηγμένη, αλλά δεν νοθεύει την έκφραση γνώμης, σύμφωνα και με την ομόφωνη έκφραση γνώμης της επιστημονικής υπηρεσίας. Από εκεί και πέρα θέλω να σας πω ότι αυτό δεν γίνεται κατά παράβαση του Κανονισμού. Δείτε το ΦΕΚ Α/187/1 Οκτωβρίου 2020. Προβλέπεται στον Κανονισμό της Βουλής αυτός ο τρόπος ψηφοφορίας όσο κρατάει αυτή η διαδικασία. Είναι προστατευτικό  και της υγείας σας και της γνώμης σας. Η τεχνολογία μάς έχει βοηθήσει, μας έχει φτάσει σε λύσεις υβριδικές που μας διευκολύνουν, αλλά επαναλαμβάνω, κυρίες και κύριοι συνάδελφοι ότι άλλο η ομιλία σε ένα νομοσχέδιο, άλλο η γνώμη ενός φορέα, άλλο η ψηφοφορία. Ένας συνάδελφος -και δεν είναι ένας- στο παράδειγμα των εβδομήντα είναι πολλοί περισσότεροι- κατ’ ελάχιστον, να μη μπορέσει να εμφανιστεί και να ψηφίσει, υπονομεύεται το κύρος όλης της ψηφοφορίας.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Θα το ξεπεράσουμε αυτό το πρόβλημα, θα ξεπεράσουμε αυτή τη φάση. Είμαι σε συνεννόηση με την αρμόδια υπηρεσία της Βουλής η οποία χειρίζεται αυτά τα θέματα. Έχω τη δική σας πίεση, σύσταση, αλλά προς θεού -και δεν θέλω να υπαγορεύσω πολιτικές συμπεριφορές- δεν συνιστά η επιστολική ψήφος νόθευση του φρονήματος.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Σύνταγμα της χώρας μιλάει για διάφορους τρόπους ψήφου, αλλά ονομαστικά αναφέρεται μόνο στην επιστολική ψήφο, όχι για την περίπτωση της Βουλής, για την περίπτωση των αποδήμων. Αλλά αν για μία κάθοδο ψήφου το Σύνταγμα είναι εξειδικευμένο, αναφέρεται στην επιστολική ψήφο. Συνεπώς, η γνώμη μου είναι ότι αυτό το σύστημα δεν νοθεύει την έκφραση γνώμης, διευκολύνει την τήρηση των μέτρων και από τη στιγμή που το τεχνολογικό σύστημα δεν μπορεί να εγγυηθεί την ακώλυτη και πλήρη συμμετοχή των πάντων, είναι εξαιρετικά παρακινδυνευμένο και επισφαλές να το τηρήσουμε, διότι τότε θα ενοθεύετο η βούληση των συναδέλφων, εάν δεν μπορούσαν να συνδεθούν όλοι με το σύστημα.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Νομίζω, λοιπόν, ότι όπως υπάρχει η άποψη ότι πρέπει να γίνεται τεχνολογικά, έτσι ήθελα να ακουστεί και η άλλη άποψη. Δεν είναι αντιδικία, δεν είναι πείσμα. Είναι μια πρωτόγνωρη αίσθηση βάρους που φέρω πάνω μου να προστατεύσω και την υγεία σας και το φρόνημά σας και την πολιτική σας έκφραση σε αυτήν τη δύσκολη περίοδο που διανύουμε.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Και επιτρέψτε μου να σας πω, μια και σας βλέπω εδώ σήμερα, ότι στις 19 και 20 του μηνός θα γίνουν </w:t>
      </w:r>
      <w:r w:rsidRPr="00896353">
        <w:rPr>
          <w:rFonts w:ascii="Arial" w:hAnsi="Arial"/>
          <w:sz w:val="24"/>
          <w:szCs w:val="24"/>
          <w:lang w:val="en-US" w:eastAsia="el-GR"/>
        </w:rPr>
        <w:t>rapid</w:t>
      </w:r>
      <w:r w:rsidRPr="00896353">
        <w:rPr>
          <w:rFonts w:ascii="Arial" w:hAnsi="Arial"/>
          <w:sz w:val="24"/>
          <w:szCs w:val="24"/>
          <w:lang w:eastAsia="el-GR"/>
        </w:rPr>
        <w:t xml:space="preserve"> </w:t>
      </w:r>
      <w:r w:rsidRPr="00896353">
        <w:rPr>
          <w:rFonts w:ascii="Arial" w:hAnsi="Arial"/>
          <w:sz w:val="24"/>
          <w:szCs w:val="24"/>
          <w:lang w:val="en-US" w:eastAsia="el-GR"/>
        </w:rPr>
        <w:t>test</w:t>
      </w:r>
      <w:r w:rsidRPr="00896353">
        <w:rPr>
          <w:rFonts w:ascii="Arial" w:hAnsi="Arial"/>
          <w:sz w:val="24"/>
          <w:szCs w:val="24"/>
          <w:lang w:eastAsia="el-GR"/>
        </w:rPr>
        <w:t xml:space="preserve"> στο ιατρείο της Βουλής. Παρακαλώ να λάβετε μέρος.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(Χαράλαμπος Αθανασίου): </w:t>
      </w:r>
      <w:r w:rsidRPr="00896353">
        <w:rPr>
          <w:rFonts w:ascii="Arial" w:hAnsi="Arial"/>
          <w:sz w:val="24"/>
          <w:szCs w:val="24"/>
          <w:lang w:eastAsia="el-GR"/>
        </w:rPr>
        <w:t xml:space="preserve">Ευχαριστούμε,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ΙΩΑΝΝΗΣ ΡΑΓΚΟΥΣΗΣ: </w:t>
      </w:r>
      <w:r w:rsidRPr="00896353">
        <w:rPr>
          <w:rFonts w:ascii="Arial" w:hAnsi="Arial"/>
          <w:sz w:val="24"/>
          <w:szCs w:val="24"/>
          <w:lang w:eastAsia="el-GR"/>
        </w:rPr>
        <w:t>Κύριε Πρόεδρε, μου επιτρέπετε για ένα λεπτό;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(Χαράλαμπος Αθανασίου): </w:t>
      </w:r>
      <w:r w:rsidRPr="00896353">
        <w:rPr>
          <w:rFonts w:ascii="Arial" w:hAnsi="Arial"/>
          <w:sz w:val="24"/>
          <w:szCs w:val="24"/>
          <w:lang w:eastAsia="el-GR"/>
        </w:rPr>
        <w:t xml:space="preserve">Όχι, κύριε Ραγκούση, θα σας πω. Έχει εξαντληθεί το θέμα. Επιχειρηματολογία είναι, επιχειρήματα είναι, τα είπατε εσείς, τα είπε και ο κύριος Πρόεδρος, ο κ. Βούτσης, τα είπε και ο κύριος Πρόεδρος.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ΙΩΑΝΝΗΣ ΡΑΓΚΟΥΣΗΣ: </w:t>
      </w:r>
      <w:r w:rsidRPr="00896353">
        <w:rPr>
          <w:rFonts w:ascii="Arial" w:hAnsi="Arial"/>
          <w:sz w:val="24"/>
          <w:szCs w:val="24"/>
          <w:lang w:eastAsia="el-GR"/>
        </w:rPr>
        <w:t>Έγινε μια αναφορά και πρέπει να διευκρινίσω.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(Χαράλαμπος Αθανασίου): </w:t>
      </w:r>
      <w:r w:rsidRPr="00896353">
        <w:rPr>
          <w:rFonts w:ascii="Arial" w:hAnsi="Arial"/>
          <w:sz w:val="24"/>
          <w:szCs w:val="24"/>
          <w:lang w:eastAsia="el-GR"/>
        </w:rPr>
        <w:t xml:space="preserve">Τώρα, άμα απαντήσετε ξανά, θα θέλουν όλοι να ξαναμιλήσουν. Δεν υπάρχει θέμα. Νομίζω ότι εξαντλήθηκε το θέμα. Ούτε προσωπικό υπάρχει, ούτε προβλέπεται από τον Κανονισμό.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Προχωράμε τώρα παρακάτω. Η επιχειρηματολογία ανεπτύχθη.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σας υπενθυμίζω ότι σύμφωνα με απόφαση της Διάσκεψης των Προέδρων της 7</w:t>
      </w:r>
      <w:r w:rsidRPr="00896353">
        <w:rPr>
          <w:rFonts w:ascii="Arial" w:hAnsi="Arial"/>
          <w:sz w:val="24"/>
          <w:szCs w:val="24"/>
          <w:vertAlign w:val="superscript"/>
          <w:lang w:eastAsia="el-GR"/>
        </w:rPr>
        <w:t>ης</w:t>
      </w:r>
      <w:r w:rsidRPr="00896353">
        <w:rPr>
          <w:rFonts w:ascii="Arial" w:hAnsi="Arial"/>
          <w:sz w:val="24"/>
          <w:szCs w:val="24"/>
          <w:lang w:eastAsia="el-GR"/>
        </w:rPr>
        <w:t xml:space="preserve"> Μαρτίου 2018 για τη διαδικασία αυτή έχει ενεργοποιηθεί το νέο σύστημα ηλεκτρονικής ονομαστικής </w:t>
      </w:r>
      <w:r w:rsidRPr="00896353">
        <w:rPr>
          <w:rFonts w:ascii="Arial" w:hAnsi="Arial"/>
          <w:sz w:val="24"/>
          <w:szCs w:val="24"/>
          <w:lang w:eastAsia="el-GR"/>
        </w:rPr>
        <w:lastRenderedPageBreak/>
        <w:t>ψηφοφορίας. Αφού, λοιπόν, ολοκληρώθηκε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Έχει αποσταλεί στις Κοινοβουλευτικές Ομάδες σχέδιο επιστολικής ψήφου σε μορφή ψηφοδελτίου για όσους συναδέλφους επιθυμούν να ψηφίσουν και δεν δύνανται να παρευρεθούν στη συνεδρίαση λόγω των περιοριστικών μέτρων κατά του κορωνοϊού.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Να θυμίσω ότι αφού καταχωρίσετε την ψήφο σας, έχετε τη δυνατότητα να την ελέγξετε ή και να την αναθεωρήσετε έως τη λήξη της ψηφοφορίας.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Για οποιαδήποτε απορία μπορείτε να απευθυνθείτε στο Προεδρείο, προκειμένου οι αρμόδιοι υπάλληλοι να σας συνδράμουν.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Παρακαλώ να ανοίξει το σύστημα της ηλεκτρονικής ψηφοφορίας, για να ψηφίσουν οι συνάδελφοι Βουλευτές επί της αιτήσεως άρσης ασυλίας.</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cs="Arial"/>
          <w:sz w:val="24"/>
          <w:szCs w:val="24"/>
          <w:lang w:eastAsia="el-GR"/>
        </w:rPr>
        <w:t>(ΨΗΦΟΦΟΡΙΑ)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ΠΡΟΕΔΡΕΥΩΝ (Χαράλαμπος Αθανασίου):</w:t>
      </w:r>
      <w:r w:rsidRPr="00896353">
        <w:rPr>
          <w:rFonts w:ascii="Arial" w:hAnsi="Arial" w:cs="Arial"/>
          <w:sz w:val="24"/>
          <w:szCs w:val="24"/>
          <w:lang w:eastAsia="el-GR"/>
        </w:rPr>
        <w:t xml:space="preserve"> 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w:t>
      </w:r>
      <w:r w:rsidRPr="00896353">
        <w:rPr>
          <w:rFonts w:ascii="Arial" w:hAnsi="Arial" w:cs="Arial"/>
          <w:sz w:val="24"/>
          <w:szCs w:val="24"/>
          <w:lang w:eastAsia="el-GR"/>
        </w:rPr>
        <w:lastRenderedPageBreak/>
        <w:t>Οι ψήφοι αυτές θα συνυπολογιστούν στην ηλεκτρονική καταμέτρηση, η οποία θα ακολουθήσει και θα κατατεθούν στα Πρακτικά.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Κυρίες και κύριοι συνάδελφοι, εφόσον έχετε ολοκληρώσει την ψηφοφορία, παρακαλώ να κλείσει το σύστημα της ηλεκτρονικής ψηφοφορίας. </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cs="Arial"/>
          <w:bCs/>
          <w:sz w:val="24"/>
          <w:szCs w:val="24"/>
          <w:lang w:eastAsia="el-GR"/>
        </w:rPr>
        <w:t>(ΗΛΕΚΤΡΟΝΙΚΗ ΚΑΤΑΜΕΤΡΗΣΗ)</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 ΛΟΓΩ ΑΛΛΑΓΗΣ ΘΕΜΑΤΟΣ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Κυρίες και κύριοι συνάδελφοι, μέχρι να ολοκληρωθεί η καταμέτρηση και να εξαχθεί το αποτέλεσμα εισερχόμαστε στην ημερήσια διάταξη της</w:t>
      </w:r>
    </w:p>
    <w:p w:rsidR="00896353" w:rsidRPr="00896353" w:rsidRDefault="00896353" w:rsidP="00EB0444">
      <w:pPr>
        <w:spacing w:after="0" w:line="600" w:lineRule="auto"/>
        <w:ind w:firstLine="720"/>
        <w:jc w:val="center"/>
        <w:rPr>
          <w:rFonts w:ascii="Arial" w:hAnsi="Arial"/>
          <w:b/>
          <w:sz w:val="24"/>
          <w:szCs w:val="24"/>
          <w:lang w:eastAsia="el-GR"/>
        </w:rPr>
      </w:pPr>
      <w:r w:rsidRPr="00896353">
        <w:rPr>
          <w:rFonts w:ascii="Arial" w:hAnsi="Arial"/>
          <w:b/>
          <w:sz w:val="24"/>
          <w:szCs w:val="24"/>
          <w:lang w:eastAsia="el-GR"/>
        </w:rPr>
        <w:t>ΝΟΜΟΘΕΤΙΚΗΣ ΕΡΓΑΣΙΑΣ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Μόνη συζήτηση και ψήφιση επί της αρχής, των άρθρων και του συνόλου του σχεδίου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Διάσκεψη των Προέδρων αποφάσισε στη συνεδρίασή της, της 8</w:t>
      </w:r>
      <w:r w:rsidRPr="00896353">
        <w:rPr>
          <w:rFonts w:ascii="Arial" w:hAnsi="Arial"/>
          <w:sz w:val="24"/>
          <w:szCs w:val="24"/>
          <w:vertAlign w:val="superscript"/>
          <w:lang w:eastAsia="el-GR"/>
        </w:rPr>
        <w:t>ης</w:t>
      </w:r>
      <w:r w:rsidRPr="00896353">
        <w:rPr>
          <w:rFonts w:ascii="Arial" w:hAnsi="Arial"/>
          <w:sz w:val="24"/>
          <w:szCs w:val="24"/>
          <w:lang w:eastAsia="el-GR"/>
        </w:rPr>
        <w:t xml:space="preserve"> Απριλίου 2021, τη συζήτηση του νομοσχεδίου σε μία συνεδρίαση ενιαία επί της αρχής, των άρθρων και των τροπολογιών.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κι ένας δωδεκαμελής κύκλος ομιλητών με την εξής αναλογία. Πέντε από τη Νέα Δημοκρατία, τρεις από τον ΣΥΡΙΖΑ, έναν συνάδελφο από το Κίνημα Αλλαγής, έναν συνάδελφο από το ΚΚΕ, έναν συνάδελφο από την Ελληνική Λύση κι έναν συνάδελφο από το ΜέΡΑ25. Με υπηρεσία τηλεδιάσκεψης προτείνεται, επίσης, ένας δωδεκαμελής κύκλος ομιλητών με την ίδια ως άνω αναλογία.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Τα ονόματα των ομιλητών έχουν ήδη οριστεί από τις Κοινοβουλευτικές Ομάδες με σχετικές επιστολές.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Συμφωνεί το Σώμα;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ΠΟΛΛΟΙ ΒΟΥΛΕΥΤΕΣ:</w:t>
      </w:r>
      <w:r w:rsidRPr="00896353">
        <w:rPr>
          <w:rFonts w:ascii="Arial" w:hAnsi="Arial"/>
          <w:sz w:val="24"/>
          <w:szCs w:val="24"/>
          <w:lang w:eastAsia="el-GR"/>
        </w:rPr>
        <w:t xml:space="preserve"> Μάλιστα, μάλιστα.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Το Σώμα συνεφώνησε.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λοιπόν, έχει ο εισηγητής της Νέας Δημοκρατίας κ. Ευστάθιος Κωνσταντινίδης για δεκαπέντε λεπτά.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Κύριε Πρόεδρε, θα ήθελα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Παρακαλώ, κύριε Κωνσταντινίδη, αν θέλετε περιμένετε λίγο.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κύριε Χατζηγιαννάκη,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ΜΙΛΤΙΑΔΗΣ ΧΑΤΖΗΓΙΑΝΝΑΚΗΣ: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Θέλουμε να καταθέσουμε ένσταση αντισυνταγματικότητας τρεις Βουλευτές του ΣΥΡΙΖΑ, εγώ, ο κ. Ζαχαριάδης και ο κ. Ραγκούσης, για το άρθρο 54 του νομοσχεδίου το οποίο συζητούμε. Αν έχω τον λόγο, θα ήθελα να αναπτύξω την ένσταση. Θα την αναπτύξω εγώ.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Έγινε πολλή συζήτηση στις επιτροπές. Ο κύριος Υπουργός μάς απάντησε σε όλες τις ενστάσεις πολιτικού τύπου που είχαμε. Δεν είχαμε δει τα ζητήματα συνταγματικότητας. Η πραγματικότητα, όμως, είναι ότι μας έβαλε στη διαδικασία να ψάξουμε όλη τη νομολογία του Συμβουλίου της Επικρατείας και να μελετήσουμε το ζήτημα της συνταγματικότητας ή μη της συγκεκριμένης διάταξης. Και αν και ο κύριος Υπουργός μάς απάντησε ότι πρόκειται για μία διάταξη διευκρινιστική της προηγούμενης διάταξης που ήρθε με τον ν.4765/2021, η πραγματικότητα είναι ότι δεν πρόκειται για διευκρινιστική διάταξη, αλλά για μία διάταξη η οποία πλήττει τον πυρήνα του άρθρου 101Α του ισχύοντος Συντάγματος.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για να είμαι πιο σαφής, το άρθρο 101, που ορίζει τις θητείες και τη λειτουργία των ανεξάρτητων αρχών, συμπεριλαμβανομένου και του ΑΣΕΠ, το οποίο αφορά το συγκεκριμένο άρθρο, ορίζει ότι τα μέλη της…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ΠΡΟΕΔΡΕΥΩΝ (Χαράλαμπος Αθανασίου):</w:t>
      </w:r>
      <w:r w:rsidRPr="00896353">
        <w:rPr>
          <w:rFonts w:ascii="Arial" w:hAnsi="Arial"/>
          <w:sz w:val="24"/>
          <w:szCs w:val="24"/>
          <w:lang w:eastAsia="el-GR"/>
        </w:rPr>
        <w:t xml:space="preserve"> Τώρα κάνετε και ανάπτυξη, όπως κατάλαβα. Δεν θα κάνετε ανάπτυξη μετά, φαντάζομαι. Γιατί τώρα η διαδικασία προβλέπει να κατατεθεί.</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Μπορώ να το κάνω όπως θέλετε, κύριε Πρόεδρε. Δεν έχω καμμία αντίρρηση εγώ.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Δεν έχω πρόβλημα να μιλήσετε δύο λεπτά ακόμα. Απλώς η διαδικασία προβλέπει να κατατεθεί εδώ…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Να την καταθέσουμε.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…και να διανεμηθεί στους εισηγητές, για να έχουν μία γνώση και μετά, όταν οριστεί ο χρόνος,…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Ναι, κύριε Πρόεδρε, καλύτερα.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…θα σας δοθεί η ευκαιρία να την αναπτύξετε.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Ναι, κύριε Πρόεδρε. Δεν έχουμε καμμία αντίρρηση.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ΠΡΟΕΔΡΕΥΩΝ (Χαράλαμπος Αθανασίου): </w:t>
      </w:r>
      <w:r w:rsidRPr="00896353">
        <w:rPr>
          <w:rFonts w:ascii="Arial" w:hAnsi="Arial"/>
          <w:sz w:val="24"/>
          <w:szCs w:val="24"/>
          <w:lang w:eastAsia="el-GR"/>
        </w:rPr>
        <w:t xml:space="preserve">Δεν σας αφαιρώ τον λόγο. Καταλάβατε;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Ναι, το κατάλαβα. Είναι σαφές.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Την καταθέτουμε, λοιπόν, τώρα…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ΠΡΟΕΔΡΕΥΩΝ (Χαράλαμπος Αθανασίου):</w:t>
      </w:r>
      <w:r w:rsidRPr="00896353">
        <w:rPr>
          <w:rFonts w:ascii="Arial" w:hAnsi="Arial"/>
          <w:sz w:val="24"/>
          <w:szCs w:val="24"/>
          <w:lang w:eastAsia="el-GR"/>
        </w:rPr>
        <w:t xml:space="preserve"> Ελάτε εσείς στο Προεδρείο να την καταθέσετε.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κατατίθεται για τα Πρακτικά το προαναφερθέν έγγραφο, το οποίο έχει ως εξής:</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(Να μπει η σελίδα 71-72)</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ΒΡΟΥΤΣΗΣ:</w:t>
      </w:r>
      <w:r w:rsidRPr="00896353">
        <w:rPr>
          <w:rFonts w:ascii="Arial" w:hAnsi="Arial"/>
          <w:sz w:val="24"/>
          <w:szCs w:val="24"/>
          <w:lang w:eastAsia="el-GR"/>
        </w:rPr>
        <w:t xml:space="preserve"> Κύριε Πρόεδρε, μου επιτρέπετε;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Για την ένσταση θέλετε τον λόγο, κύριε Βρούτση; Να σας διανεμηθεί πρώτα….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ΒΡΟΥΤΣΗΣ:</w:t>
      </w:r>
      <w:r w:rsidRPr="00896353">
        <w:rPr>
          <w:rFonts w:ascii="Arial" w:hAnsi="Arial"/>
          <w:sz w:val="24"/>
          <w:szCs w:val="24"/>
          <w:lang w:eastAsia="el-GR"/>
        </w:rPr>
        <w:t xml:space="preserve"> Αυτό ακριβώς θέλω να πω…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Ακούστε με λίγο. Η διαδικασία είναι η εξής: Να σας διανεμηθεί, να λάβετε γνώση τι λέει το άρθρο 54 που ανέφερε ο κ. Χατζηγιαννάκης, ποια είναι η επιχειρηματολογία και μετά θα πάρετε τον λόγο. </w:t>
      </w:r>
    </w:p>
    <w:p w:rsidR="00896353" w:rsidRPr="00896353" w:rsidRDefault="00896353" w:rsidP="00EB0444">
      <w:pPr>
        <w:spacing w:after="0" w:line="600" w:lineRule="auto"/>
        <w:ind w:firstLine="720"/>
        <w:rPr>
          <w:rFonts w:ascii="Arial" w:hAnsi="Arial"/>
          <w:sz w:val="24"/>
          <w:szCs w:val="24"/>
          <w:lang w:eastAsia="el-GR"/>
        </w:rPr>
      </w:pPr>
      <w:r w:rsidRPr="00896353">
        <w:rPr>
          <w:rFonts w:ascii="Arial" w:hAnsi="Arial"/>
          <w:b/>
          <w:sz w:val="24"/>
          <w:szCs w:val="24"/>
          <w:lang w:eastAsia="el-GR"/>
        </w:rPr>
        <w:t>ΙΩΑΝΝΗΣ ΒΡΟΥΤΣΗΣ:</w:t>
      </w:r>
      <w:r w:rsidRPr="00896353">
        <w:rPr>
          <w:rFonts w:ascii="Arial" w:hAnsi="Arial"/>
          <w:sz w:val="24"/>
          <w:szCs w:val="24"/>
          <w:lang w:eastAsia="el-GR"/>
        </w:rPr>
        <w:t xml:space="preserve"> Θέλω να πω ότι όσον αφορά την ένσταση αντισυνταγματικότητας που έγινε από τον ΣΥΡΙΖΑ και κατετέθη λίγο πριν σε εσάς η πρότασή μας είναι να συζητηθεί μετά τον κύκλο των εισηγητών.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(Χαράλαμπος Αθανασίου):</w:t>
      </w:r>
      <w:r w:rsidRPr="00896353">
        <w:rPr>
          <w:rFonts w:ascii="Arial" w:hAnsi="Arial"/>
          <w:sz w:val="24"/>
          <w:szCs w:val="24"/>
          <w:lang w:eastAsia="el-GR"/>
        </w:rPr>
        <w:t xml:space="preserve"> Ως προς τον χρόνο της διαδικασίας θέλατε να πείτε. Θα τη διαβάσω κι εγώ τώρα και θα δούμε τον </w:t>
      </w:r>
      <w:r w:rsidRPr="00896353">
        <w:rPr>
          <w:rFonts w:ascii="Arial" w:hAnsi="Arial"/>
          <w:sz w:val="24"/>
          <w:szCs w:val="24"/>
          <w:lang w:eastAsia="el-GR"/>
        </w:rPr>
        <w:lastRenderedPageBreak/>
        <w:t>χρόνο που θα προσδιορίσουμε. Θα είναι επαρκής, πάντως, για να λάβετε γνώση, να οριστούν οι εισηγητές, οι αντιλέγοντες κ.λπ..</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Κωνσταντινίδη, έχετε τον λόγο για δεκαπέντε λεπτά.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ΕΥΣΤΑΘΙΟΣ ΚΩΝΣΤΑΝΤΙΝΙΔΗΣ: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κυρίες και κύριοι συνάδελφοι, συζητούμε σήμερα το σχέδιο νόμου του Υπουργείου Εσωτερικών για το σύστημα εσωτερικού ελέγχου, τον σύμβουλο ακεραιότητας και τις άλλες ρυθμίσεις για τη δημόσια διοίκηση και την τοπική αυτοδιοίκηση. Το προς ψήφιση σχέδιο νόμου αναπτύσσεται συστηματικά σε επτά μέρη και συνολικά σε εξήντα δύο άρθρα, από τα οποία τα πρώτα τριάντα, αλλά και εκείνα του ΣΤ΄ Μέρους, αναφέρονται στον εσωτερικό έλεγχο και στον σύμβουλο ακεραιότητας.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Εύλογα, λοιπόν, στο εισαγωγικό άρθρο ορίζεται ως σκοπός του νομοθετήματος η ενιαία ρύθμιση θεμάτων για την εφαρμογή αυτών των θεσμών με στόχο την ενίσχυση των μηχανισμών λογοδοσίας και ακεραιότητας στους δημόσιους φορείς.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το άρθρο 2 ορίζεται το πεδίο εφαρμογής που, ουσιαστικά, εκτείνεται σε όλο τον δημόσιο τομέα, ενώ με το άρθρο 3 αναλύονται όροι - κλειδιά για τη λειτουργία του εσωτερικού ελέγχου σε εναρμόνιση με τα διεθνώς ισχύοντα.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Εσωτερικός έλεγχος, λοιπόν, είναι η ανεξάρτητη συμβουλευτική και διαβεβαιωτική υπηρεσία, σχεδιασμένη για να βελτιώνει τις λειτουργίες του </w:t>
      </w:r>
      <w:r w:rsidRPr="00896353">
        <w:rPr>
          <w:rFonts w:ascii="Arial" w:hAnsi="Arial"/>
          <w:sz w:val="24"/>
          <w:szCs w:val="24"/>
          <w:lang w:eastAsia="el-GR"/>
        </w:rPr>
        <w:lastRenderedPageBreak/>
        <w:t xml:space="preserve">φορέα μέσω της αξιολόγησης και αναβάθμισης των διαδικασιών διαχείρισης κινδύνων και των συστημάτων διακυβέρνησης.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δεύτερο κεφάλαιο του Α΄ Μέρους αναφέρεται στο σύστημα του εσωτερικού ελέγχου, που είναι σχεδιασμένο για να παρέχει εύλογη διαβεβαίωση για την αποτελεσματικότητα των επιχειρησιακών λειτουργιών του φορέα, την αξιοπιστία των οικονομικών και λοιπών αναφορών και τη συμμόρφωση στο κανονιστικό πλαίσιο, στα δομικά του στοιχεία, δηλαδή στο σύστημα διακυβέρνησης και τη λειτουργία του ελέγχου και, τρίτον, στη διάρθρωσή του στους ρόλους και τις αρμοδιότητες των οργάνων.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σύστημα εσωτερικού ελέγχου διαρθρώνεται σε τρεις γραμμές ρόλων. Η πρώτη περιλαμβάνει τις οργανικές μονάδες και το σύνολο των υπαλλήλων. Η δεύτερη τις οργανικές μονάδες και τα μονοπρόσωπα ή συλλογικά όργανα και η τρίτη τη μονάδα εσωτερικού ελέγχου, η οποία ελέγχει τις δύο πρώτες για να διαβεβαιώσει τη διοίκηση ότι οι μηχανισμοί του συστήματος λειτουργούν επαρκώς και αποτελεσματικά.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τρίτο κεφάλαιο αναφέρεται στη λειτουργία του εσωτερικού ελέγχου, η οποία, σύμφωνα με το άρθρο 7, είναι ανεξάρτητη και διασφαλίζεται με την υπαγωγή της μονάδας απευθείας στον επικεφαλής του φορέα, καθώς και με τη σύσταση της επιτροπής ελέγχου.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Πολύς λόγος έγινε γι’ αυτό, αλλά νομίζω αναίτιος, αφού από τη σχετική πρόβλεψη δεν αναιρείται η ανεξαρτησία της μονάδας, η οποία εξασφαλίζεται από το γεγονός ότι οι εσωτερικοί ελεγκτές δεν εμπλέκονται στη διοίκηση, δεν έχουν επιχειρησιακά καθήκοντα και κυρίως από τον εγγυητικό ρόλο της επιτροπής ελέγχου του άρθρου 8, η οποία εποπτεύει τις εργασίες της μονάδας, διασφαλίζει την ποιότητα του έργου της και εγγυάται ότι οι συστάσεις της λαμβάνονται υπ’ όψιν από τον επικεφαλής του φορέα.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επιτροπή ελέγχου είναι ένα καινοτόμο, ανεξάρτητο σώμα που απαρτίζεται από τρία μέλη, εκ των οποίων το ένα με ελεγκτική εμπειρία, που προέρχονται από άλλους φορείς και δεν έχουν σχέση εξαρτημένης εργασίας με τον ελεγχόμενο φορέα. Συνεπώς, καμμία περαιτέρω διασφάλιση δεν θα προσέφερε στη μονάδα η υπαγωγή της σε κάποιο άλλο υπηρεσιακό σχήμα. </w:t>
      </w:r>
    </w:p>
    <w:p w:rsidR="00896353" w:rsidRPr="00896353" w:rsidRDefault="00896353" w:rsidP="00EB0444">
      <w:pPr>
        <w:spacing w:after="0" w:line="600" w:lineRule="auto"/>
        <w:ind w:firstLine="720"/>
        <w:jc w:val="both"/>
        <w:rPr>
          <w:rFonts w:ascii="Arial" w:hAnsi="Arial" w:cs="Arial"/>
          <w:color w:val="222222"/>
          <w:sz w:val="24"/>
          <w:szCs w:val="24"/>
          <w:shd w:val="clear" w:color="auto" w:fill="FFFFFF"/>
          <w:lang w:eastAsia="el-GR"/>
        </w:rPr>
      </w:pPr>
      <w:r w:rsidRPr="00896353">
        <w:rPr>
          <w:rFonts w:ascii="Arial" w:hAnsi="Arial"/>
          <w:sz w:val="24"/>
          <w:szCs w:val="24"/>
          <w:lang w:eastAsia="el-GR"/>
        </w:rPr>
        <w:t>Την ισχυρότερη, όμως, εγγύηση για την επιτέλεση του έργου της αποτελούν τα αναλυτικά και πολύ σημαντικά καθήκοντα που της ανατίθενται από τον νόμο και τα οποία δύσκολα θα μπορούσε κάποιος να αγνοήσει.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τέταρτο κεφάλαιο αναφέρεται στη σύσταση, οργάνωση και στελέχωσή της, στα Υπουργεία σε επίπεδο διεύθυνσης και στους άλλους φορείς ανάλογα με τη δομή τους, στους φορείς του άρθρου 2, στις ανεξάρτητες αρχές και στους ΟΤΑ με κριτήρια τον αριθμό των υπαλλήλων και το ύψος του προϋπολογισμού.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Τώρα, όταν κάποιοι φορείς δεν έχουν τη δυνατότητα να συστήσουν ξεχωριστή μονάδα, μπορούν να συστήσουν κοινή. Όταν κρίνεται απαραίτητη, μπορεί να ζητηθεί η συνδρομή επαγγελματιών εκτός του φορέα, διαφορετικά να υπαχθεί ο φορέας στη μονάδα εσωτερικού ελέγχου του εποπτεύοντος φορέα. Σε εξαιρετικές περιπτώσεις μπορεί να δοθεί στο σύνολό της σε εξωτερικό συνεργάτη.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«Φέρνετε ιδιώτες», μας είπαν κάποιοι. «Τίποτα καινούργιο. Εφαρμόζεται ήδη αυτό στο σκέλος της λογιστικής υποστήριξης δομών και υπηρεσιών.».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Στις άλλες ρυθμίσεις του άρθρου 9 καθορίζονται αναλυτικά οι εγκριτικές υποχρεώσεις του επικεφαλής του φορέα, προβλέπονται εκτεταμένες αρμοδιότητες για τον προϊστάμενο της μονάδας ελέγχου, ορίζονται τα της στελέχωσής της και ότι τα μέλη της, με καθήκοντα ελεγκτή, υποχρεούνται εντός δωδεκαμήνου να λάβουν πιστοποιητικό ελεγκτικής επάρκειας, εκτός εάν διαθέτουν κάποιο αντίστοιχο. Προβλέπεται, εξάλλου, ότι το Εθνικό Κέντρο Δημόσιας Διοίκησης και Αυτοδιοίκησης οργανώνει ειδικό πρόγραμμα ελεγκτικής επάρκειας για την πιστοποίηση ήδη υπηρετούντων και νέων ελεγκτών.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Περαιτέρω, προβλέπονται αναλυτικά οι επιχειρησιακοί στόχοι και οι αρμοδιότητες της μονάδας ελέγχου. Πραγματικά, αντιλαμβάνεται ο καθένας το </w:t>
      </w:r>
      <w:r w:rsidRPr="00896353">
        <w:rPr>
          <w:rFonts w:ascii="Arial" w:hAnsi="Arial"/>
          <w:sz w:val="24"/>
          <w:szCs w:val="24"/>
          <w:lang w:eastAsia="el-GR"/>
        </w:rPr>
        <w:lastRenderedPageBreak/>
        <w:t>εύρος και τη σημασία του ρόλου της, αλλά και τις σημαντικές προοπτικές αναβάθμισης του δημοσίου από τη λειτουργία της.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Επιπλέον, τα άρθρα 11 και 12 αναφέρονται στον κανονισμό λειτουργίας της μονάδας και στον Κώδικα Δεοντολογίας των εσωτερικών ελεγκτών κατά τα διεθνή πρότυπα. Το άρθρο 13 αναφέρεται στην υποχρέωση του προϊσταμένου της μονάδας να υποβάλει ετήσια έκθεση στον επικεφαλής του φορέα και στην επιτροπή ελέγχου, η οποία, μάλιστα, κοινοποιείται και στο Ελεγκτικό Συνέδριο, στην Εθνική Αρχή Διαφάνειας και στο Υπουργείο Οικονομικών και ειδικά για τους ΟΤΑ Α΄ βαθμού και στο δημοτικό συμβούλιο. Παρέχει, επίσης, γνώμη για την επάρκεια των δομών και των συστημάτων διακυβέρνησης και τη διαχείριση των κινδύνων με τη μορφή διαβεβαίωσης, θετικής, αρνητικής ή με επιφύλαξη.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Εξάλλου, το πέμπτο κεφάλαιο προβλέπει την κατάρτιση του ετήσιου προγράμματος εργασιών, τα στάδια των έργων, την παρακολούθηση υλοποίησης των συστάσεων του εσωτερικού ελέγχου, το Ετήσιο Πρόγραμμα Αξιολόγησης και Βελτίωσης Ποιότητας του φορέα, την απρόσκοπτη πρόσβαση των εσωτερικών ελεγκτών σε όλα τα στοιχεία, τα αρχεία και τους χώρους της ελεγχόμενης μονάδας, τον ορισμό εμπειρογνωμόνων όπου αυτό κρίνεται αναγκαίο, την εξέταση περιπτώσεων απάτης υπό την ευρύτερη έννοια της διαφθοράς που, ενδεχομένως, θα υποπέσουν στην αντίληψή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Στο έκτο κεφάλαιο αναφέρονται ως φορείς που επιφορτίζονται με τον συντονισμό, την παρακολούθηση και την αξιολόγηση της λειτουργίας των μονάδων εσωτερικού ελέγχου η Εθνική Αρχή Διαφάνειας και πάλι το Υπουργείο Οικονομικών και το Ελεγκτικό Συνέδριο, ενώ ορίζονται και οι αρμοδιότητές τους σε αυτό το πλαίσιο.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επέλεξα την αναλυτική αναφορά στις προβλέψεις του Α΄ Μέρους, για να αποδώσω ξεκάθαρα την πληρότητα του νέου θεσμικού πλαισίου που έχει όλα τα αναγκαία στοιχεία για την προάσπιση του δημοσίου συμφέροντος από φαινόμενα διαφθοράς και για να συμβάλει καθοριστικά στην αναβάθμιση των υπηρεσιών προς τον πολίτη. Παράλληλα, δε, το επέλεξα για να καταδείξω το πόσο έωλες είναι οι αιτιάσεις των κομμάτων που καταψήφισαν το παρόν σχέδιο νόμου ακόμα και επί της αρχής, ενώ είναι εμφανής η συστηματική δουλειά, το πλέγμα των προβλέψεων, η συνεκτική αλληλουχία των διαδικασιών και τα πολλαπλά ελεγκτικά στάδια που καθιστούν βάσιμη την προσδοκία ότι θα υπηρετηθούν οι στόχοι και θα αντιμετωπιστούν κάποιες από τις παθογένειες, που όλοι συνομολογήσαμε κατά τη συζήτηση στην επιτροπή, οι οποίες χαρακτηρίζουν τον δημόσιο τομέα.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Εξίσου, όμως, σημαντικός και καινοτόμος είναι και ο θεσμός του συμβούλου ακεραιότητας που αναπτύσσεται στο δεύτερο μέρος του νομοσχεδίου. Ο σύμβουλος ακεραιότητας είναι θεσμός που εισάγεται για </w:t>
      </w:r>
      <w:r w:rsidRPr="00896353">
        <w:rPr>
          <w:rFonts w:ascii="Arial" w:hAnsi="Arial"/>
          <w:sz w:val="24"/>
          <w:szCs w:val="24"/>
          <w:lang w:eastAsia="el-GR"/>
        </w:rPr>
        <w:lastRenderedPageBreak/>
        <w:t xml:space="preserve">πρώτη φορά στη χώρα μας, αλλά έχει διεθνή εμπειρία και αποδοχή. Αποτελεί συνεργάτη των εργαζομένων με ρόλο υποστηρικτικό, ενημερωτικό και συμβουλευτικό. Στοχεύει στην αντιμετώπιση περιστατικών εκφοβισμού, ηθικής και σεξουαλικής παρενόχλησης των υπαλλήλων, αλλά και σύγκρουσης συμφερόντων. Ασκεί διαμεσολάβηση ή παραπέμπει τέτοια συμβάντα στα αρμόδια ελεγκτικά ή πειθαρχικά όργανα, αφού δεν ασκεί ο ίδιος πειθαρχικό έλεγχο. Συνεργάζεται, εξάλλου, με τη διοίκηση και τη μονάδα εσωτερικού ελέγχου και διατυπώνει προτάσεις για τη βελτίωση των μηχανισμών πρόληψης και αποτροπής παραβιάσεων ακεραιότητας.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Στον νόμο προβλέπεται η σύσταση μητρώου συμβούλων ακεραιότητας, στο οποίο μπορούν να εγγραφούν όλοι οι δημόσιοι υπάλληλοι, μόνιμοι και ιδιωτικού δικαίου αορίστου χρόνου, που διαθέτουν τα αναγκαία προσόντα και η πιστοποίησή τους -και πάλι- από το Εθνικό Κέντρο Δημόσιας Διοίκησης και Αυτοδιοίκησης. Για την κάλυψη, εξάλλου, θέσης συμβούλου ακεραιότητας τίθενται αυστηροί περιορισμοί και έκπτωση ακόμα και σε περίπτωση άσκησης ποινικής δίωξης σε βάρος τους για συγκεκριμένα αδικήματα.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Οι σύμβουλοι επιλέγονται μετά από πρόσκληση από την Εθνική Αρχή Διαφάνειας με κριτήρια αξιολόγησης που ενσωματώνονται σε αυτήν από τριμελή επιτροπή.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Πρόκειται, λοιπόν, για θεσμό στήριξης των υπαλλήλων, αποφόρτισης του εργασιακού περιβάλλοντος και αποτροπής έκνομων συμπεριφορών.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Είναι ανεξήγητη, λοιπόν, για μια ακόμη φορά, η άρνηση και η προσπάθεια των κομμάτων της Αντιπολίτευσης να λοιδορήσουν τον συγκεκριμένο καινοτόμο θεσμό.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Εκτενής αναφορά έγινε κατά τη συζήτηση στην επιτροπή και για τις υπόλοιπες διατάξεις του σχεδίου νόμου, που επιλύουν ζητήματα στη διοίκηση και την τοπική αυτοδιοίκηση. Ενδεικτικά σημειώνω το άρθρο 34, με το οποίο δίνεται η δυνατότητα στους υπαλλήλους ιδιωτικού δικαίου αορίστου χρόνου των ΟΤΑ Α΄ βαθμού να επιλεγούν σε θέσεις γενικών διευθυντών, το άρθρο 35 για τη νομική κάλυψη δημοσίων υπαλλήλων, το άρθρο 37 που δίνει τη δυνατότητα σε υπαλλήλους εκλεγμένους στην τοπική αυτοδιοίκηση να μετατεθούν ή αποσπαστούν στην πλησιέστερη υπηρεσία του τόπου όπου εξελέγησαν, ακόμα κι αν υπηρετούν σε παραμεθόριο περιοχή, προκειμένου ακριβώς να υπηρετήσουν τον αιρετό ρόλο τους.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Επίσης, σημειώνω τα άρθρα 39 και 40 για την αντιμετώπιση εγκλημάτων κατά της γενετήσιας ελευθερίας και ζωής, το άρθρο 42 με το οποίο ρυθμίζεται το θέμα της προσωπικής διαφοράς για τους δημοτικούς αστυνομικούς, τα άρθρα 49 και 51 που δίνουν διαχειριστική ευελιξία στους ΟΤΑ για την εύρυθμη λειτουργία τους και την αντιμετώπιση αναγκών λόγω της πανδημίας, το άρθρο </w:t>
      </w:r>
      <w:r w:rsidRPr="00896353">
        <w:rPr>
          <w:rFonts w:ascii="Arial" w:hAnsi="Arial"/>
          <w:sz w:val="24"/>
          <w:szCs w:val="24"/>
          <w:lang w:eastAsia="el-GR"/>
        </w:rPr>
        <w:lastRenderedPageBreak/>
        <w:t xml:space="preserve">50 για την αξιοποίηση δωρεών σε σεισμόπληκτες περιοχές και το άρθρο 52 για την εξαίρεση από τις εξετάσεις για την απόκτηση ιθαγένειας όσων έχουν τελειώσει ελληνικό σχολείο ή πανεπιστήμιο, για να απαντηθεί και το σχετικό ερώτημα που ετέθη από την Ελληνική Λύση.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Οι ενστάσεις της Αντιπολίτευσης και ιδίως της Αξιωματικής, εντοπίστηκαν στο άρθρο 38 που παρέχει αναγκαίες αρμοδιότητες στις οικονομικές επιτροπές δήμων και περιφερειών για την κυβερνησιμότητα των ΟΤΑ, στο άρθρο 48 που παρέχει τη δυνατότητα σε μηχανικούς ΠΕ και ΤΕ που εργάζονται με σύμβαση εργασίας ορισμένου χρόνου ιδιωτικού δικαίου για την προσυπογραφή εγγράφων της αρμοδιότητάς τους, για την οποία, μάλιστα, ρύθμιση ο εκπρόσωπος της ΚΕΔΕ μάς είπε ότι πρέπει να επεκταθεί και σε όλες τις άλλες ειδικότητες.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Τέλος, οι ενστάσεις εντοπίστηκαν στο άρθρο 54, για τον διορισμό μέλους ανεξάρτητης αρχής σε θέση υψηλότερης βαθμίδας για πλήρη θητεία, ζήτημα για το οποίο κατετέθη και πριν από λίγο η ένσταση αντισυνταγματικότητας, την οποία και θα συζητήσουμε ακολούθως.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Τώρα, κατά τη διαβούλευση κατατέθηκαν πολλά σχόλια, αρκετά εκ των οποίων ενσωματώθηκαν στο σχέδιο νόμου, ενώ οι φορείς κατέθεσαν παρατηρήσεις και προτάσεις. Πρέπει, όμως, να σημειωθεί ότι στο σύνολό τους χαιρέτισαν θετικά την εισαγωγή των νέων θεσμών.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Οι αιτιάσεις, όπως προελέχθη, της Αντιπολίτευσης αποδείχθηκαν αβάσιμες και προσχηματικές. Η καταψήφιση επί της αρχής ενός νομοσχεδίου που κατατείνει στην ενίσχυση των διοικήσεων και των εργαζομένων σε δημόσιους φορείς και τελικά στη βελτίωση των υπηρεσιών προς τον πολίτη, στην εξοικονόμηση πόρων για τον φορολογούμενο και στην πάταξη φαινομένων διαφθοράς και μάλιστα από κόμματα που διατείνονται ότι υπερασπίζονται τον δημόσιο τομέα, συνιστά εναντίωση στην πρόοδο.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Μεσούσης της διαδικασίας προέκυψε το ζήτημα για την άρση των περιορισμών στην άσκηση του εκλογικού δικαιώματος κατοίκων του εξωτερικού. Δυστυχώς για την Αξιωματική Αντιπολίτευση, δεν μπορεί να αλλάζει τις θέσεις της ανάλογα με το ακροατήριο στο οποίο απευθύνεται αβρόχοις ποσί. Έτσι σύντομα θα συζητήσουμε νέα πρόταση νόμου επί του θέματος.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Κυβέρνησή μας συνεχίζει το έργο της με γνώμονα τις ανάγκες των πολιτών και σύμμαχό της την κοινωνία. Υπερψηφίζουμε το σχέδιο νόμου και τις υπουργικές τροπολογίες.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θερμά, κύριε Υπουργέ, εσάς και τους συνεργάτες για την εξαιρετική συνεργασία και τους εκπροσώπους των κομμάτων για την ευπρεπή διαδικασία. Θα ήθελα να είναι πιο δημιουργικός ο διάλογος για να φέρει αποτελέσματα θετικά στον τομέα της δημόσιας 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Ευχαριστώ θερμά.</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(Χαράλαμπος Αθανασίου):</w:t>
      </w:r>
      <w:r w:rsidRPr="00896353">
        <w:rPr>
          <w:rFonts w:ascii="Arial" w:hAnsi="Arial"/>
          <w:sz w:val="24"/>
          <w:szCs w:val="24"/>
          <w:lang w:eastAsia="el-GR"/>
        </w:rPr>
        <w:t xml:space="preserve"> Και εγώ σας ευχαριστώ, κύριε Κωνσταντινίδη, και για την τήρηση του χρόνου.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Μιας και είναι εδώ όλοι οι εισηγητές και οι ειδικοί αγορητές, η ένσταση αντισυνταγματικότητας θα συζητηθεί μετά το πέρας των εισηγητών και των ειδικών αγορητών, όπως γίνεται συνήθως. Νομίζω, επειδή είναι και ένα άρθρο, ότι θα έχετε όλον τον χρόνο να ετοιμαστείτε.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πριν προχωρήσουμε στον επόμενο εισηγητή, τον κ. Χατζηγιαννάκη από τον ΣΥΡΙΖΑ, να κάνω δύο ανακοινώσεις προς το Σώμα.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Οι Υπουργοί Εσωτερικών, Οικονομικών, Εξωτερικών, καθώς και οι Αναπληρωτές Υπουργοί Οικονομικών, Εξωτερικών και Εσωτερικών κατέθεσαν στις 12-4-2021 σχέδιο νόμου: «Άρση περιορισμών για την εγγραφή στους ειδικούς εκλογικούς καταλόγους εκλογέων εξωτερικού».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Επίσης, οι Υπουργοί Οικονομικών, Ανάπτυξης και Επενδύσεων, Εργασίας και Κοινωνικών Υποθέσεων, Υγείας, Περιβάλλοντος και Ενέργειας, Δικαιοσύνης, Εσωτερικών, Υποδομών και Μεταφορών, Αγροτικής Ανάπτυξης και Τροφίμων, Επικρατείας, οι Αναπληρωτές Υπουργοί Οικονομικών, Ανάπτυξης και Επενδύσεων, Εξωτερικών, Εσωτερικών καθώς και ο </w:t>
      </w:r>
      <w:r w:rsidRPr="00896353">
        <w:rPr>
          <w:rFonts w:ascii="Arial" w:hAnsi="Arial"/>
          <w:sz w:val="24"/>
          <w:szCs w:val="24"/>
          <w:lang w:eastAsia="el-GR"/>
        </w:rPr>
        <w:lastRenderedPageBreak/>
        <w:t>Υφυπουργός Προστασίας του Πολίτη κατέθεσαν στις 12-4-2021 σχέδιο νόμου: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Παραπέμπονται στις αρμόδιες Διαρκείς Επιτροπές.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Χατζηγιαννάκη,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ΜΙΛΤΙΑΔΗΣ ΧΑΤΖΗΓΙΑΝΝΑΚΗΣ: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κύριε Υπουργέ, η αλήθεια είναι ότι στην Ολομέλεια είχαμε τη χαρά ο κύριος Υπουργός πολλές φορές να μας παραδώσει μαθήματα νομικής και πολιτικής επιστήμης. Θα ήθελα, όμως, να ξεκινήσω τη σημερινή μου ομιλία με δύο ερωτήσεις.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 αρχάς, όντως αύριο έχουμε επιτροπή; Έχει μπει στις δώδεκα η ώρα, όπως μας είχατε ανακοινώσει, για την ψήφο των αποδήμων, που μας ανακοίνωσε μόλις τώρα ο κύριος Πρόεδρος; Ισχύει, δηλαδή, η διαδικασία που μας ανακοινώσατε όταν τελειώσαμε την επιτροπή; Το ρωτώ για να ξέρουμε τι γίνεται, γιατί πληροφορούμαστε διάφορα αν θα συζητηθεί τώρα, αν θα συζητηθεί μετά το Πάσχα. Να γνωρίζουμε. Θα μας το πείτε, βέβαια. Δεν λέω ότι δεν θα μας το πείτε.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δεύτερό μου ερώτημα είναι το εξής: Πραγματικά, σας ενδιαφέρει καθόλου η διαδικασία του εσωτερικού ελέγχου; Εγώ, να σας πω την αλήθεια, </w:t>
      </w:r>
      <w:r w:rsidRPr="00896353">
        <w:rPr>
          <w:rFonts w:ascii="Arial" w:hAnsi="Arial"/>
          <w:sz w:val="24"/>
          <w:szCs w:val="24"/>
          <w:lang w:eastAsia="el-GR"/>
        </w:rPr>
        <w:lastRenderedPageBreak/>
        <w:t>από όλες τις συζητήσεις και επειδή γνωρίζω τι σημαίνει εσωτερικός έλεγχος, δεν αμφισβητώ καν αυτό που μας είπατε. Δεν το αμφισβητώ πραγματικά, δηλαδή, ότι το έγραψαν οι υπηρεσιακοί, ότι το βρήκατε έτοιμο, ότι οι άνθρωποι του Υπουργείου ήταν οι συντάκτες.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λέω ότι έχετε βάλει ιδιαιτέρα το χέρι σας στα συγκεκριμένα τριάντα έξι άρθρα που ήρθαν για διαβούλευση στην αρχή, όχι στο νομοσχέδιο, έτσι όπως έχει κατατεθεί, όχι στο νομοσχέδιο με το πλήθος των τροπολογιών. Είναι είκοσι δύο άρθρα συνολικά με πάρα πολλές τροπολογίες που έχουμε σήμερα προς ψήφιση. Τα τριάντα έξι άρθρα που ήρθαν και τα οποία αφορούσαν στην περιγραφή του εσωτερικού ελέγχου έχουν μεν προβλήματα, τα οποία τέθηκαν και από τους φορείς, αλλά στην πραγματικότητα είναι ένα αντικείμενο και δεν είναι μόνο το βασικό, αυτό που λέτε, κύριε Υπουργέ, και πραγματικά αμφισβητώ από το Βήμα αυτό αν σας ενδιαφέρει ο εσωτερικός έλεγχος.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Υπήρξε, βέβαια, παρανόηση για το τι αφορά ο εσωτερικός έλεγχος. Όμως, η παρανόηση αυτή δεν οφείλεται ούτε σε συναδέλφους ούτε σε φορείς μόνο, γιατί διαβάσαμε και δημοσιεύματα από πολύ έγκριτες εφημερίδες, που συγχέαν τον εσωτερικό έλεγχο που έρχεστε σήμερα να νομοθετήσετε, αν και ήταν νομοθετημένος -τέλος πάντων, να τον θέσετε σε μια καινούργια βάση- με την αντικατάστασή του προληπτικού ελέγχου του Ελεγκτικού Συνεδρίου.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Γνωρίζουμε και καλά κάνετε και το διευκρινίζετε. Γι’ αυτό λέω ότι δεν αμφισβητώ ότι τουλάχιστον το πρώτο σκέλος του νόμου δεν ήταν δικιά σας παρέμβαση, αλλά ήταν των υπηρεσιακών, όπως μας είπατε, αλλά στην πραγματικότητα δεν συζητάμε μόνο για αυτό.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Καταθέσατε, όπως είπα, τριάντα έξι άρθρα στην αρχή, αυτά που φαντάζομαι ότι ήταν των υπηρεσιακών. Σε αυτά αναφερόσασταν. Έχουμε εξήντα πέντε σήμερα. Γεωμετρικά έχουν αυξηθεί μέχρι τα ογδόντα οκτώ και μέχρι το τέλος της συνεδρίασης δεν ξέρουμε -μεγάλος είναι ο Κύριος-, θα δούμε πόσα θα έχει.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Είναι πράγματι αυτές οι «χρυσές» μέρες της ορθής νομοθέτησης που μας έχετε συνηθίσει. Μας απαντήσατε βέβαια εκ των προτέρων. Μας προλάβατε. Μας είπατε ότι όλα γίνονται εντός του Κανονισμού της Βουλής και των διαδικασιών και των προθεσμιών που αυτός θέτει. Αυτό, όμως, δεν σημαίνει ότι είναι και ορθή νομοθέτηση. Αλλιώς, θα σας κατηγορούσαμε για παραβίαση του Κανονισμού. Δεν σας κατηγορούμε για αυτό πλην του άρθρου 54, το οποίο θα αναπτύξουμε μετά -δεν θα αναφερθώ καθόλου εδώ- εκτενώς σχετικά με την ένσταση αντισυνταγματικότητας που καταθέσαμε και την άποψη της Επιστημονικής Επιτροπής της Βουλής.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Σαν να μην έφταναν όλα αυτά, δηλαδή η περίφημη νομοθέτηση που πλέον μας έχετε συνηθίσει, ξεκινήσατε και την προσπάθεια -ανεκδιήγητη εγώ </w:t>
      </w:r>
      <w:r w:rsidRPr="00896353">
        <w:rPr>
          <w:rFonts w:ascii="Arial" w:hAnsi="Arial"/>
          <w:sz w:val="24"/>
          <w:szCs w:val="24"/>
          <w:lang w:eastAsia="el-GR"/>
        </w:rPr>
        <w:lastRenderedPageBreak/>
        <w:t>θα τη χαρακτήριζα- να σύρετε τον ΣΥΡΙΖΑ - Προοδευτική Συμμαχία στις θέσεις σας και στην επικοινωνιακή στρέβλωση που προσπαθείτε να πετύχετε για το ζήτημα της ψήφου των αποδήμων.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Δεν θα επεκταθώ γιατί θα αδικήσω και το σημερινό νομοσχέδιο, αλλά και το ίδιο το ζήτημα, γιατί θα μπορέσουμε να το αναπτύξουμε επαρκώς και στην επιτροπή και στην Ολομέλεια. Όμως, πραγματικά αν όντως το συζητήσουμε αύριο, -θέλω την απάντησή σας-, γιατί τόση σπουδή;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Συζητάμε σήμερα ένα νομοσχέδιο της αρμοδιότητάς σας και ενώ το συζητάμε, το φέρνετε εκτάκτως, το εισάγετε προχθές, για να κάνετε θόρυβο και να πετύχετε τι; Τι κακό θα είχε να συζητούσαμε την επόμενη Δευτέρα ή μετά το Πάσχα ένα νομοσχέδιο, το οποίο δεν έχει καν εφαρμοστεί;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τολμήσω μια ερμηνεία; Όπως σας είπα και στην αρχή, δεν σας ενδιαφέρει η σημερινή συζήτηση ούτε το σημερινό νομοσχέδιο. Αγγαρεία κάνετε. Ποινή εκτίετε. Πρωταρχικό μέλημα, όπως και όλης της Κυβέρνησης, είναι να αλλάζετε κατά το δοκούν την ατζέντα, βοηθούμενοι προφανώς από πολλά συστημικά μέσα μαζικής ενημέρωσης που τόσο σας αγαπούν, με το αζημίωτο βέβαια. Και επειδή τους τελευταίους δύο μήνες το πουλόβερ έχει αρχίσει να ξηλώνεται επικίνδυνα γρήγορα με την παροιμιώδη κυβερνητική ανικανότητα τόσο στη διαχείριση της πανδημίας και όλες τις παλινωδίες και την τρομακτική ύφεση, που δυστυχώς απ’ ό,τι φαίνεται, θα συνεχιστεί και όλο το </w:t>
      </w:r>
      <w:r w:rsidRPr="00896353">
        <w:rPr>
          <w:rFonts w:ascii="Arial" w:hAnsi="Arial"/>
          <w:sz w:val="24"/>
          <w:szCs w:val="24"/>
          <w:lang w:eastAsia="el-GR"/>
        </w:rPr>
        <w:lastRenderedPageBreak/>
        <w:t>2021, με Λιγνάδη, με αστυνομική βία, με βροχή υπερκοστολογημένων και μη απευθείας αναθέσεων, με Φουρθιώτη, με δολοφονίες δημοσιογράφων μέρα μεσημέρι με μεθόδους μαφίας, και επειδή συμβαίνουν όλα αυτά και ακόμα περισσότερα, προσπαθείτε και εσείς να κάνετε μια επικοινωνιακή αντεπίθεση, δυστυχώς, όμως, πυροβολώντας στον αέρα.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Δεν θέλω να χάσω</w:t>
      </w:r>
      <w:r w:rsidRPr="00896353">
        <w:rPr>
          <w:rFonts w:ascii="Arial" w:hAnsi="Arial"/>
          <w:sz w:val="24"/>
          <w:szCs w:val="24"/>
          <w:lang w:eastAsia="el-GR"/>
        </w:rPr>
        <w:t xml:space="preserve"> άλλο χρόνο σε αυτό και περνάω στα του νομοσχεδίου. Σας είπα ότι για τον εσωτερικό έλεγχο προφανώς αυτόν καθ’ αυτόν, με τις βελτιώσεις που θα έπρεπε να είχαν τα πρώτα άρθρα, ο ΣΥΡΙΖΑ όχι μόνο ήταν υπέρ, αλλά το απέδειξε και με τη δημιουργία θέσεων σε επίπεδο τμήματος σε όλα τα Υπουργεία. Το ξεκινήσαμε. Δεν μπορούσαμε να πούμε ότι είμαστε εναντίον.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αντί εσείς να πατήσετε πάνω σε ήδη εφαρμοσμένες πολιτικές και εμπειρίες, με βάση και το νομοθετικό πλαίσιο που υπήρχε, αλλά και τα παραδείγματα του εξωτερικού, επιλέξατε να δημιουργήσετε στρεβλώσεις και περισσότερη γραφειοκρατία και προφανώς να ανοίξετε -γιατί εκεί είναι και η μεγάλη μας ένσταση στο πρώτο σκέλος του νομοσχεδίου- την αγαπημένη σας πόρτα στους ιδιώτες. Ανοίξατε την πόρτα στους ιδιώτες σε ένα τόσο σοβαρό ζήτημα του εσωτερικού ελέγχου. Και τι μας απαντήσατε στην επιτροπή; Ότι θέλει άλλες τέσσερις προϋποθέσεις για να ανατεθεί σε ιδιώτη.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Μαντέψτε -κάνω μια μαντεψιά τώρα εδώ που είμαστε όλοι συγκεντρωμένοι- πόσοι φορείς, κυρίως μικρότεροι, θα καταφύγουν και θα βρουν αιτιολογημένες απόψεις για το ότι δεν μπορούν να στελεχώσουν τις συγκεκριμένες υπηρεσίες ελέγχου και ως διά μαγείας θα εμφανιστούν εταιρείες εσωτερικού ελέγχου, που θα ελέγχουν κυρίως φορείς τοπικής αυτοδιοίκησης -όπου έχω και εμπειρία και γνώση- αλλά και άλλες περιπτώσεις νομικών προσώπων δημοσίου δικαίου που δεν έχουν στελέχωση, όπως θα έπρεπε να έχουν.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Εκτός λοιπόν από την επιτροπή ελέγχου και το θεσμό συμβούλου ακεραιότητας, δεν εισάγετε κάτι καινούργιο στη νομική και διοικητική πραγματικότητα της ελληνικής δημόσιας διοίκησης. Από αυτά που μας είπαν και οι φορείς εδώ -και μάλιστα αρκετοί με αναλυτικά υπομνήματα που μας έδωσαν, αλλά και προφορικά μας ανέπτυξαν-, δεν πετυχαίνετε να ρυθμίσετε με ενιαίο τρόπο τα θέματα που αφορούν στη λειτουργία του συστήματος εσωτερικού ελέγχου και των μονάδων σε όλους τους φορείς της γενικής κυβέρνησης.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αντιμετωπίζετε το πρόβλημα των πολλαπλών ελεγκτικών μηχανισμών, με αποτέλεσμα να σημειώνονται συχνά συγκρουόμενες και αλληλοκαλυπτόμενες περιπτώσεις ελεγκτικών αντικειμένων και ρυθμίσεων. Δεν διασφαλίζετε τη διαφάνεια, την αξιοκρατία, κυρίως στο επίπεδο της </w:t>
      </w:r>
      <w:r w:rsidRPr="00896353">
        <w:rPr>
          <w:rFonts w:ascii="Arial" w:hAnsi="Arial"/>
          <w:sz w:val="24"/>
          <w:szCs w:val="24"/>
          <w:lang w:eastAsia="el-GR"/>
        </w:rPr>
        <w:lastRenderedPageBreak/>
        <w:t xml:space="preserve">στελέχωσης των μονάδων εσωτερικού ελέγχου, αλλά ούτε και στους προϊσταμένους και στη διαδικασία επιλογής του συμβούλου ακεραιότητας.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βέβαια μέσα στο άρθρο 9, όπως είπα και πριν, αφήνετε το παράθυρο ορθάνοιχτο για την επιλογή ιδιωτών και την ανάθεση σε ιδιώτες των υπηρεσιών εσωτερικού ελέγχου.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Αυτά δεν τα είπαμε εμείς. Αυτά τα είπαν οι περισσότεροι από τους φορείς που κλήθηκαν. Ο εκπρόσωπος της ΑΔΕΔΥ κατέθεσε ένα πολύ απλό ερώτημα. Με δεδομένες τις τεράστιες ελλείψεις προσωπικού σε όλες τις υπηρεσίες, πώς θα στελεχωθούν οι υπηρεσίες εσωτερικού ελέγχου από τους ήδη υπηρετούντες υπαλλήλους και πώς αυτοί θα απαλλαγούν από τα άλλα καθήκοντά τους, για να στελεχώσουν αυτούς τους ελεγκτικούς μηχανισμούς;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είναι, επομένως, μοιραίο ότι θα μπουν ιδιώτες, επειδή ακριβώς γνωρίζουμε πάρα πολύ καλά ότι το δημόσιο είναι υποστελεχωμένο -οι περισσότεροι φορείς του δημοσίου- και αν πάρετε υπαλλήλους που ήδη έχουν καθήκοντα, θα υπάρξει πολύ μεγάλο κενό σε όλους τους οργανισμούς και άρα μοιραία θα έρθουν ιδιώτες;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για να επεκτείνω το ερώτημα, με βάση τον συλλογισμό του προέδρου του Πανελλήνιου Συλλόγου Οικονομικών Επιθεωρητών, ποιο θα είναι το συνολικό κόστος μιας τέτοιας επιλογής για το δημόσιο, δεδομένης της </w:t>
      </w:r>
      <w:r w:rsidRPr="00896353">
        <w:rPr>
          <w:rFonts w:ascii="Arial" w:hAnsi="Arial"/>
          <w:sz w:val="24"/>
          <w:szCs w:val="24"/>
          <w:lang w:eastAsia="el-GR"/>
        </w:rPr>
        <w:lastRenderedPageBreak/>
        <w:t xml:space="preserve">πληθώρας των διαδικασιών που προφανώς ελέγχει ο εσωτερικός έλεγχος; Έχουν υπάρξει οποιεσδήποτε σχετικές μελέτες ή έστω εκτιμήσεις;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Εν αναμονή, λοιπόν, των απαντήσεων θα αναφερθώ και στις υπόλοιπες, πολύ λίγες όπως είπε ο συνάδελφος της Πλειοψηφίας -δυστυχώς, δεν είναι πολύ λίγες, είναι η πλειοψηφία των άρθρων του υπό κρίση νομοσχεδίου- διατάξεις, με πρώτη και καλύτερη -αυτό που ορθά είπε- το άρθρο 38 και τις αρμοδιότητες της οικονομικής επιτροπής.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Κύριοι της Κυβέρνησης, συνεχίζετε και νομοθετείτε κατά παράβαση του Συντάγματος και του Ευρωπαϊκού Χάρτη Τοπικής Αυτονομίας. Συνεχίζετε! Έχετε καταντήσει τα δημοτικά συμβούλια διακοσμητικά και έρχεστε και με την τροπολογία για τους αναπτυξιακούς οργανισμούς και δίνετε αυτήν την αρμοδιότητα, μια αρμοδιότητα δηλαδή σύστασης καινούργιας ανώνυμης εταιρείας. Την παίρνετε από το δημοτικό συμβούλιο -που, κύριε Υπουργέ, μας είπατε ότι μόνο επουσιώδεις αρμοδιότητες έχετε δώσει, τις βασικές τις έχει κρατήσει το δημοτικό συμβούλιο, αυτό μας είπατε στην επιτροπή- και τώρα μπορεί ο κάθε δήμος να συστήνει είτε αν είναι πάνω από πενήντα χιλιάδες δικό του καινούργιο νομικό πρόσωπο, δικιά του καινούργια ανώνυμη εταιρεία -και άρα να μπαίνει σε έξοδα μετοχικού κεφαλαίου- είτε με άλλον φορέα, έναν φορέα του δημοσίου φορέα ή της τοπικής αυτοδιοίκησης και αυτό πια θα το κάνει με </w:t>
      </w:r>
      <w:r w:rsidRPr="00896353">
        <w:rPr>
          <w:rFonts w:ascii="Arial" w:hAnsi="Arial"/>
          <w:sz w:val="24"/>
          <w:szCs w:val="24"/>
          <w:lang w:eastAsia="el-GR"/>
        </w:rPr>
        <w:lastRenderedPageBreak/>
        <w:t xml:space="preserve">απόφαση οικονομικής επιτροπής! Το δημοτικό συμβούλιο θα κάνει τον τροχονόμο!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Εγώ λέω πραγματικά να καταθέσουμε τροπολογία -το σκεφτόμαστε, να σας πω την αλήθεια- να επιβάλουμε με διάταξη νόμου τη συνεδρίαση των δημοτικών συμβουλίων μόνο δύο φορές το χρόνο, μία φορά το εξάμηνο, να μαζεύονται οι άνθρωποι εκεί, να έχουμε και μπουφέ που θα είναι τα έξοδα πληρωμένα, να κάνουν μία γιορτή, μία την 25</w:t>
      </w:r>
      <w:r w:rsidRPr="00896353">
        <w:rPr>
          <w:rFonts w:ascii="Arial" w:hAnsi="Arial"/>
          <w:sz w:val="24"/>
          <w:szCs w:val="24"/>
          <w:vertAlign w:val="superscript"/>
          <w:lang w:eastAsia="el-GR"/>
        </w:rPr>
        <w:t>η</w:t>
      </w:r>
      <w:r w:rsidRPr="00896353">
        <w:rPr>
          <w:rFonts w:ascii="Arial" w:hAnsi="Arial"/>
          <w:sz w:val="24"/>
          <w:szCs w:val="24"/>
          <w:lang w:eastAsia="el-GR"/>
        </w:rPr>
        <w:t xml:space="preserve"> Μαρτίου και μία την 28</w:t>
      </w:r>
      <w:r w:rsidRPr="00896353">
        <w:rPr>
          <w:rFonts w:ascii="Arial" w:hAnsi="Arial"/>
          <w:sz w:val="24"/>
          <w:szCs w:val="24"/>
          <w:vertAlign w:val="superscript"/>
          <w:lang w:eastAsia="el-GR"/>
        </w:rPr>
        <w:t>η</w:t>
      </w:r>
      <w:r w:rsidRPr="00896353">
        <w:rPr>
          <w:rFonts w:ascii="Arial" w:hAnsi="Arial"/>
          <w:sz w:val="24"/>
          <w:szCs w:val="24"/>
          <w:lang w:eastAsia="el-GR"/>
        </w:rPr>
        <w:t xml:space="preserve"> Οκτωβρίου και να χαίρονται όλοι μαζί που ο λαός τους εξέλεξε, αλλά η Κυβέρνηση επέλεξε να μην τους δίνει καμμία μα καμμία αρμοδιότητα.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Εκτός αυτού, η συγκεκριμένη διάταξη που φέρατε με την τροπολογία -το αστείο της νομοθέτησης- έρχεται σε ευθεία αντίθεση με το άρθρο που έχετε φέρει στο συγκεκριμένο νομοσχέδιο. Έχετε φέρει άρθρο για τους αναπτυξιακούς οργανισμούς και λέτε μέσα ότι τις αποφάσεις θα τις παίρνει το δημοτικό συμβούλιο! Έρχεστε με τροπολογία σας στο ίδιο νομοσχέδιο και το αναιρείτε. Δεν θα τις παίρνει πλέον το δημοτικό συμβούλιο. Θα τις παίρνει η οικονομική επιτροπή. Μπράβο, αυτό είναι μια πολύ σωστή νομοθέτηση!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Θέλω να κάνω και μια αναφορά στο άρθρο 52, το οποίο εσφαλμένα δεν το θίξαμε στην επιτροπή, αλλά θα το θίξουμε εδώ. Μιλάω για τον δικό σας τον νόμο που φέρατε πριν από λίγους μήνες πάλι, για τη διαδικασία πολιτογράφησης Ελλήνων πολιτών και απόκτησης ιθαγένειας. Πλέον δεν θα </w:t>
      </w:r>
      <w:r w:rsidRPr="00896353">
        <w:rPr>
          <w:rFonts w:ascii="Arial" w:hAnsi="Arial"/>
          <w:sz w:val="24"/>
          <w:szCs w:val="24"/>
          <w:lang w:eastAsia="el-GR"/>
        </w:rPr>
        <w:lastRenderedPageBreak/>
        <w:t xml:space="preserve">αρκεί, απ’ ό,τι μας λέτε στο άρθρο 52, η παρακολούθηση των τριών τάξεων του γυμνασίου ή του λυκείου που ήταν υπαλλακτικός. Χρειάζεται παρακολούθηση και των έξι τάξεων, είτε εννέα τάξεων δημοτικού και γυμνασίου.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Πρόκειται, επομένως, για σαφή αυστηροποίηση της ισχύουσας διάταξης. Είναι σαφέστατο αυτό και νομίζω ότι προκύπτει. Και θέλω να σας ρωτήσω γιατί δεν αρκούν τρία χρόνια επιτυχούς παρακολούθησης στην ελληνική δευτεροβάθμια εκπαίδευση ή το πιστοποιητικό ελληνομάθειας. Τι ακριβώς αμφισβητεί η Κυβέρνηση; Το ελληνικό εκπαιδευτικό σύστημα ή την επάρκεια των κρατικών πιστοποιητικών ελληνομάθειας;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Θεωρούμε ότι με τη ρύθμιση αυτή συνεχίζετε και βάζετε υπέρμετρα εμπόδια σε ανθρώπους που κατοικούν στη χώρα και είναι πλήρως ενταγμένοι στην κοινωνία μας.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Για τον ΑΣΕΠ σας είπα ότι θα αναφερθούμε αναλυτικά.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σημείο αυτό κτυπάει το κουδούνι λήξεως του χρόνου ομιλίας του κυρίου Βουλευτή)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Δώστε μου ένα λεπτό,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Ως προς τις τροπολογίες, με κάποιες είμαστε σύμφωνοι. Με τις περισσότερες, όπως σας είπα και πριν, είμαστε αντίθετοι.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ζήτημα της διάταξης για τους δικηγόρους - αυτοδιοικητικούς δημάρχους είναι ορθό. Νομίζω ότι εκεί ήταν ένα σφάλμα του κυρίου Προέδρου. </w:t>
      </w:r>
      <w:r w:rsidRPr="00896353">
        <w:rPr>
          <w:rFonts w:ascii="Arial" w:hAnsi="Arial"/>
          <w:sz w:val="24"/>
          <w:szCs w:val="24"/>
          <w:lang w:eastAsia="el-GR"/>
        </w:rPr>
        <w:lastRenderedPageBreak/>
        <w:t>Το λέω μιας και τυχαίνει και σήμερα προεδρεύετε την ώρα της ομιλίας μου. Δεν νομίζω ότι τότε είχε γίνει επίτηδες. Νομίζω ότι είχε γίνει από κακή συνεννόηση των συγκεκριμένων Υπουργείων. Ενώ είχε αρθεί το κώλυμα, δηλαδή το ασυμβίβαστο που είχαν οι δήμαρχοι -το οποίο δεν ήταν και ορθό, κατά την άποψή μου- άσκησης του επαγγέλματός τους, ήρθε μετά από λίγους μήνες από εκείνο το νόμο ο Κώδικας Δικηγόρων και μόνο για τους δικηγόρους -προφανώς δεν έγινε επίτηδες- και νομίζω ότι ορθά φέρνετε αυτήν την τροποποίηση, η οποία στην πραγματικότητα αποτελούσε στρέβλωση. Όλοι οι δήμαρχοι μπορούσαν να ασκούν το επάγγελμά τους, εκτός από τους δικηγόρους. Δεν ήταν ορθό. Οπότε αυτό ορθά το φέρνετε σήμερα. Βέβαια, έτσι όπως το έχετε φέρει, νομίζω ότι δεν είναι μόνο…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ΠΡΟΕΔΡΕΥΩΝ (Χαράλαμπος Αθανασίου):</w:t>
      </w:r>
      <w:r w:rsidRPr="00896353">
        <w:rPr>
          <w:rFonts w:ascii="Arial" w:hAnsi="Arial" w:cs="Arial"/>
          <w:sz w:val="24"/>
          <w:szCs w:val="24"/>
          <w:lang w:eastAsia="el-GR"/>
        </w:rPr>
        <w:t xml:space="preserve"> </w:t>
      </w:r>
      <w:r w:rsidRPr="00896353">
        <w:rPr>
          <w:rFonts w:ascii="Arial" w:hAnsi="Arial"/>
          <w:sz w:val="24"/>
          <w:szCs w:val="24"/>
          <w:lang w:eastAsia="el-GR"/>
        </w:rPr>
        <w:t xml:space="preserve">Είχε προταθεί τότε, αν θυμάστε, και από τους δικηγορικούς συλλόγους, από την Ολομέλεια και από την επιτροπή μετά, τέλος πάντων. </w:t>
      </w:r>
    </w:p>
    <w:p w:rsidR="00896353" w:rsidRPr="00896353" w:rsidRDefault="00896353" w:rsidP="00EB0444">
      <w:pPr>
        <w:spacing w:after="0" w:line="600" w:lineRule="auto"/>
        <w:ind w:firstLine="720"/>
        <w:jc w:val="both"/>
        <w:rPr>
          <w:rFonts w:ascii="Arial" w:hAnsi="Arial" w:cs="Arial"/>
          <w:b/>
          <w:sz w:val="24"/>
          <w:szCs w:val="24"/>
          <w:shd w:val="clear" w:color="auto" w:fill="FFFFFF"/>
          <w:lang w:eastAsia="el-GR"/>
        </w:rPr>
      </w:pPr>
      <w:r w:rsidRPr="00896353">
        <w:rPr>
          <w:rFonts w:ascii="Arial" w:hAnsi="Arial"/>
          <w:b/>
          <w:sz w:val="24"/>
          <w:szCs w:val="24"/>
          <w:lang w:eastAsia="el-GR"/>
        </w:rPr>
        <w:t xml:space="preserve">ΜΙΛΤΙΑΔΗΣ ΧΑΤΖΗΓΙΑΝΝΑΚΗΣ: </w:t>
      </w:r>
      <w:r w:rsidRPr="00896353">
        <w:rPr>
          <w:rFonts w:ascii="Arial" w:hAnsi="Arial"/>
          <w:sz w:val="24"/>
          <w:szCs w:val="24"/>
          <w:lang w:eastAsia="el-GR"/>
        </w:rPr>
        <w:t xml:space="preserve">Ναι, το γνωρίζω, αλλά νομίζω ότι ήταν μία στρέβλωση της βούλησης του νομοθέτη, οπότε ορθώς έρχεται και διορθώνεται.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Να κλείσω -μόνο για ένα λεπτό- χωρίς να κάνω τις παρατηρήσεις που έκανα στην επιτροπή, με το ζήτημα «Αντώνης Τρίτσης», για το οποίο </w:t>
      </w:r>
      <w:r w:rsidRPr="00896353">
        <w:rPr>
          <w:rFonts w:ascii="Arial" w:hAnsi="Arial" w:cs="Arial"/>
          <w:sz w:val="24"/>
          <w:szCs w:val="24"/>
          <w:lang w:eastAsia="el-GR"/>
        </w:rPr>
        <w:lastRenderedPageBreak/>
        <w:t>συνεδριάζει αυτή τη στιγμή το διοικητικό συμβούλιο της Κεντρικής Ένωσης Δήμων.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Θέλει σοβαρές βελτιώσεις η κοινή υπουργική απόφαση. Έχει δημιουργήσει τρομερά προβλήματα και στρεβλώσεις και αδικίες ανάμεσα στους δήμους. Οι δήμοι της επαρχίας δεν ξέρουν πια τι να κάνουν. Έχουν ήδη ετοιμάσει -προφανώς, αφού έκλεινε το πρόγραμμα στις 30 Απριλίου, το γνώριζαν γιατί το είχε δηλώσει, έστω και αν δεν την είχε κάνει επίσημα την ανακοίνωση ο κύριος Αναπληρωτής Υπουργός- πληθώρα φακέλων και τώρα καταλαβαίνουν ότι βγαίνουν εκτός, επειδή συμψηφίζεται το πρόγραμμα με τον «ΦΙΛΟΔΗΜΟ».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Στον «ΦΙΛΟΔΗΜΟ» κυρίως οι δήμοι της περιφέρειας είχαν εντάξει έργα, γιατί αυτή ήταν η φιλοσοφία του και για λόγους δικαιοσύνης, αλλά κυρίως για αναπτυξιακούς λόγους και για έναν επιπρόσθετο λόγο που δεν τον λύνει η ΚΥΑ και πρέπει να τον λύσει ο Υπουργός: Οι επαρχιακοί δήμοι -το είπαμε και στην επιτροπή- </w:t>
      </w:r>
      <w:r w:rsidRPr="00896353">
        <w:rPr>
          <w:rFonts w:ascii="Arial" w:hAnsi="Arial"/>
          <w:sz w:val="24"/>
          <w:szCs w:val="24"/>
          <w:lang w:eastAsia="el-GR"/>
        </w:rPr>
        <w:t>έχουν την αρμοδιότητα της ύδρευσης και της αποχέτευσης, που σημαίνει ότι τα έργα τα κάνουν είτε οι δήμοι είτε οι ΔΕΥΑ και εντάσσονται στο πρόγραμμα αυτό. Οι δήμοι της Αττικής και της Θεσσαλονίκης δεν έχουν τέτοια αρμοδιότητα. Άρα, ή πρέπει να εξαιρεθεί από τα πλαφόν και να μπουν τα έργα αυτά εκτός, ώστε να υπάρξει μια δικαιοσύνη, ή πρέπει οι δήμοι της επαρχίας να αναπροσαρμόσουν τα πλαφόν.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Και υπάρχουν και πολλές στρεβλώσεις με τις κατηγοριοποιήσεις των δήμων. Οι πρωτεύουσες δήμων παίρνουν υπέρμετρα πολλά. Το Μεσολόγγι το γνωρίζετε ότι παίρνει διπλάσια λεφτά από το Αγρίνιο; Ο Δήμος Μεσολογγίου ως πρωτεύουσα, μικρότερος από τον Δήμο Αγρινίου, παίρνει περισσότερα χρήματα από τον «ΦΙΛΟΔΗΜΟ», διπλάσια σχεδόν. Υπάρχουν τέτοιες στρεβλώσεις σε όλη την Ελλάδα και πρέπει να τα δει ο Αναπληρωτής Υπουργός. Είμαι σίγουρος ότι σήμερα η ΚΕΔΕ θα του τα θέσει.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εμείς έχουμε προτάσεις επ’ αυτού, δεν κάνουμε μόνο κριτική, γιατί ο στόχος μας, όπως είπα και στην επιτροπή, είναι πραγματικά να αποτελέσει συνέχεια του «ΦΙΛΟΔΗΜΟΥ» και αναπτυξιακό εργαλείο στην τόσο δύσκολη συγκυρία για τη χώρα.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πολύ.</w:t>
      </w:r>
    </w:p>
    <w:p w:rsidR="00896353" w:rsidRPr="00896353" w:rsidRDefault="00896353" w:rsidP="00EB0444">
      <w:pPr>
        <w:spacing w:after="0" w:line="600" w:lineRule="auto"/>
        <w:ind w:firstLine="720"/>
        <w:jc w:val="center"/>
        <w:rPr>
          <w:rFonts w:ascii="Arial" w:hAnsi="Arial" w:cs="Arial"/>
          <w:color w:val="201F1E"/>
          <w:sz w:val="24"/>
          <w:szCs w:val="24"/>
          <w:shd w:val="clear" w:color="auto" w:fill="FFFFFF"/>
          <w:lang w:eastAsia="el-GR"/>
        </w:rPr>
      </w:pPr>
      <w:r w:rsidRPr="00896353">
        <w:rPr>
          <w:rFonts w:ascii="Arial" w:hAnsi="Arial" w:cs="Arial"/>
          <w:color w:val="201F1E"/>
          <w:sz w:val="24"/>
          <w:szCs w:val="24"/>
          <w:shd w:val="clear" w:color="auto" w:fill="FFFFFF"/>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(Χαράλαμπος Αθανασίου): </w:t>
      </w:r>
      <w:r w:rsidRPr="00896353">
        <w:rPr>
          <w:rFonts w:ascii="Arial" w:hAnsi="Arial"/>
          <w:sz w:val="24"/>
          <w:szCs w:val="24"/>
          <w:lang w:eastAsia="el-GR"/>
        </w:rPr>
        <w:t>Και εγώ ευχαριστώ, κύριε συνάδελφε.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olor w:val="000000" w:themeColor="text1"/>
          <w:sz w:val="24"/>
          <w:szCs w:val="24"/>
          <w:lang w:eastAsia="el-GR"/>
        </w:rPr>
        <w:t>Μέχρι να απολυμανθεί το έδρανο, θα σας ανακοινώσω το αποτέλεσμα της ψηφοφορίας για την άρση ασυλίας</w:t>
      </w:r>
      <w:r w:rsidRPr="00896353">
        <w:rPr>
          <w:rFonts w:ascii="Arial" w:hAnsi="Arial"/>
          <w:sz w:val="24"/>
          <w:szCs w:val="24"/>
          <w:lang w:eastAsia="el-GR"/>
        </w:rPr>
        <w:t>.</w:t>
      </w:r>
    </w:p>
    <w:p w:rsidR="00896353" w:rsidRPr="00896353" w:rsidRDefault="00896353" w:rsidP="00EB0444">
      <w:pPr>
        <w:spacing w:after="0" w:line="600" w:lineRule="auto"/>
        <w:ind w:firstLine="720"/>
        <w:jc w:val="center"/>
        <w:rPr>
          <w:rFonts w:ascii="Arial" w:hAnsi="Arial"/>
          <w:color w:val="000000" w:themeColor="text1"/>
          <w:sz w:val="24"/>
          <w:szCs w:val="24"/>
          <w:lang w:eastAsia="el-GR"/>
        </w:rPr>
      </w:pPr>
      <w:r w:rsidRPr="00896353">
        <w:rPr>
          <w:rFonts w:ascii="Arial" w:hAnsi="Arial"/>
          <w:color w:val="000000" w:themeColor="text1"/>
          <w:sz w:val="24"/>
          <w:szCs w:val="24"/>
          <w:lang w:eastAsia="el-GR"/>
        </w:rPr>
        <w:t>(ΜΕΤΑ ΤΗΝ ΚΑΤΑΜΕΤΡΗΣΗ)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ΠΡΟΕΔΡΕΥΩΝ (Χαράλαμπος Αθανασίου)</w:t>
      </w:r>
      <w:r w:rsidRPr="00896353">
        <w:rPr>
          <w:rFonts w:ascii="Arial" w:hAnsi="Arial"/>
          <w:sz w:val="24"/>
          <w:szCs w:val="24"/>
          <w:lang w:eastAsia="el-GR"/>
        </w:rPr>
        <w:t xml:space="preserve"> Έχω, λοιπόν, την τιμή να σας ανακοινώσω το αποτέλεσμα της διεξαχθείσας ονομαστικής ηλεκτρονικής </w:t>
      </w:r>
      <w:r w:rsidRPr="00896353">
        <w:rPr>
          <w:rFonts w:ascii="Arial" w:hAnsi="Arial"/>
          <w:sz w:val="24"/>
          <w:szCs w:val="24"/>
          <w:lang w:eastAsia="el-GR"/>
        </w:rPr>
        <w:lastRenderedPageBreak/>
        <w:t>ψηφοφορίας επί της αιτήσεως άρσης ασυλίας του συναδέλφου Βουλευτή κ. Σταύρου Αραχωβίτη.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Ψήφισαν συνολικά 206 Βουλευτές.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Υπέρ της άρσης ασυλίας, δηλαδή «ΝΑΙ», ψήφισαν 183 Βουλευτές.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Κατά της άρσης ασυλίας, δηλαδή «ΟΧΙ», ψήφισαν 23.</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«ΠΑΡΩΝ» ψήφισε, ουδείς.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Συνεπώς, η αίτηση εισαγγελικής αρχής έγινε δεκτή κατά πλειοψηφία.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αποτέλεσμα της διεξαχθείσας ονομαστικής ηλεκτρονικής ψηφοφορίας θα εμφανιστεί στις οθόνες της Αίθουσας.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πρωτόκολλο της διεξαχθείσης ονομαστικής ψηφοφορίας καταχωρίζεται στα Πρακτικά και έχει ως εξής:</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tbl>
      <w:tblPr>
        <w:tblW w:w="10491" w:type="dxa"/>
        <w:jc w:val="center"/>
        <w:tblCellMar>
          <w:left w:w="10" w:type="dxa"/>
          <w:right w:w="10" w:type="dxa"/>
        </w:tblCellMar>
        <w:tblLook w:val="04A0" w:firstRow="1" w:lastRow="0" w:firstColumn="1" w:lastColumn="0" w:noHBand="0" w:noVBand="1"/>
      </w:tblPr>
      <w:tblGrid>
        <w:gridCol w:w="5040"/>
        <w:gridCol w:w="1772"/>
        <w:gridCol w:w="2797"/>
        <w:gridCol w:w="1431"/>
      </w:tblGrid>
      <w:tr w:rsidR="00896353" w:rsidRPr="00896353" w:rsidTr="00DA7BA6">
        <w:trPr>
          <w:trHeight w:val="300"/>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Ονοματεπώνυμο</w:t>
            </w:r>
          </w:p>
        </w:tc>
        <w:tc>
          <w:tcPr>
            <w:tcW w:w="1660" w:type="dxa"/>
            <w:tcBorders>
              <w:top w:val="single" w:sz="4" w:space="0" w:color="000000"/>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Ψήφος</w:t>
            </w:r>
          </w:p>
        </w:tc>
      </w:tr>
      <w:tr w:rsidR="00896353" w:rsidRPr="00896353" w:rsidTr="00DA7BA6">
        <w:trPr>
          <w:trHeight w:val="150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896353" w:rsidRPr="00896353" w:rsidRDefault="00896353" w:rsidP="00EB0444">
            <w:pPr>
              <w:spacing w:after="0" w:line="600" w:lineRule="auto"/>
              <w:ind w:firstLine="720"/>
              <w:outlineLvl w:val="0"/>
              <w:rPr>
                <w:rFonts w:cs="Calibri"/>
                <w:b/>
                <w:bCs/>
                <w:sz w:val="24"/>
                <w:szCs w:val="24"/>
                <w:lang w:eastAsia="el-GR"/>
              </w:rPr>
            </w:pPr>
            <w:r w:rsidRPr="00896353">
              <w:rPr>
                <w:rFonts w:cs="Calibri"/>
                <w:b/>
                <w:bCs/>
                <w:sz w:val="24"/>
                <w:szCs w:val="24"/>
                <w:lang w:eastAsia="el-GR"/>
              </w:rPr>
              <w:t xml:space="preserve">Πράξη: Για τις αυτεπαγγέλτως διωκόμενες αξιόποινες πράξεις: α) της δωροληψίας πολιτικών προσώπων (άρθρο 159 του Π.Κ.) και εμπορίας επιρροής  (άρθρο 237Α του Π.Κ.), που φέρονται τελεσθείσες τον Μάιο του 2018 </w:t>
            </w:r>
            <w:r w:rsidRPr="00896353">
              <w:rPr>
                <w:rFonts w:cs="Calibri"/>
                <w:b/>
                <w:bCs/>
                <w:sz w:val="24"/>
                <w:szCs w:val="24"/>
                <w:lang w:eastAsia="el-GR"/>
              </w:rPr>
              <w:lastRenderedPageBreak/>
              <w:t>(υπόθεση "Folli Follie") (ΣΥΝΟΛΙΚΑ ΨΗΦΟΙ: NAI:183, OXI:23, ΠΡΝ:0)</w:t>
            </w:r>
          </w:p>
        </w:tc>
        <w:tc>
          <w:tcPr>
            <w:tcW w:w="1660" w:type="dxa"/>
            <w:tcBorders>
              <w:top w:val="nil"/>
              <w:left w:val="nil"/>
              <w:bottom w:val="single" w:sz="4" w:space="0" w:color="000000"/>
              <w:right w:val="single" w:sz="4" w:space="0" w:color="000000"/>
            </w:tcBorders>
            <w:shd w:val="clear" w:color="auto" w:fill="auto"/>
            <w:vAlign w:val="center"/>
            <w:hideMark/>
          </w:tcPr>
          <w:p w:rsidR="00896353" w:rsidRPr="00896353" w:rsidRDefault="00896353" w:rsidP="00EB0444">
            <w:pPr>
              <w:spacing w:after="0" w:line="600" w:lineRule="auto"/>
              <w:ind w:firstLine="720"/>
              <w:outlineLvl w:val="0"/>
              <w:rPr>
                <w:rFonts w:cs="Calibri"/>
                <w:color w:val="000000"/>
                <w:sz w:val="24"/>
                <w:szCs w:val="24"/>
                <w:lang w:eastAsia="el-GR"/>
              </w:rPr>
            </w:pPr>
            <w:r w:rsidRPr="00896353">
              <w:rPr>
                <w:rFonts w:cs="Calibri"/>
                <w:color w:val="000000"/>
                <w:sz w:val="24"/>
                <w:szCs w:val="24"/>
                <w:lang w:eastAsia="el-GR"/>
              </w:rPr>
              <w:lastRenderedPageBreak/>
              <w:t> </w:t>
            </w:r>
          </w:p>
        </w:tc>
        <w:tc>
          <w:tcPr>
            <w:tcW w:w="2791" w:type="dxa"/>
            <w:tcBorders>
              <w:top w:val="nil"/>
              <w:left w:val="nil"/>
              <w:bottom w:val="single" w:sz="4" w:space="0" w:color="000000"/>
              <w:right w:val="single" w:sz="4" w:space="0" w:color="000000"/>
            </w:tcBorders>
            <w:shd w:val="clear" w:color="auto" w:fill="auto"/>
            <w:vAlign w:val="center"/>
            <w:hideMark/>
          </w:tcPr>
          <w:p w:rsidR="00896353" w:rsidRPr="00896353" w:rsidRDefault="00896353" w:rsidP="00EB0444">
            <w:pPr>
              <w:spacing w:after="0" w:line="600" w:lineRule="auto"/>
              <w:ind w:firstLine="720"/>
              <w:outlineLvl w:val="0"/>
              <w:rPr>
                <w:rFonts w:cs="Calibri"/>
                <w:color w:val="000000"/>
                <w:sz w:val="24"/>
                <w:szCs w:val="24"/>
                <w:lang w:eastAsia="el-GR"/>
              </w:rPr>
            </w:pPr>
            <w:r w:rsidRPr="00896353">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896353" w:rsidRPr="00896353" w:rsidRDefault="00896353" w:rsidP="00EB0444">
            <w:pPr>
              <w:spacing w:after="0" w:line="600" w:lineRule="auto"/>
              <w:ind w:firstLine="720"/>
              <w:outlineLvl w:val="0"/>
              <w:rPr>
                <w:rFonts w:cs="Calibri"/>
                <w:color w:val="000000"/>
                <w:sz w:val="24"/>
                <w:szCs w:val="24"/>
                <w:lang w:eastAsia="el-GR"/>
              </w:rPr>
            </w:pPr>
            <w:r w:rsidRPr="00896353">
              <w:rPr>
                <w:rFonts w:cs="Calibri"/>
                <w:color w:val="000000"/>
                <w:sz w:val="24"/>
                <w:szCs w:val="24"/>
                <w:lang w:eastAsia="el-GR"/>
              </w:rPr>
              <w:t> </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ΑΒΔΕΛΑΣ ΑΠΟΣΤΟΛΟΣ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ΑΔΑΜΟΠΟΥΛΟΥ ΑΓΓΕΛΙΚΗ</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ΑΔΑΜΟΥ ΚΩΝΣΤΑΝΤΙΝΑ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ΑΘΑΝΑΣΙΟΥ ΜΑΡΙΑ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ΑΘΑΝΑΣΙΟΥ ΧΑΡΑΛΑΜΠΟΣ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ΑΚΤΥΠΗΣ ΔΙΟΝΥΣΙΟΣ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ΑΛΕΞΟΠΟΥΛΟΥ ΑΝΑΣΤΑΣΙΑ-ΑΙΚΑΤΕΡΙΝΗ</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ΑΛΕΞΟΠΟΥΛΟΥ ΧΡΙΣΤΙΝΑ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ΑΜΑΝΑΤΙΔΗΣ ΓΙΩΡΓΟΣ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ΑΜΥΡΑΣ ΓΙΩΡΓΟΣ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ΑΝΑΣΤΑΣΙΑΔΗΣ ΣΑΒΒΑΣ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ΑΝΔΡΙΑΝΟΣ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ΑΝΤΩΝΙΑΔΗΣ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ΑΠΑΤΖΙΔΗ ΜΑΡΙΑ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ΑΡΑΜΠΑΤΖΗ ΦΩΤΕΙΝΗ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ΑΡΒΑΝΙΤΙΔΗΣ ΓΕΩΡΓΙΟΣ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ΑΡΣΕΝΗΣ ΚΡΙΤΩΝ-ΗΛΙΑΣ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ΑΣΗΜΑΚΟΠΟΥΛΟΥ ΣΟΦΙΑ-ΧΑΪΔΩ</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ΑΥΓΕΝΑΚΗΣ ΕΛΕΥΘΕΡΙΟΣ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ΑΥΓΕΡΙΝΟΠΟΥΛΟΥ ΔΙΟΝΥΣΙΑ-ΘΕΟΔΩΡΑ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ΑΧΜΕΤ ΙΛΧΑΝ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ΒΑΓΕΝΑΣ ΔΗΜΗΤΡΙΟΣ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ΒΑΓΙΩΝΑΣ ΓΙΩΡΓΟΣ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ΒΑΡΒΙΤΣΙΩΤΗΣ ΜΙΛΤΙΑΔΗΣ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ΒΑΡΤΖΟΠΟΥΛΟΣ ΔΗΜΗΤΡΙΟΣ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ΒΑΣΙΛΕΙΑΔΗΣ ΒΑΣΙΛΕΙΟΣ(ΛΑΚΗΣ)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ΒΕΣΥΡΟΠΟΥΛΟΣ ΑΠΟΣΤΟΛΟΣ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ΒΙΛΙΑΡΔΟΣ ΒΑΣΙΛΕΙΟΣ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ΒΛΑΣΗΣ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ΒΛΑΧΟΣ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ΒΟΛΟΥΔΑΚΗΣ ΜΑΝΟΥΣΟΣ-ΚΩΝΣΤΑΝΤΙΝΟΣ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ΒΟΡΙΔΗΣ ΜΑΥΡΟΥΔΗΣ(ΜΑΚΗΣ)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ΒΟΥΛΤΕΨΗ ΣΟΦΙΑ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ΒΡΟΥΤΣΗΣ ΙΩΑΝΝΗΣ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ΒΡΥΖΙΔΟΥ ΠΑΡΑΣΚΕΥΗ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ΓΕΡΑΠΕΤΡΙΤΗΣ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ΓΕΩΡΓΑΝΤΑΣ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ΓΕΩΡΓΙΑΔΗΣ ΣΠΥΡΙΔΩΝ-ΑΔΩΝΙΣ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ΓΙΑΝΝΑΚΗΣ ΣΤΕΡΓΙΟΣ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ΓΙΑΝΝΑΚΟΠΟΥΛΟΥ ΚΩΝΣΤΑΝΤΙΝΑ(ΝΑΝΤΙΑ)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ΓΙΑΝΝΑΚΟΥ ΜΑΡΙΟΡΗ(ΜΑΡΙΕΤΤΑ)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ΓΙΟΓΙΑΚΑΣ ΒΑΣΙΛΕΙΟΣ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ΓΚΙΚΑΣ ΣΤΕΦΑΝΟΣ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ΓΚΙΟΚΑΣ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ΓΚΙΟΥΛΕΚΑΣ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ΓΚΟΚΑΣ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ΓΡΗΓΟΡΙΑΔΗΣ ΚΛΕΩΝ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ΔΑΒΑΚΗΣ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ΔΕΛΗΣ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ΔΕΝΔΙΑΣ ΝΙΚΟΛΑΟΣ-ΓΕΩΡΓΙΟΣ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ΔΕΡΜΕΝΤΖΟΠΟΥΛΟΣ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ΔΗΜΑΣ ΧΡΙΣΤΟΣ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ΔΗΜΟΣΧΑΚΗΣ ΑΝΑΣΤΑΣΙΟΣ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ΔΙΓΑΛΑΚΗΣ ΒΑΣΙΛΕΙΟΣ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ΔΟΥΝΙΑ ΠΑΝΑΓΙΩΤΑ(ΝΟΝΗ)</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ΕΥΘΥΜΙΟΥ ΑΝΝΑ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ΖΕΜΠΙΛΗΣ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ΘΕΟΔΩΡΙΚΑΚΟΣ ΠΑΝΑΓΙΩΤΗΣ(ΤΑΚΗΣ)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ΘΕΟΧΑΡΗΣ ΘΕΟΧΑΡΗΣ(ΧΑΡΗΣ)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ΙΑΤΡΙΔΗ ΤΣΑΜΠΙΚΑ(ΜΙΚΑ)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ΚΑΒΒΑΔΑΣ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ΚΑΙΡΙΔΗΣ ΔΗΜΗΤΡΙΟΣ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ΚΑΚΛΑΜΑΝΗΣ ΝΙΚΗΤΑΣ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ΚΑΛΑΦΑΤΗΣ ΣΤΑΥΡΟΣ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ΚΑΛΛΙΑΝΟΣ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ΚΑΛΟΓΙΑΝΝΗΣ ΣΤΑΥΡΟΣ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ΚΑΜΙΝΗΣ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ΚΑΝΕΛΛΗ ΓΑΡΥΦΑΛΙΑ(ΛΙΑΝΑ)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ΚΑΠΠΑΤΟΣ ΠΑΝΑΓΗΣ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ΚΑΡΑΓΚΟΥΝΗΣ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ΚΑΡΑΘΑΝΑΣΟΠΟΥΛΟΣ ΝΙΚΟΛΑΟΣ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ΚΑΡΑΜΑΝΛΗ ΑΝΝΑ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ΚΑΡΑΜΑΝΛΗΣ ΚΩΝΣΤΑΝΤΙΝΟΣ τ ΑΛΕΞ.</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ΚΑΡΑΜΑΝΛΗΣ ΚΩΝΣΤΑΝΤΙΝΟΣ τ ΑΧΙΛ.</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ΚΑΡΑΟΓΛΟΥ ΘΕΟΔΩΡΟΣ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ΚΑΡΑΣΜΑΝΗΣ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ΚΑΤΡΙΝΗΣ ΜΙΧΑΗΛ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ΚΑΤΣΑΝΙΩΤΗΣ ΑΝΔΡΕΑΣ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ΚΑΤΣΑΦΑΔΟΣ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ΚΑΤΣΩΤΗΣ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ΚΕΓΚΕΡΟΓΛΟΥ ΒΑΣΙΛΕΙΟΣ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ΚΕΔΙΚΟΓΛΟΥ ΣΥΜΕΩΝ(ΣΙΜΟΣ)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ΚΕΛΕΤΣΗΣ ΣΤΑΥΡΟΣ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ΚΕΛΛΑΣ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ΚΕΡΑΜΕΩΣ ΝΙΚΗ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ΚΕΦΑΛΑ ΜΑΡΙΑ-ΑΛΕΞΑΝΔΡΑ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ΚΕΦΑΛΙΔΟΥ ΧΑΡΟΥΛΑ(ΧΑΡΑ)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ΚΕΦΑΛΟΓΙΑΝΝΗ ΟΛΓΑ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ΚΕΦΑΛΟΓΙΑΝΝΗΣ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ΚΙΚΙΛΙΑΣ ΒΑΣΙΛΕΙΟΣ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ΚΟΜΝΗΝΑΚΑ ΜΑΡΙΑ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ΚΟΝΣΟΛΑΣ ΕΜΜΑΝΟΥΗΛ(ΜΑΝΟΣ)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ΚΟΝΤΟΓΕΩΡΓΟΣ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ΚΟΤΡΩΝΙΑΣ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ΚΟΥΒΕΛΑΣ ΔΗΜΗΤΡΙΟΣ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ΚΟΥΜΟΥΤΣΑΚΟΣ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ΚΟΥΤΣΟΥΜΠΑΣ ΑΝΔΡΕΑΣ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ΚΟΥΤΣΟΥΜΠΑΣ ΔΗΜΗΤΡΙΟΣ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ΚΡΗΤΙΚΟΣ ΝΕΟΚΛΗΣ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ΚΥΡΑΝΑΚΗΣ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ΚΩΝΣΤΑΝΤΙΝΙΔΗΣ ΕΥΣΤΑΘΙΟΣ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ΚΩΝΣΤΑΝΤΙΝΟΠΟΥΛΟΣ ΟΔΥΣΣΕΑΣ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ΚΩΤΣΗΡΑΣ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ΚΩΤΣΟΣ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ΛΑΖΑΡΙΔΗΣ ΜΑΚΑΡΙΟΣ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ΛΑΜΠΡΟΠΟΥΛΟΣ ΙΩΑΝΝΗΣ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ΛΑΜΠΡΟΥΛΗΣ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ΛΕΟΝΤΑΡΙΔΗΣ ΘΕΟΦΙΛΟΣ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ΛΙΑΚΟΣ ΕΥΑΓΓΕΛΟΣ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ΛΙΒΑΝΟΣ ΣΠΥΡΙΔΩΝ-ΠΑΝΑΓΙΩΤΗΣ(ΣΠΗΛΙΟΣ)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ΛΙΟΥΠΗΣ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ΛΙΟΥΤΑΣ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ΛΟΒΕΡΔΟΣ ΑΝΔΡΕΑΣ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ΛΟΒΕΡΔΟΣ ΙΩΑΝΝΗΣ-ΜΙΧΑΗΛ(ΓΙΑΝΝΗΣ)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ΛΟΓΙΑΔΗΣ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ΜΑΚΡΗ ΖΩΗ(ΖΕΤΤΑ)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ΜΑΝΗ-ΠΑΠΑΔΗΜΗΤΡΙΟΥ ΑΝΝΑ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ΜΑΝΤΑΣ ΠΕΡΙΚΛΗΣ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ΜΑΝΩΛΑΚΟΣ ΝΙΚΟΛΑΟΣ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ΜΑΝΩΛΑΚΟΥ ΔΙΑΜΑΝΤΩ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ΜΑΡΑΒΕΓΙΑΣ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ΜΑΡΙΝΟΣ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ΜΑΡΚΟΠΟΥΛΟΣ ΔΗΜΗΤΡΙΟΣ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ΜΑΡΤΙΝΟΥ ΓΕΩΡΓΙΑ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ΜΕΛΑΣ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ΜΗΤΑΡΑΚΗΣ ΠΑΝΑΓΙΩΤΗΣ(ΝΟΤΗΣ)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ΜΗΤΣΟΤΑΚΗΣ ΚΥΡΙΑΚΟΣ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ΜΟΝΟΓΥΙΟΥ ΑΙΚΑΤΕΡΙΝΗ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ΜΟΥΛΚΙΩΤΗΣ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ΜΠΑΚΑΔΗΜΑ ΦΩΤΕΙΝΗ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ΜΠΑΚΟΓΙΑΝΝΗ ΘΕΟΔΩΡΑ(ΝΤΟΡΑ)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ΜΠΑΡΑΛΙΑΚΟΣ ΞΕΝΟΦΩΝ(ΦΩΝΤΑΣ)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ΜΠΑΡΑΝ ΜΠΟΥΡΧΑΝ</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ΜΠΑΡΤΖΩΚΑΣ ΑΝΑΣΤΑΣΙΟΣ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ΜΠΙΑΓΚΗΣ ΔΗΜΗΤΡΙΟΣ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ΜΠΙΖΙΟΥ ΣΤΕΡΓΙΑΝΗ(ΣΤΕΛΛΑ)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ΜΠΛΟΥΧΟΣ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ΜΠΟΓΔΑΝΟΣ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ΜΠΟΥΓΑΣ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ΜΠΟΥΚΩΡΟΣ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ΜΠΟΥΜΠΑΣ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ΜΠΟΥΡΑΣ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ΜΠΟΥΤΣΙΚΑΚΗΣ ΧΡΙΣΤΟΦΟΡΟΣ-ΕΜΜΑΝΟΥΗΛ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ΜΥΛΩΝΑΚΗΣ ΑΝΤΩΝΙΟΣ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ΝΙΚΟΛΑΚΟΠΟΥΛΟΣ ΑΝΔΡΕΑΣ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ΟΙΚΟΝΟΜΟΥ ΒΑΣΙΛΕΙΟΣ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ΟΙΚΟΝΟΜΟΥ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ΠΑΝΑΓΙΩΤΟΠΟΥΛΟΣ ΝΙΚΟΛΑΟΣ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ΠΑΝΑΣ ΑΠΟΣΤΟΛΟΣ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ΠΑΠΑΔΗΜΗΤΡΙΟΥ ΧΑΡΑΛΑΜΠΟΣ(ΜΠΑΜΠΗΣ)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ΠΑΠΑΔΟΠΟΥΛΟΣ ΜΙΧΑΗΛ(ΜΙΧΑΛΗΣ)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ΠΑΠΑΚΩΣΤΑ-ΠΑΛΙΟΥΡΑ ΑΙΚΑΤΕΡΙΝΗ(ΚΑΤΕΡΙΝΑ)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ΠΑΠΑΝΑΣΤΑΣΗΣ ΝΙΚΟΛΑΟΣ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ΠΑΠΑΡΗΓΑ ΑΛΕΞΑΝΔΡΑ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ΠΑΠΠΑΣ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ΠΑΣΧΑΛΙΔΗΣ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ΠΑΤΣΗΣ ΑΝΔΡΕΑΣ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ΠΑΦΙΛΗΣ ΑΘΑΝΑΣΙΟΣ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ΠΙΚΡΑΜΜΕΝΟΣ ΠΑΝΑΓΙΩΤΗΣ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ΠΙΠΙΛΗ ΦΩΤΕΙΝΗ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ΠΛΑΚΙΩΤΑΚΗΣ ΙΩΑΝΝΗΣ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ΠΛΕΥΡΗΣ ΑΘΑΝΑΣΙΟΣ(ΘΑΝΟΣ)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ΠΝΕΥΜΑΤΙΚΟΣ ΣΠΥΡΙΔΩΝΑΣ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ΡΑΠΤΗ ΕΛΕΝΗ</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ΡΑΠΤΗ ΖΩΗ</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ΡΟΥΣΟΠΟΥΛΟΣ ΘΕΟΔΩΡΟΣ(ΘΟΔΩΡΟΣ)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ΣΑΚΟΡΑΦΑ ΣΟΦΙΑ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ΣΑΛΜΑΣ ΜΑΡΙΟΣ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ΣΑΜΑΡΑΣ ΑΝΤΩΝΙΟΣ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ΣΕΝΕΤΑΚΗΣ ΜΑΞΙΜΟΣ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ΣΙΜΟΠΟΥΛΟΣ ΕΥΣΤΡΑΤΙΟΣ(ΣΤΡΑΤΟΣ)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ΣΚΑΝΔΑΛΙΔΗΣ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ΣΚΟΝΔΡΑ ΑΣΗΜΙΝΑ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ΣΚΡΕΚΑΣ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ΣΟΥΚΟΥΛΗ-ΒΙΛΙΑΛΗ ΜΑΡΙΑ-ΕΛΕΝΗ(ΜΑΡΙΛΕΝΑ)</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ΣΠΑΝΑΚΗΣ ΒΑΣΙΛΕΙΟΣ-ΠΕΤΡΟΣ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ΣΤΑΪΚΟΥΡΑΣ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ΣΤΑΜΕΝΙΤΗΣ ΔΙΟΝΥΣΙΟΣ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ΣΤΕΦΑΝΑΔΗΣ ΧΡΙΣΤΟΔΟΥΛΟΣ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ΣΤΟΛΤΙΔΗΣ ΛΕΩΝΙΔΑΣ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ΣΤΥΛΙΑΝΙΔΗΣ ΕΥΡΙΠΙΔΗΣ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ΣΤΥΛΙΟΣ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ΣΥΝΤΥΧΑΚΗΣ ΕΜΜΑΝΟΥΗΛ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ΣΥΡΙΓΟΣ ΕΥΑΓΓΕΛΟΣ(ΑΓΓΕΛΟΣ)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ΤΑΓΑΡΑΣ ΝΙΚΟΛΑΟΣ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ΤΑΡΑΝΤΙΛΗΣ ΧΡΗΣΤΟΣ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ΤΑΣΟΥΛΑΣ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ΤΖΑΒΑΡΑΣ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ΤΖΗΚΑΛΑΓΙΑΣ ΖΗΣΗΣ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ΤΡΑΓΑΚΗΣ ΙΩΑΝΝΗΣ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ΤΣΑΒΔΑΡΙΔΗΣ ΛΑΖΑΡΟΣ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ΤΣΙΑΡΑΣ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ΤΣΙΓΚΡΗΣ ΑΓΓΕΛΟΣ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ΤΣΙΛΙΓΓΙΡΗΣ ΣΠΥΡΙΔΩΝ(ΣΠΥΡΟΣ)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ΥΨΗΛΑΝΤΗΣ ΒΑΣΙΛΕΙΟΣ-ΝΙΚΟΛΑΟΣ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ΦΟΡΤΩΜΑΣ ΦΙΛΙΠΠΟΣ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ΦΡΑΓΓΙΔΗΣ ΓΕΩΡΓΙΟΣ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ΦΩΤΗΛΑΣ ΙΑΣΩΝ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ΧΑΡΑΚΟΠΟΥΛΟΣ ΜΑΞΙΜΟΣ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ΧΑΤΖΗΒΑΣΙΛΕΙΟΥ ΑΝΑΣΤΑΣΙΟΣ(ΤΑΣΟΣ)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ΧΑΤΖΗΔΑΚΗΣ ΔΙΟΝΥΣΙΟΣ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ΧΑΤΖΗΔΑΚΗΣ ΚΩΝΣΤΑΝΤΙΝΟΣ(ΚΩΣΤΗΣ)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ΧΕΙΜΑΡΑΣ ΘΕΜΙΣΤΟΚΛΗΣ(ΘΕΜΗΣ)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ΧΗΤΑΣ ΚΩΝΣΤΑΝΤΙΝΟΣ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ΧΙΟΝΙΔΗΣ ΣΑΒΒΑΣ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ΧΡΥΣΟΜΑΛΛΗΣ ΜΙΛΤΙΑΔΗΣ(ΜΙΛΤΟΣ)</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trHeight w:val="300"/>
          <w:jc w:val="center"/>
        </w:trPr>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w:t>
            </w:r>
          </w:p>
        </w:tc>
        <w:tc>
          <w:tcPr>
            <w:tcW w:w="166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896353" w:rsidRPr="00896353" w:rsidRDefault="00896353" w:rsidP="00EB0444">
            <w:pPr>
              <w:spacing w:after="0" w:line="600" w:lineRule="auto"/>
              <w:ind w:firstLine="720"/>
              <w:rPr>
                <w:rFonts w:cs="Calibri"/>
                <w:b/>
                <w:bCs/>
                <w:sz w:val="24"/>
                <w:szCs w:val="24"/>
                <w:lang w:eastAsia="el-GR"/>
              </w:rPr>
            </w:pPr>
            <w:r w:rsidRPr="00896353">
              <w:rPr>
                <w:rFonts w:cs="Calibri"/>
                <w:b/>
                <w:bCs/>
                <w:sz w:val="24"/>
                <w:szCs w:val="24"/>
                <w:lang w:eastAsia="el-GR"/>
              </w:rPr>
              <w:t> </w:t>
            </w:r>
          </w:p>
        </w:tc>
      </w:tr>
    </w:tbl>
    <w:p w:rsidR="00896353" w:rsidRPr="00896353" w:rsidRDefault="00896353" w:rsidP="00EB0444">
      <w:pPr>
        <w:spacing w:after="0" w:line="600" w:lineRule="auto"/>
        <w:ind w:firstLine="720"/>
        <w:rPr>
          <w:rFonts w:ascii="Arial" w:hAnsi="Arial"/>
          <w:sz w:val="24"/>
          <w:szCs w:val="24"/>
          <w:lang w:eastAsia="el-GR"/>
        </w:rPr>
      </w:pPr>
    </w:p>
    <w:tbl>
      <w:tblPr>
        <w:tblW w:w="9860" w:type="dxa"/>
        <w:jc w:val="center"/>
        <w:tblCellMar>
          <w:left w:w="10" w:type="dxa"/>
          <w:right w:w="10" w:type="dxa"/>
        </w:tblCellMar>
        <w:tblLook w:val="04A0" w:firstRow="1" w:lastRow="0" w:firstColumn="1" w:lastColumn="0" w:noHBand="0" w:noVBand="1"/>
      </w:tblPr>
      <w:tblGrid>
        <w:gridCol w:w="2700"/>
        <w:gridCol w:w="5320"/>
        <w:gridCol w:w="1169"/>
        <w:gridCol w:w="1105"/>
      </w:tblGrid>
      <w:tr w:rsidR="00896353" w:rsidRPr="00896353" w:rsidTr="00DA7BA6">
        <w:trPr>
          <w:trHeight w:val="795"/>
          <w:jc w:val="center"/>
        </w:trPr>
        <w:tc>
          <w:tcPr>
            <w:tcW w:w="270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Άρσεις Ασυλίας</w:t>
            </w:r>
          </w:p>
        </w:tc>
        <w:tc>
          <w:tcPr>
            <w:tcW w:w="9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r>
      <w:tr w:rsidR="00896353" w:rsidRPr="00896353" w:rsidTr="00DA7BA6">
        <w:trPr>
          <w:trHeight w:val="135"/>
          <w:jc w:val="center"/>
        </w:trPr>
        <w:tc>
          <w:tcPr>
            <w:tcW w:w="270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r>
      <w:tr w:rsidR="00896353" w:rsidRPr="00896353" w:rsidTr="00DA7BA6">
        <w:trPr>
          <w:trHeight w:val="720"/>
          <w:jc w:val="center"/>
        </w:trPr>
        <w:tc>
          <w:tcPr>
            <w:tcW w:w="2700" w:type="dxa"/>
            <w:tcBorders>
              <w:top w:val="nil"/>
              <w:left w:val="nil"/>
              <w:bottom w:val="nil"/>
              <w:right w:val="nil"/>
            </w:tcBorders>
            <w:shd w:val="clear" w:color="auto" w:fill="auto"/>
            <w:hideMark/>
          </w:tcPr>
          <w:p w:rsidR="00896353" w:rsidRPr="00896353" w:rsidRDefault="00896353" w:rsidP="00EB0444">
            <w:pPr>
              <w:spacing w:after="0" w:line="600" w:lineRule="auto"/>
              <w:ind w:firstLine="720"/>
              <w:jc w:val="center"/>
              <w:rPr>
                <w:rFonts w:cs="Calibri"/>
                <w:color w:val="000000"/>
                <w:sz w:val="24"/>
                <w:szCs w:val="24"/>
                <w:lang w:eastAsia="el-GR"/>
              </w:rPr>
            </w:pPr>
            <w:r w:rsidRPr="00896353">
              <w:rPr>
                <w:rFonts w:cs="Calibri"/>
                <w:color w:val="000000"/>
                <w:sz w:val="24"/>
                <w:szCs w:val="24"/>
                <w:lang w:eastAsia="el-GR"/>
              </w:rPr>
              <w:t>Ονοματεπώνυμο - Εμπλεκόμενοι</w:t>
            </w:r>
          </w:p>
        </w:tc>
        <w:tc>
          <w:tcPr>
            <w:tcW w:w="5320" w:type="dxa"/>
            <w:tcBorders>
              <w:top w:val="nil"/>
              <w:left w:val="nil"/>
              <w:bottom w:val="nil"/>
              <w:right w:val="nil"/>
            </w:tcBorders>
            <w:shd w:val="clear" w:color="auto" w:fill="auto"/>
            <w:hideMark/>
          </w:tcPr>
          <w:p w:rsidR="00896353" w:rsidRPr="00896353" w:rsidRDefault="00896353" w:rsidP="00EB0444">
            <w:pPr>
              <w:spacing w:after="0" w:line="600" w:lineRule="auto"/>
              <w:ind w:firstLine="720"/>
              <w:jc w:val="center"/>
              <w:rPr>
                <w:rFonts w:cs="Calibri"/>
                <w:color w:val="000000"/>
                <w:sz w:val="24"/>
                <w:szCs w:val="24"/>
                <w:lang w:eastAsia="el-GR"/>
              </w:rPr>
            </w:pPr>
            <w:r w:rsidRPr="00896353">
              <w:rPr>
                <w:rFonts w:cs="Calibri"/>
                <w:color w:val="000000"/>
                <w:sz w:val="24"/>
                <w:szCs w:val="24"/>
                <w:lang w:eastAsia="el-GR"/>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Αποτελέσματα</w:t>
            </w:r>
          </w:p>
        </w:tc>
      </w:tr>
      <w:tr w:rsidR="00896353" w:rsidRPr="00896353" w:rsidTr="00DA7BA6">
        <w:trPr>
          <w:trHeight w:val="330"/>
          <w:jc w:val="center"/>
        </w:trPr>
        <w:tc>
          <w:tcPr>
            <w:tcW w:w="2700" w:type="dxa"/>
            <w:vMerge w:val="restart"/>
            <w:tcBorders>
              <w:top w:val="nil"/>
              <w:left w:val="nil"/>
              <w:bottom w:val="nil"/>
              <w:right w:val="nil"/>
            </w:tcBorders>
            <w:shd w:val="clear" w:color="auto" w:fill="auto"/>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xml:space="preserve">ΑΡΑΧΩΒΙΤΗΣ ΣΤΑΥΡΟΣ </w:t>
            </w:r>
            <w:r w:rsidRPr="00896353">
              <w:rPr>
                <w:rFonts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896353" w:rsidRPr="00896353" w:rsidRDefault="00896353" w:rsidP="00EB0444">
            <w:pPr>
              <w:spacing w:after="0" w:line="600" w:lineRule="auto"/>
              <w:ind w:firstLine="720"/>
              <w:jc w:val="center"/>
              <w:rPr>
                <w:rFonts w:cs="Calibri"/>
                <w:color w:val="000000"/>
                <w:sz w:val="24"/>
                <w:szCs w:val="24"/>
                <w:lang w:eastAsia="el-GR"/>
              </w:rPr>
            </w:pPr>
            <w:r w:rsidRPr="00896353">
              <w:rPr>
                <w:rFonts w:cs="Calibri"/>
                <w:color w:val="000000"/>
                <w:sz w:val="24"/>
                <w:szCs w:val="24"/>
                <w:lang w:eastAsia="el-GR"/>
              </w:rPr>
              <w:t>Για τις αυτεπαγγέλτως διωκόμενες αξιόποινες πράξεις: α) της δωροληψίας πολιτικών προσώπων (άρθρο 159 του Π.Κ.) και εμπορίας επιρροής  (άρθρο 237Α του Π.Κ.), που φέρονται τελεσθείσες τον Μάιο του 2018 (υπόθεση "Folli Follie")</w:t>
            </w: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183</w:t>
            </w:r>
          </w:p>
        </w:tc>
      </w:tr>
      <w:tr w:rsidR="00896353" w:rsidRPr="00896353" w:rsidTr="00DA7BA6">
        <w:trPr>
          <w:trHeight w:val="330"/>
          <w:jc w:val="center"/>
        </w:trPr>
        <w:tc>
          <w:tcPr>
            <w:tcW w:w="2700" w:type="dxa"/>
            <w:vMerge/>
            <w:tcBorders>
              <w:top w:val="nil"/>
              <w:left w:val="nil"/>
              <w:bottom w:val="nil"/>
              <w:right w:val="nil"/>
            </w:tcBorders>
            <w:vAlign w:val="center"/>
            <w:hideMark/>
          </w:tcPr>
          <w:p w:rsidR="00896353" w:rsidRPr="00896353" w:rsidRDefault="00896353" w:rsidP="00EB0444">
            <w:pPr>
              <w:spacing w:after="0" w:line="600" w:lineRule="auto"/>
              <w:ind w:firstLine="720"/>
              <w:rPr>
                <w:rFonts w:cs="Calibri"/>
                <w:color w:val="000000"/>
                <w:sz w:val="24"/>
                <w:szCs w:val="24"/>
                <w:lang w:eastAsia="el-GR"/>
              </w:rPr>
            </w:pPr>
          </w:p>
        </w:tc>
        <w:tc>
          <w:tcPr>
            <w:tcW w:w="5320" w:type="dxa"/>
            <w:vMerge/>
            <w:tcBorders>
              <w:top w:val="nil"/>
              <w:left w:val="nil"/>
              <w:bottom w:val="nil"/>
              <w:right w:val="nil"/>
            </w:tcBorders>
            <w:vAlign w:val="center"/>
            <w:hideMark/>
          </w:tcPr>
          <w:p w:rsidR="00896353" w:rsidRPr="00896353" w:rsidRDefault="00896353" w:rsidP="00EB0444">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OXI</w:t>
            </w: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23</w:t>
            </w:r>
          </w:p>
        </w:tc>
      </w:tr>
      <w:tr w:rsidR="00896353" w:rsidRPr="00896353" w:rsidTr="00DA7BA6">
        <w:trPr>
          <w:trHeight w:val="330"/>
          <w:jc w:val="center"/>
        </w:trPr>
        <w:tc>
          <w:tcPr>
            <w:tcW w:w="2700" w:type="dxa"/>
            <w:vMerge/>
            <w:tcBorders>
              <w:top w:val="nil"/>
              <w:left w:val="nil"/>
              <w:bottom w:val="nil"/>
              <w:right w:val="nil"/>
            </w:tcBorders>
            <w:vAlign w:val="center"/>
            <w:hideMark/>
          </w:tcPr>
          <w:p w:rsidR="00896353" w:rsidRPr="00896353" w:rsidRDefault="00896353" w:rsidP="00EB0444">
            <w:pPr>
              <w:spacing w:after="0" w:line="600" w:lineRule="auto"/>
              <w:ind w:firstLine="720"/>
              <w:rPr>
                <w:rFonts w:cs="Calibri"/>
                <w:color w:val="000000"/>
                <w:sz w:val="24"/>
                <w:szCs w:val="24"/>
                <w:lang w:eastAsia="el-GR"/>
              </w:rPr>
            </w:pPr>
          </w:p>
        </w:tc>
        <w:tc>
          <w:tcPr>
            <w:tcW w:w="5320" w:type="dxa"/>
            <w:vMerge/>
            <w:tcBorders>
              <w:top w:val="nil"/>
              <w:left w:val="nil"/>
              <w:bottom w:val="nil"/>
              <w:right w:val="nil"/>
            </w:tcBorders>
            <w:vAlign w:val="center"/>
            <w:hideMark/>
          </w:tcPr>
          <w:p w:rsidR="00896353" w:rsidRPr="00896353" w:rsidRDefault="00896353" w:rsidP="00EB0444">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0</w:t>
            </w:r>
          </w:p>
        </w:tc>
      </w:tr>
      <w:tr w:rsidR="00896353" w:rsidRPr="00896353" w:rsidTr="00DA7BA6">
        <w:trPr>
          <w:trHeight w:val="330"/>
          <w:jc w:val="center"/>
        </w:trPr>
        <w:tc>
          <w:tcPr>
            <w:tcW w:w="2700" w:type="dxa"/>
            <w:vMerge/>
            <w:tcBorders>
              <w:top w:val="nil"/>
              <w:left w:val="nil"/>
              <w:bottom w:val="nil"/>
              <w:right w:val="nil"/>
            </w:tcBorders>
            <w:vAlign w:val="center"/>
            <w:hideMark/>
          </w:tcPr>
          <w:p w:rsidR="00896353" w:rsidRPr="00896353" w:rsidRDefault="00896353" w:rsidP="00EB0444">
            <w:pPr>
              <w:spacing w:after="0" w:line="600" w:lineRule="auto"/>
              <w:ind w:firstLine="720"/>
              <w:rPr>
                <w:rFonts w:cs="Calibri"/>
                <w:color w:val="000000"/>
                <w:sz w:val="24"/>
                <w:szCs w:val="24"/>
                <w:lang w:eastAsia="el-GR"/>
              </w:rPr>
            </w:pPr>
          </w:p>
        </w:tc>
        <w:tc>
          <w:tcPr>
            <w:tcW w:w="5320" w:type="dxa"/>
            <w:vMerge/>
            <w:tcBorders>
              <w:top w:val="nil"/>
              <w:left w:val="nil"/>
              <w:bottom w:val="nil"/>
              <w:right w:val="nil"/>
            </w:tcBorders>
            <w:vAlign w:val="center"/>
            <w:hideMark/>
          </w:tcPr>
          <w:p w:rsidR="00896353" w:rsidRPr="00896353" w:rsidRDefault="00896353" w:rsidP="00EB0444">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cs="Calibri"/>
                <w:color w:val="000000"/>
                <w:sz w:val="24"/>
                <w:szCs w:val="24"/>
                <w:lang w:eastAsia="el-GR"/>
              </w:rPr>
            </w:pPr>
            <w:r w:rsidRPr="00896353">
              <w:rPr>
                <w:rFonts w:cs="Calibri"/>
                <w:color w:val="000000"/>
                <w:sz w:val="24"/>
                <w:szCs w:val="24"/>
                <w:lang w:eastAsia="el-GR"/>
              </w:rPr>
              <w:t>206</w:t>
            </w:r>
          </w:p>
        </w:tc>
      </w:tr>
      <w:tr w:rsidR="00896353" w:rsidRPr="00896353" w:rsidTr="00DA7BA6">
        <w:trPr>
          <w:trHeight w:val="375"/>
          <w:jc w:val="center"/>
        </w:trPr>
        <w:tc>
          <w:tcPr>
            <w:tcW w:w="270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jc w:val="right"/>
              <w:rPr>
                <w:rFonts w:cs="Calibri"/>
                <w:color w:val="000000"/>
                <w:sz w:val="24"/>
                <w:szCs w:val="24"/>
                <w:lang w:eastAsia="el-GR"/>
              </w:rPr>
            </w:pPr>
          </w:p>
        </w:tc>
        <w:tc>
          <w:tcPr>
            <w:tcW w:w="53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ascii="Times New Roman" w:hAnsi="Times New Roman"/>
                <w:sz w:val="20"/>
                <w:szCs w:val="20"/>
                <w:lang w:eastAsia="el-GR"/>
              </w:rPr>
            </w:pPr>
          </w:p>
        </w:tc>
      </w:tr>
      <w:tr w:rsidR="00896353" w:rsidRPr="00896353" w:rsidTr="00DA7BA6">
        <w:trPr>
          <w:trHeight w:val="450"/>
          <w:jc w:val="center"/>
        </w:trPr>
        <w:tc>
          <w:tcPr>
            <w:tcW w:w="270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Ο Πρόεδρος</w:t>
            </w: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96353" w:rsidRPr="00896353" w:rsidRDefault="00896353" w:rsidP="00EB0444">
            <w:pPr>
              <w:spacing w:after="0" w:line="600" w:lineRule="auto"/>
              <w:ind w:firstLine="720"/>
              <w:jc w:val="right"/>
              <w:rPr>
                <w:rFonts w:ascii="Times New Roman" w:hAnsi="Times New Roman"/>
                <w:sz w:val="20"/>
                <w:szCs w:val="20"/>
                <w:lang w:eastAsia="el-GR"/>
              </w:rPr>
            </w:pPr>
          </w:p>
        </w:tc>
      </w:tr>
    </w:tbl>
    <w:p w:rsidR="00896353" w:rsidRPr="00896353" w:rsidRDefault="00896353" w:rsidP="00EB0444">
      <w:pPr>
        <w:spacing w:after="0" w:line="600" w:lineRule="auto"/>
        <w:ind w:firstLine="720"/>
        <w:jc w:val="both"/>
        <w:rPr>
          <w:rFonts w:ascii="Arial" w:hAnsi="Arial"/>
          <w:sz w:val="24"/>
          <w:szCs w:val="24"/>
          <w:lang w:eastAsia="el-GR"/>
        </w:rPr>
      </w:pP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(Χαράλαμπος Αθανασίου): </w:t>
      </w:r>
      <w:r w:rsidRPr="00896353">
        <w:rPr>
          <w:rFonts w:ascii="Arial" w:hAnsi="Arial"/>
          <w:sz w:val="24"/>
          <w:szCs w:val="24"/>
          <w:lang w:eastAsia="el-GR"/>
        </w:rPr>
        <w:t>Συνεχίζουμε τώρα με την επόμενη εισηγήτρια την κ. Ευαγγελία Λιακούλη από το Κίνημα Αλλαγής.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κυρία Λιακούλη,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ΕΥΑΓΓΕΛΙΑ ΛΙΑΚΟΥΛΗ: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Βουλευτές, τι να πρωτοπούμε μαζί, κύριε Υπουργέ; Σε ησυχία δεν μας αφήνετε και συνέχεια σε περιπέτειες μάς βάζετε. Τώρα ξεκινήσατε μία καινούργια ιστορία με τους απόδημους. Θα πω γιατί κόπτεσθε τόσο πολύ, αθώος κανείς δεν είναι σε αυτήν την Αίθουσα, πλην της παράταξής μας, που από την αρχή έλεγε αυτά και τη μεταρρύθμιση αυτή τη φέραμε εμείς. Χώρια η καλημέρα μας, λοιπόν, σε αυτά.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πριν προλάβουμε να πούμε και αυτά και τούτα και τα άλλα, έρχεστε με μία ΚΥΑ και βασανίζετε τους δημάρχους και τους δήμους και τις δημοτικές αρχές, «στραγγαλίζετε» την αυτοδιοίκηση και τη βάζετε στον γύψο, λες και τι σας έφταιξε; Και δεν την κάνετε όμηρο ενός κακού κράτους, μιας κακιάς Κυβέρνησης και τα λοιπά, τη θέλετε εκεί, κάτω από την «μπότα» του ίδιου του Υπουργού. Είπε ο Υπουργός ότι θα περάσει, δεν είπε ο Υπουργός, </w:t>
      </w:r>
      <w:r w:rsidRPr="00896353">
        <w:rPr>
          <w:rFonts w:ascii="Arial" w:hAnsi="Arial"/>
          <w:sz w:val="24"/>
          <w:szCs w:val="24"/>
          <w:lang w:eastAsia="el-GR"/>
        </w:rPr>
        <w:lastRenderedPageBreak/>
        <w:t>δεν περνάει. Σωστό; Όχι. Δίκαιο; Όχι. Δημοκρατικό; Καμμία σχέση με τη δημοκρατία.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Πάρτε το πίσω αυτό! Αναταραχή μεγάλη έχετε φέρει με αυτή την ΚΥΑ μεταξύ «ΦΙΛΟΔΗΜΟΥ» και «Αντώνη Τρίτση». Ούτε τον έναν τιμάτε ούτε τον άλλον που θέλετε εν πάση περιπτώσει να τον αναφέρετε.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Νομίζω ότι θα πρέπει να το δείτε προσωπικά, κύριε Υπουργέ, αυτό και να επέμβετε σε αυτό. Μιλήστε με τους δημάρχους! Εμείς στα διαδικτυακά που κάνουμε βλέπουμε ότι περισσεύει η οργή αυτό τον καιρό και δεν νομίζω ότι είστε ο άνθρωπος που θέλει να ξεσηκώνει την οργή.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Τώρα, σε ό,τι αφορά τα σημερινά μας, κοιτάξτε, όλη η ιστορία με το συγκεκριμένο νομοθέτημα που μας φέρνετε μοιάζει με ένα κουίζ, ένα κουίζ που εμείς είμαστε υποχρεωμένοι να λύσουμε, βλέποντας και το πρόσωπο του Υπουργού μέσα σε αυτό, διότι ο Υπουργός της Κυβέρνησης έλεγε πριν τέσσερις μήνες στη Βουλή και συγκεκριμένα στις 11 Γενάρη 2021 -είναι και αυτά τα Πρακτικά, λέξη δεν αφήνουν- για το νέο πόστο σας.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Λέγατε, λοιπόν, κύριε Υπουργέ: «Εγώ δεν καταθέτω ποτέ τροπολογίες χωρίς να έχω ενημερώσει την επιτροπή ότι θα καταθέσω και τον λόγο που δεν μπόρεσα να καταθέσω στο Σώμα τις τροπολογίες αυτές». Τουλάχιστον ο Θεοδωρικάκος δεν είπε τέτοιο πράγμα. Εσείς το είπατε, όμως, το είπατε.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Εσείς είπατε και κάτι ακόμα πριν από δύο μέρες στη Βουλή, όμως. Είπατε: «Όταν κατατίθεται μία τροπολογία, είναι αυτό σε γνώση των συναδέλφων και κανένα πρόβλημα δεν δημιουργεί στους Βουλευτές. Έξι σημεία θα έχει η τροπολογία την οποία φέρνω και κανένα πρόβλημα».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Πέρα από το ότι το δικό μας πρόβλημα είμαστε εντεταλμένοι να το πούμε εμείς για τον εαυτό μας και για την παράταξή μας -δεν θα μας ερμηνεύετε κιόλας, δεν νομίζω ότι μπορείτε να μας ερμηνεύσετε καλά- στις τροπολογίες που μετράμε, κύριε Υπουργέ, μία απλή στατιστική παράθεση των αριθμών σάς διαψεύδει κατηγορηματικά. Φέρατε ρύθμιση θεμάτων αρμοδιότητας του Υπουργείου Εσωτερικών με εννέα και όχι έξι ρυθμίσεις, επίσης μία απολύτως άσχετη τροπολογία του Υπουργείου Πολιτισμού, επίσης μία άσχετη τροπολογία με θέματα του Υπουργείου σας επτά ολοκαίνουργιων ακόμα άρθρων, μία ακόμη τροπολογία με σύνολο ρυθμίσεων είκοσι δύο, εξήντα δύο ρυθμίσεις τώρα σκαρφαλώνουν στις ογδόντα τέσσερις. Για να μην τα πολυλογώ, τριάντα τέσσερα από αυτά τα άρθρα φέρατε μόνο στη διαβούλευση και πενήντα -λέει η αριθμητική- δεν φέρατε.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επίσης, θα επικαλεστώ τη δημοκρατία, αν αυτό θεωρείτε ότι στη διαβούλευση συνιστά όρο δημοκρατίας. Μόνο εσείς το γνωρίζετε αυτό.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Επίσης, είστε ο Υπουργός που πάλι στις 11 Γενάρη 2021 είπατε ότι δεν αιφνιδιάζετε το Σώμα, ότι δεν σας αρέσουν οι αιφνιδιασμοί. Μου αρέσει που </w:t>
      </w:r>
      <w:r w:rsidRPr="00896353">
        <w:rPr>
          <w:rFonts w:ascii="Arial" w:hAnsi="Arial"/>
          <w:sz w:val="24"/>
          <w:szCs w:val="24"/>
          <w:lang w:eastAsia="el-GR"/>
        </w:rPr>
        <w:lastRenderedPageBreak/>
        <w:t>συναινείτε τώρα και κάνετε και «ναι». Δεν σας αρέσουν οι αιφνιδιασμοί, αλλά κοιτάζεστε στον καθρέφτη σας, κύριε Υπουργέ; Δεν εννοώ τον φυσικό καθρέφτη, μια χαρά εγώ σας βρίσκω, τον πολιτικό σας καθρέφτη εννοώ, τον πολιτικό. Αναγνωρίζετε τον εαυτό σας, αλήθεια; Και το εννοώ αυτό που σας λέω, διότι φέρατε μόλις προχθές αιφνιδιαστικά, με ντόρο πολύ και θόρυβο μεγάλο -μονοπωλήσατε ουσιαστικά τον Τύπο- εκτός προγραμματισμού το θέμα πάλι της ψήφου του απόδημου Ελληνισμού. Καλώς το φέρνετε, επικυρώνετε τη θέση του Κινήματος Αλλαγής και μας δικαιώνετε. Το ξέρετε, πάλι συναινείτε.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Εμείς, λοιπόν, εξαρχής στη συζήτηση αυτού του αρχικού δειλού σας νομοσχεδίου -προσέξτε, εμείς διαβάζουμε πίσω από τις λέξεις, θα το πω και μετά-είπαμε ότι φιάσκο πάει να γίνει μάλλον η ιστορία αυτή. Μάλλον δεν μπορείτε να εγγράψετε στους εκλογικούς καταλόγους. Βλέπετε ότι αυτοί οι κόφτες ήταν πολύ πράγμα και δεν προσέρχεται ο πληθυσμός να εγγραφεί. Γι’ αυτό και πάτε να σώσετε τώρα την παρτίδα, όχι ότι σας έπιασε ο πόνος. Μη λέτε τέτοια! Τα κρυφά νούμερα τού πόσοι ενεγράφησαν ή όχι τα ξέρετε μόνο εσείς. Είναι ένα πράγμα σαν τα «</w:t>
      </w:r>
      <w:r w:rsidRPr="00896353">
        <w:rPr>
          <w:rFonts w:ascii="Arial" w:hAnsi="Arial"/>
          <w:sz w:val="24"/>
          <w:szCs w:val="24"/>
          <w:lang w:val="en-US" w:eastAsia="el-GR"/>
        </w:rPr>
        <w:t>greek</w:t>
      </w:r>
      <w:r w:rsidRPr="00896353">
        <w:rPr>
          <w:rFonts w:ascii="Arial" w:hAnsi="Arial"/>
          <w:sz w:val="24"/>
          <w:szCs w:val="24"/>
          <w:lang w:eastAsia="el-GR"/>
        </w:rPr>
        <w:t xml:space="preserve"> </w:t>
      </w:r>
      <w:r w:rsidRPr="00896353">
        <w:rPr>
          <w:rFonts w:ascii="Arial" w:hAnsi="Arial"/>
          <w:sz w:val="24"/>
          <w:szCs w:val="24"/>
          <w:lang w:val="en-US" w:eastAsia="el-GR"/>
        </w:rPr>
        <w:t>statistics</w:t>
      </w:r>
      <w:r w:rsidRPr="00896353">
        <w:rPr>
          <w:rFonts w:ascii="Arial" w:hAnsi="Arial"/>
          <w:sz w:val="24"/>
          <w:szCs w:val="24"/>
          <w:lang w:eastAsia="el-GR"/>
        </w:rPr>
        <w:t xml:space="preserve">». Μόνο εσείς τα ξέρετε αυτά, </w:t>
      </w:r>
      <w:r w:rsidRPr="00896353">
        <w:rPr>
          <w:rFonts w:ascii="Arial" w:hAnsi="Arial"/>
          <w:sz w:val="24"/>
          <w:szCs w:val="24"/>
          <w:lang w:val="en-US" w:eastAsia="el-GR"/>
        </w:rPr>
        <w:t>o</w:t>
      </w:r>
      <w:r w:rsidRPr="00896353">
        <w:rPr>
          <w:rFonts w:ascii="Arial" w:hAnsi="Arial"/>
          <w:sz w:val="24"/>
          <w:szCs w:val="24"/>
          <w:lang w:eastAsia="el-GR"/>
        </w:rPr>
        <w:t>ι κυβερνήσεις της Νέας Δημοκρατίας.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Εσείς, λοιπόν, ως μέγας τακτικιστής είδατε το παράθυρο ευκαιρίας που σας άνοιξε η διφορούμενη και αντιφατική στάση του ΣΥΡΙΖΑ και ορθώς το εκμεταλλεύεστε. Πράγματι, φέρατε την Αξιωματική Αντιπολίτευση σε πολύ </w:t>
      </w:r>
      <w:r w:rsidRPr="00896353">
        <w:rPr>
          <w:rFonts w:ascii="Arial" w:hAnsi="Arial"/>
          <w:sz w:val="24"/>
          <w:szCs w:val="24"/>
          <w:lang w:eastAsia="el-GR"/>
        </w:rPr>
        <w:lastRenderedPageBreak/>
        <w:t>δύσκολη θέση, την καρφώσατε, με την πλάτη στον τοίχο είναι ο ΣΥΡΙΖΑ αυτήν τη στιγμή. Στρατηγική η δουλειά σας, εγώ τουλάχιστον το αναγνωρίζω από τη δική μου πλευρά. Όλοι σας ενθουσιασμένοι με την πολιτική νίκη και βλέπω μάλιστα να προσέρχονται και Βουλευτές και να λένε «μπράβο, Βορίδη!». Και αυτό είναι κάτι που σε έναν πολιτικό της δικής σας κλάσεως αρμόζει.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Όμως, η αυριανή ρύθμιση για την ψήφο των εκτός συνόρων Ελλήνων θυμίζω ότι απαιτεί διακόσιους από τους τριακόσιους Βουλευτές. Συνεπώς, απαιτεί συναινέσεις κομμάτων πολλών, συμπεριλαμβανομένου και του ΣΥΡΙΖΑ, ειδάλλως τα μαθηματικά σας δεν θα βγουν.</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Επειδή,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ακούγονται πολλά περί συναινέσεων και εσείς μας είπατε ορθά κοφτά προχθές ότι εγώ δεν είμαι υπέρ των συναινέσεων, μην παραφράζετε, εγώ λέω ότι παίρνω την εντολή από τον ελληνικό λαό να κάνω την πολιτική μου, αυτήν την εντολή πήρατε από τον ελληνικό λαό. Τι θα γίνει,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τώρα εδώ; Τακτικίστικα και στρατηγικά πώς θα «στριμώξετε» τον ΣΥΡΙΖΑ στη Βουλή με συγκεκριμένη στρατηγική για το θέμα της ψήφου των αποδήμων; Εγώ δεν τα ξέρω αυτά τα «τακτικίστικα» και «στρατηγικά». Εσείς τα ξέρετε καλύτερα.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Όμως, κύριε Βορίδη, από τη στιγμή που λέτε πως δεν είστε υπέρ των συναινέσεων, αυτό το φέρνετε εσπευσμένα για ποιον λόγο, αλήθεια; Διότι από τα ειωθότα τουλάχιστον ένας «grandmaster τακτικιστής» ή μένει σιωπηλός ή </w:t>
      </w:r>
      <w:r w:rsidRPr="00896353">
        <w:rPr>
          <w:rFonts w:ascii="Arial" w:hAnsi="Arial" w:cs="Arial"/>
          <w:color w:val="000000"/>
          <w:sz w:val="24"/>
          <w:szCs w:val="24"/>
          <w:lang w:eastAsia="el-GR"/>
        </w:rPr>
        <w:lastRenderedPageBreak/>
        <w:t>παίζει «κατενάτσιο» ή κρατάει χαμηλά τη μπάλα, σε κάθε περίπτωση λίγα τα λόγια του, σταράτα μέχρι να βρει την καλή ευκαιρία.</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Τώρα, </w:t>
      </w:r>
      <w:r w:rsidRPr="00896353">
        <w:rPr>
          <w:rFonts w:ascii="Arial" w:hAnsi="Arial" w:cs="Arial"/>
          <w:color w:val="222222"/>
          <w:sz w:val="24"/>
          <w:szCs w:val="24"/>
          <w:shd w:val="clear" w:color="auto" w:fill="FFFFFF"/>
          <w:lang w:eastAsia="el-GR"/>
        </w:rPr>
        <w:t>λοιπόν, τι θα γίνει; Κι αν ξεμπροστιάσετε τον Σ</w:t>
      </w:r>
      <w:r w:rsidRPr="00896353">
        <w:rPr>
          <w:rFonts w:ascii="Arial" w:hAnsi="Arial" w:cs="Arial"/>
          <w:color w:val="000000"/>
          <w:sz w:val="24"/>
          <w:szCs w:val="24"/>
          <w:lang w:eastAsia="el-GR"/>
        </w:rPr>
        <w:t xml:space="preserve">ΥΡΙΖΑ, μετά τους απόδημους με τι μάτια να τους κοιτάξουμε πάλι; Στριμώχνετε, λοιπόν, αυτούς και αφήνετε την ουσία.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Όμως, μία ακόμα μεγάλη αλήθεια είναι ότι με απογοήτευση ο λαός δεν παρακολουθεί μόνο τη δική σας στρατηγική, αλλά παρακολουθεί και την Αξιωματική Αντιπολίτευση, μία παράταξη που αυτοχαρακτηρίζεται ως «προοδευτική» και «Αριστερή» και αφήνει άφωνο τον πολίτη που με τη στοιχειώδη νοημοσύνη του μέσου συνετού ανθρώπου αναρωτιέται: Γιατί, κύριοι της Αξιωματικής Αντιπολίτευσης, του ΣΥΡΙΖΑ, βάζετε «κόφτες» στην ψήφο των αποδήμων; Γιατί; Εξηγήστε το! Δεν θα πρέπει να ανέβετε στο Βήμα και να το εξηγήσετε; Γιατί μια προοδευτική παράταξη που δήθεν κόπτεται περί της δημοκρατίας, της απλής αναλογικής και κάνει όλη αυτήν τη φασαρία για τα «εδώδιμα» και «αποικιακά» της δημοκρατίας, δεν κάνει τα αυτονόητα; Γιατί να μην θέλετε ελεύθερα αυτός που μπορεί να πάρει το αεροπλάνο και να έρθει στην Ελλάδα να ψηφίσει να συνδεθεί και πάλι με την πατρίδα και να κρατήσει την επαφή του;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Γιατί,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τόσο «</w:t>
      </w:r>
      <w:r w:rsidRPr="00896353">
        <w:rPr>
          <w:rFonts w:ascii="Arial" w:hAnsi="Arial" w:cs="Arial"/>
          <w:sz w:val="24"/>
          <w:szCs w:val="24"/>
          <w:shd w:val="clear" w:color="auto" w:fill="FFFFFF"/>
          <w:lang w:eastAsia="el-GR"/>
        </w:rPr>
        <w:t>bullying</w:t>
      </w:r>
      <w:r w:rsidRPr="00896353">
        <w:rPr>
          <w:rFonts w:ascii="Arial" w:hAnsi="Arial" w:cs="Arial"/>
          <w:color w:val="000000"/>
          <w:sz w:val="24"/>
          <w:szCs w:val="24"/>
          <w:lang w:eastAsia="el-GR"/>
        </w:rPr>
        <w:t xml:space="preserve">» στην κ. Τζάκρη; Τι είπε η κυρία Βουλευτής, που αυτό τον καιρό, και σήμερα, νομίζω, βρίσκεται στον ΣΥΡΙΖΑ; Όχι μόνο θα </w:t>
      </w:r>
      <w:r w:rsidRPr="00896353">
        <w:rPr>
          <w:rFonts w:ascii="Arial" w:hAnsi="Arial" w:cs="Arial"/>
          <w:color w:val="000000"/>
          <w:sz w:val="24"/>
          <w:szCs w:val="24"/>
          <w:lang w:eastAsia="el-GR"/>
        </w:rPr>
        <w:lastRenderedPageBreak/>
        <w:t xml:space="preserve">δώσουμε, είπε η κ. Τζάκρη, τη μάχη για την άρση των περιορισμών, θα τους καταργήσουμε αμέσως μόλις επιστρέψουμε στη διακυβέρνηση της χώρας, γιατί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άδικοι και υποτιμητικοί. Και δεν έχω και λόγια να τους χαρακτηρίσω, είπε η κ. Τζάκρη.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Η κ. Τζάκρη εκτός από τη γνωστή προσωπική πολιτική διαδρομή της, με όσα αυτή σημαίνει στα δικά μου μάτια σε επίπεδο αξιών, αρχών και συνέπειας και όλα αυτά τα ψιλά γράμματα εν πάση περιπτώσει,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υπεύθυνη τομεάρχης του </w:t>
      </w:r>
      <w:r w:rsidRPr="00896353">
        <w:rPr>
          <w:rFonts w:ascii="Arial" w:hAnsi="Arial" w:cs="Arial"/>
          <w:color w:val="222222"/>
          <w:sz w:val="24"/>
          <w:szCs w:val="24"/>
          <w:shd w:val="clear" w:color="auto" w:fill="FFFFFF"/>
          <w:lang w:eastAsia="el-GR"/>
        </w:rPr>
        <w:t>Σ</w:t>
      </w:r>
      <w:r w:rsidRPr="00896353">
        <w:rPr>
          <w:rFonts w:ascii="Arial" w:hAnsi="Arial" w:cs="Arial"/>
          <w:color w:val="000000"/>
          <w:sz w:val="24"/>
          <w:szCs w:val="24"/>
          <w:lang w:eastAsia="el-GR"/>
        </w:rPr>
        <w:t>ΥΡΙΖΑ για τον Απόδημο Ελληνισμό. Τίτλος βαρύς, φαντάζομαι, αναλόγως της βαρύτητας της κ. Τζάκρη.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Και έσπευσαν όλοι οι ενδιαφερόμενοι περί του </w:t>
      </w:r>
      <w:r w:rsidRPr="00896353">
        <w:rPr>
          <w:rFonts w:ascii="Arial" w:hAnsi="Arial" w:cs="Arial"/>
          <w:color w:val="222222"/>
          <w:sz w:val="24"/>
          <w:szCs w:val="24"/>
          <w:shd w:val="clear" w:color="auto" w:fill="FFFFFF"/>
          <w:lang w:eastAsia="el-GR"/>
        </w:rPr>
        <w:t>Σ</w:t>
      </w:r>
      <w:r w:rsidRPr="00896353">
        <w:rPr>
          <w:rFonts w:ascii="Arial" w:hAnsi="Arial" w:cs="Arial"/>
          <w:color w:val="000000"/>
          <w:sz w:val="24"/>
          <w:szCs w:val="24"/>
          <w:lang w:eastAsia="el-GR"/>
        </w:rPr>
        <w:t xml:space="preserve">ΥΡΙΖΑ να μιλήσουν για το θέμα αυτό για ατυχείς δηλώσεις και για γκάφα της τομεάρχου, προφανώς παρασυρμένοι από κεκτημένη ταχύτητα, διότι είπε τα αυτονόητα. Την αλήθεια έλεγε, καμμιά ατυχή δήλωση δεν έκανε. «Κανένας κόφτης και κανένας περιορισμός» είπε. Τώρα εσείς ψάχνετε τις λέξεις και ποιος είναι πίσω από τις λέξεις. Όλοι ξέρουμε ποιος είναι πίσω από τις λέξεις, το λέει και το τραγούδι. Και μάλιστα όταν τον ανακαλύπτεις, σε πιάνει και μια μελαγχολία.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Κατά τα λοιπά, περί της αριθμητικής, κύριε </w:t>
      </w:r>
      <w:r w:rsidRPr="00896353">
        <w:rPr>
          <w:rFonts w:ascii="Arial" w:hAnsi="Arial" w:cs="Arial"/>
          <w:color w:val="222222"/>
          <w:sz w:val="24"/>
          <w:szCs w:val="24"/>
          <w:shd w:val="clear" w:color="auto" w:fill="FFFFFF"/>
          <w:lang w:eastAsia="el-GR"/>
        </w:rPr>
        <w:t>Υπουργέ</w:t>
      </w:r>
      <w:r w:rsidRPr="00896353">
        <w:rPr>
          <w:rFonts w:ascii="Arial" w:hAnsi="Arial" w:cs="Arial"/>
          <w:color w:val="000000"/>
          <w:sz w:val="24"/>
          <w:szCs w:val="24"/>
          <w:lang w:eastAsia="el-GR"/>
        </w:rPr>
        <w:t xml:space="preserve"> μου, που δεν θέλετε να την παραδεχθείτε, στρατηγικώς, ορθώς μεν είπα, πλην όμως δεν βγαίνουν οι αριθμοί. Αυτό, κατά τη δική μας αντίληψη -γι’ αυτό και το καταθέτουμε στην Ολομέλεια του Κοινοβουλίου- είναι στάση απαξίας και όχι αξίας απέναντι στους </w:t>
      </w:r>
      <w:r w:rsidRPr="00896353">
        <w:rPr>
          <w:rFonts w:ascii="Arial" w:hAnsi="Arial" w:cs="Arial"/>
          <w:color w:val="000000"/>
          <w:sz w:val="24"/>
          <w:szCs w:val="24"/>
          <w:lang w:eastAsia="el-GR"/>
        </w:rPr>
        <w:lastRenderedPageBreak/>
        <w:t>απόδημους. Ες αύριον, όμως, τα σπουδαία στην αρμόδια επιτροπή, όπου θα πούμε τα υπόλοιπα.</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Και έρχομαι τώρα στο νομοσχέδιο για τον ιστορικό έλεγχο των μονάδων του δημοσίου και την καταπολέμηση της διαφθοράς στο δημόσιο. Από τίτλους και βερμπαλισμούς δεν σας πιάνει κανένας, δεν υπάρχει προηγούμενο! Ένας νομοθετικός αχταρμάς από τη μία -είπα πριν για τις τροπολογίες σας-, ενώ βεβαίως εδώ έχετε έναν ελεγχόμενο που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ελεγκτής και έναν ελεγκτή που γίνεται ταυτοχρόνως και ελεγχόμενος.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Όπως σας είπαμε και στις επιτροπές, δεν καταβάλλετε την παραμικρή προσπάθεια να διορθώσετε λάθη του παρελθόντος. Δυστυχώς, παρά το γεγονός ότι παρόμοιοι νόμοι για τον εσωτερικό έλεγχο της δημόσιας διοίκησης μπήκαν στο χρονοντούλαπο της ιστορίας με έναν νομοθετικό βερμπαλισμό και έναν νομοθετικό πληθωρισμό άνευ προηγουμένου, εσείς δεν κάνετε τίποτα σήμερα για να το διορθώσετε. Δυστυχώς, έχουμε την ακεραιότητα στον δημόσιο τομέα να αποκτά έναν χαρακτήρα αόριστο, μία αφαιρετική έννοια που στην ουσία δεν σημαίνει τίποτα. Όμως, η ακεραιότητα αποτελεί την απαραίτητη προϋπόθεση για καλύτερες δημόσιες υπηρεσίες και ενίσχυση της εμπιστοσύνης των πολιτών προς το κράτος και τους θεσμούς.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Σας εμπιστεύονται οι πολίτες για να φτιάχνετε τέτοιον θεσμό; Εδώ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το ερώτημα, απλό και πολύ ωραίο. Κυβερνάτε ήδη δύο χρόνια. Έρχεστε και </w:t>
      </w:r>
      <w:r w:rsidRPr="00896353">
        <w:rPr>
          <w:rFonts w:ascii="Arial" w:hAnsi="Arial" w:cs="Arial"/>
          <w:color w:val="000000"/>
          <w:sz w:val="24"/>
          <w:szCs w:val="24"/>
          <w:lang w:eastAsia="el-GR"/>
        </w:rPr>
        <w:lastRenderedPageBreak/>
        <w:t xml:space="preserve">μας φέρνετε νομοσχέδιο για την καταπολέμηση της διαφθοράς, μας δίνετε ντουζίνες χαρτιά, αλλά άλλα λέτε και άλλα πράττετε. Απευθείας αναθέσεις, κατά παρέκκλιση διατάξεις, αναξιοκρατία, κατακόρυφη αύξηση των μετακλητών, τοποθετήσεις «ημετέρων», λίστες στα ΜΜΕ. Λέτε: «Θέσπιση αυστηρού πλαισίου για τον εσωτερικό έλεγχο της δημόσιας διοίκησης», όταν δεν έχετε αφήσει τίποτα, τα έχετε περάσει όλα και τα κάνατε και ρημαδιό σε δύο χρόνια! Και αυτός που σας ακούει,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ο πολίτης, λέει ότι για άλλη μία φορά «μία τρύπα στο νερό» ή οι πιο υποψιασμένοι λένε «αλήθεια, πάλι οι εταιρείες θα μπουν μέσα;». Γιατί δεν θα υπάρχουν υπάλληλοι. Πώς θα υπάρχουν υπάλληλοι; Δεν σας φτάνουν! Χιλιάδες υπάλληλοι! Έχετε χίλιους επτακόσιους περίπου φορείς με βάση την απογραφή του 2019, γιατί δεν αξιωθήκατε να κάνετε μέχρι το 2021.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 αυτούς τους φορείς, λοιπόν, πώς θα βάλετε συμβούλους ακεραιότητας; Πού θα τους βρείτε; Πώς θα κάνετε τις επιτροπές εσωτερικού ελέγχου; Όλο αυτό το προσωπικό; Δεν μας έχετε φέρει ούτε ένα στοιχείο, παρά το γεγονός ότι σας το ζητήσαμε επίμονα στις επιτροπές που κάναμε, ούτε για τα </w:t>
      </w:r>
      <w:r w:rsidRPr="00896353">
        <w:rPr>
          <w:rFonts w:ascii="Arial" w:hAnsi="Arial" w:cs="Arial"/>
          <w:color w:val="000000"/>
          <w:sz w:val="24"/>
          <w:szCs w:val="24"/>
          <w:lang w:val="en-US" w:eastAsia="el-GR"/>
        </w:rPr>
        <w:t>logistics</w:t>
      </w:r>
      <w:r w:rsidRPr="00896353">
        <w:rPr>
          <w:rFonts w:ascii="Arial" w:hAnsi="Arial" w:cs="Arial"/>
          <w:color w:val="000000"/>
          <w:sz w:val="24"/>
          <w:szCs w:val="24"/>
          <w:lang w:eastAsia="el-GR"/>
        </w:rPr>
        <w:t xml:space="preserve"> αυτής της ιστορίας ούτε για τα νούμερα -δηλαδή πόσο κοστίζει στην Ελλάδα αυτό που πάτε να κάνετε-, ούτε βεβαίως και για τον τρόπο με τον οποίο οι δημόσιοι υπάλληλοι θα συμμετέχουν σε αυτά μέσα από μία υπηρεσία στην οποία δεν βάζετε πρόσθετα προσόντα. Και εδώ με συγχωρείτε και για τους </w:t>
      </w:r>
      <w:r w:rsidRPr="00896353">
        <w:rPr>
          <w:rFonts w:ascii="Arial" w:hAnsi="Arial" w:cs="Arial"/>
          <w:color w:val="000000"/>
          <w:sz w:val="24"/>
          <w:szCs w:val="24"/>
          <w:lang w:eastAsia="el-GR"/>
        </w:rPr>
        <w:lastRenderedPageBreak/>
        <w:t xml:space="preserve">ανθρώπους που έκαναν τη δουλειά πίσω από την «κουρτίνα» του Υπουργού, αλλά έχετε ξεσηκώσει τελείως την αγγλική ορολογία και τη μεταφέρετε και με έναν τρόπο που δεν δέχεται ακόμα και το </w:t>
      </w:r>
      <w:r w:rsidRPr="00896353">
        <w:rPr>
          <w:rFonts w:ascii="Arial" w:hAnsi="Arial" w:cs="Arial"/>
          <w:color w:val="000000"/>
          <w:sz w:val="24"/>
          <w:szCs w:val="24"/>
          <w:lang w:val="en-US" w:eastAsia="el-GR"/>
        </w:rPr>
        <w:t>Google</w:t>
      </w:r>
      <w:r w:rsidRPr="00896353">
        <w:rPr>
          <w:rFonts w:ascii="Arial" w:hAnsi="Arial" w:cs="Arial"/>
          <w:color w:val="000000"/>
          <w:sz w:val="24"/>
          <w:szCs w:val="24"/>
          <w:lang w:eastAsia="el-GR"/>
        </w:rPr>
        <w:t xml:space="preserve"> </w:t>
      </w:r>
      <w:r w:rsidRPr="00896353">
        <w:rPr>
          <w:rFonts w:ascii="Arial" w:hAnsi="Arial" w:cs="Arial"/>
          <w:color w:val="000000"/>
          <w:sz w:val="24"/>
          <w:szCs w:val="24"/>
          <w:lang w:val="en-US" w:eastAsia="el-GR"/>
        </w:rPr>
        <w:t>translate</w:t>
      </w:r>
      <w:r w:rsidRPr="00896353">
        <w:rPr>
          <w:rFonts w:ascii="Arial" w:hAnsi="Arial" w:cs="Arial"/>
          <w:color w:val="000000"/>
          <w:sz w:val="24"/>
          <w:szCs w:val="24"/>
          <w:lang w:eastAsia="el-GR"/>
        </w:rPr>
        <w:t>. Ούτε αυτό δεν κάνατε σωστά! Φέρνετε ένα πλαίσιο εσωτερικού ελέγχου και διανομής, ακαταλαβίστικα τέλος πάντων ελληνικά, που μάλλον τα καταλαβαίνετε μόνο εσείς. Λέω, είμαστε σε παράλληλο σύμπαν;</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Έχουμε ξαναδεί την «έφοδο» των ιδιωτών στο κράτος, όπως έχουμε ξαναδεί και τη δική σας «έφοδο», της δική σας Κυβέρνησης με τα «σκόιλ ελικικού», για να επιμορφώσετε, υποτίθεται, στην πρώτη καραντίνα τους επιστήμονες της χώρας, εκείνο το «βατερλό»! Την είδαμε, επίσης, τον Φλεβάρη στη Λάρισα, στην εκλογική μου περιφέρεια, όπου επισκεπτόσασταν το πανεπιστημιακό νοσοκομείο και τότε μιλούσατε για τους ιδιώτες που πρέπει να μπουν στα νοσοκομεία. Μετά μας πήρε η μεγάλη μπόρα και η πανδημία η τρανή και τα πήρατε πίσω όλα αυτά μέσα σε μία νύχτα. Και το ΕΣΥ και το ΕΣΥ, το δικό μας ΕΣΥ! Ήρθατε και καθίσατε πάλι στην πλάτη ενός μεγάλου μεταρρυθμιστικού προοδευτικού θεσμού! Και καλά κάνατε! Διότι τους θεσμούς εμείς και τις μεταρρυθμίσεις στη χώρα τις φτιάχνουμε για τους πολίτες και για τη δημοκρατία μας και για την πατρίδα μας. Γι’ αυτό τους φτιάχνουμε! Δεν τους φτιάχνουμε για να τους κρατήσουμε εμείς στο χρονοντούλαπο της δικής μας ιστορίας! Τι κάνετε, όμως, εσείς;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Ή μήπως να πω για τα άλλα που είδαμε φέτος, να φτιάχνετε, δηλαδή, θέματα για την τράπεζα θεμάτων της ιθαγένειας, ορισμένα από τα οποία, όπως εικάζω, ούτε εσείς δεν θα μπορούσατε να τα απαντήσετε σωστά, </w:t>
      </w:r>
      <w:r w:rsidRPr="00896353">
        <w:rPr>
          <w:rFonts w:ascii="Arial" w:hAnsi="Arial" w:cs="Arial"/>
          <w:color w:val="222222"/>
          <w:sz w:val="24"/>
          <w:szCs w:val="24"/>
          <w:shd w:val="clear" w:color="auto" w:fill="FFFFFF"/>
          <w:lang w:eastAsia="el-GR"/>
        </w:rPr>
        <w:t>κύριε Υπουργέ! Με</w:t>
      </w:r>
      <w:r w:rsidRPr="00896353">
        <w:rPr>
          <w:rFonts w:ascii="Arial" w:hAnsi="Arial" w:cs="Arial"/>
          <w:color w:val="000000"/>
          <w:sz w:val="24"/>
          <w:szCs w:val="24"/>
          <w:lang w:eastAsia="el-GR"/>
        </w:rPr>
        <w:t xml:space="preserve"> συγχωρείτε τώρα, δεν υποτιμώ κανέναν, αλλά εγώ θα ομολογήσω από το Βήμα της Βουλής ότι ένα «πηλήκιο» το μπέρδεψα εκεί με τα «πηλήκια»! Εσείς μπορεί να τα ξέρετε όλα τα «πηλήκια», κύριε Βορίδη!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Βάλατε,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στους ανθρώπους ιδιωτικά φροντιστήρια, στους ανθρώπους που θέλουν να πάρουν την ιθαγένεια της Ελλάδας και τρέχουν στο «πανηγύρι» των ιδιωτών για άλλη μια φορά. Τους βάλατε να ξεχωρίσουν τα πανομοιότυπα «πηλήκια» της Πυροσβεστικής, της Αστυνομίας, του Ναυτικού και της Αεροπορίας που τόσο πολύ μοιάζουν μεταξύ τους τα δύο ή τη σημασία της «φανουρόπιτας», για να πάρουν την ιθαγένεια. Τη σημασία της «φανουρόπιτας»! Και πρέπει να είμαστε περήφανοι γι’ αυτά τα πράγματα και για τον τρόπο με τον οποίο η Κυβέρνησή σας ενεργεί, εξοργιστικά και αστεία μαζί! Υπαρκτός «σουρεαλισμός», λέω εγώ, πολιτικός «σουρεαλισμός»! Κάποια στιγμή να μιλήσουμε και γι’ αυτό στην επιτροπή. Νομίζω ότι θα μας δοθεί η ευκαιρία να το κάνουμε.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Τελειώνω κύριε Πρόεδρε, λέγοντας το εξής: Στους θεσμούς, όπως το σύμβολο της ακεραιότητας, στήνετε ανώγεια και κατώγεια! Τα ίδια κάνετε και στις μονάδες εσωτερικού ελέγχου. Ούτε πόσο κάνει μας είπατε, ούτε πού θα βρείτε το προσωπικό μάς είπατε, ούτε τον τρόπο με τον οποίο θα διασφαλίσετε τις εγγυήσεις λειτουργίας και ακεραιότητας, όταν εγώ θα είμαι αυτός που θα εξετάζω τον διπλανό μου υπάλληλο - φίλο στο γραφείο, με τον οποίο είμαι δεκαπέντε ολόκληρα χρόνια μαζί! Και σε ποιον θα αναφέρομαι, βεβαίως; Σε εσάς! Στον Υπουργό «μου»! Ο υπάλληλός «σας» θα έρχεται να απολογείται. Και θέλετε να πείτε στον ελληνικό λαό ότι αυτό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κατάκτηση της δημοκρατίας!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Τελειώνοντας, λέω το εξής: Έγινε πολύ μεγάλος ντόρος για το θέμα του ΑΣΕΠ και για το περιβόητο άρθρο 54. Εμείς δεν έχουμε καμμία εμμονή με αυτό. Ούτως η άλλως, γνωρίζετε πολύ καλά, ότι αντιπολιτευτική είναι η θέση μας. Παρ’ όλα αυτά, είμαστε «θεματοφύλακες», όπως πολλές φορές έχουμε πει από αυτό το Βήμα, δημοκρατικών θεσμών τους οποίους μάλιστα έχουμε δημιουργήσει εμείς με το μυαλό μας, με την έμπνευσή μας, με τη δημοκρατική μας «πλάτη». Και κρατήσαμε στη χούφτα μας αυτές τις μεταρρυθμίσεις, παρά τους δύσκολους καιρούς.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Στο άρθρο 54, λοιπόν, δυστυχώς παραβιάζετε ανοιχτές θύρες. Μεθοδεύετε διαδικασίες με προέδρους και μέλη της επιλογής σας, παρατείνετε </w:t>
      </w:r>
      <w:r w:rsidRPr="00896353">
        <w:rPr>
          <w:rFonts w:ascii="Arial" w:hAnsi="Arial" w:cs="Arial"/>
          <w:sz w:val="24"/>
          <w:szCs w:val="24"/>
          <w:lang w:eastAsia="el-GR"/>
        </w:rPr>
        <w:lastRenderedPageBreak/>
        <w:t>θητείες και δείχνετε έτσι ότι δεν πιστεύετε επ’ ουδενί, κύριε Υπουργέ, στις συναινέσεις βάζοντας φωτογραφικές ρυθμίσεις. Μόνο τη φωτογραφία δεν μας φέρατε στο συγκεκριμένο άρθρο να τη δούμε και να την έχουμε. Όμως, την ξέρουμε, καθώς δημοσιεύτηκε παντού. Κι εσείς την έχετε, ελπίζω όχι στο πορτοφόλι σας, τόσο αγαπητά.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Όμως, ανοίγετε μία κερκόπορτα πια στο ίδιο το ΑΣΕΠ -γι’ αυτό μας πονάει- στην κορωνίδα, στη ναυαρχίδα των ανεξάρτητων θεσμών. Γι’ αυτό, λοιπόν και εμείς λέμε ένα μεγάλο «όχι» στο συγκεκριμένο θέμα.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Τέλος, με το χέρι που βάζετε για άλλη μία φορά στην αυτοδιοίκηση -«παλιά μου τέχνη κόσκινο» το έχετε κάνει- αφαιρείτε στο όνομα της πανδημίας αρμοδιότητες από τα συμβούλια, δημοτικά και περιφερειακά και πηγαίνετε τις αρμοδιότητες πάλι στις οικονομικές επιτροπές, κύριε Υπουργέ.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Μιλάτε για τον εγνωσμένα διαλυτικό «ΚΛΕΙΣΘΕΝΗ» -εγώ είμαι μαζί σας σε αυτό- που πονηρά δήθεν χρησιμοποίησε την απλή αναλογική για να κάνει περισσότερη δημοκρατία στην Ελλάδα. Δεν θέλατε περισσότερη δημοκρατία. Τα κουκιά σας μετράγατε κι εσείς. Όμως, εσείς από την άλλη, ήρθατε με έναν αντιδημοκρατικό τρόπο να αποστεώσετε τα δημοτικά και περιφερειακά συμβούλια και να τα βάλετε στον γύψο.</w:t>
      </w:r>
    </w:p>
    <w:p w:rsidR="00896353" w:rsidRPr="00896353" w:rsidRDefault="00896353" w:rsidP="00EB0444">
      <w:pPr>
        <w:spacing w:after="0" w:line="600" w:lineRule="auto"/>
        <w:ind w:firstLine="720"/>
        <w:jc w:val="both"/>
        <w:rPr>
          <w:rFonts w:ascii="Arial" w:hAnsi="Arial" w:cs="Arial"/>
          <w:b/>
          <w:sz w:val="24"/>
          <w:szCs w:val="24"/>
          <w:lang w:eastAsia="el-GR"/>
        </w:rPr>
      </w:pPr>
      <w:r w:rsidRPr="00896353">
        <w:rPr>
          <w:rFonts w:ascii="Arial" w:hAnsi="Arial"/>
          <w:sz w:val="24"/>
          <w:szCs w:val="24"/>
          <w:lang w:eastAsia="el-GR"/>
        </w:rPr>
        <w:t>(Στο σημείο αυτό την Προεδρική Έδρα καταλαμβάνει ο Α΄ Αντιπρόεδρος της Βουλής κ</w:t>
      </w:r>
      <w:r w:rsidRPr="00896353">
        <w:rPr>
          <w:rFonts w:ascii="Arial" w:hAnsi="Arial"/>
          <w:b/>
          <w:sz w:val="24"/>
          <w:szCs w:val="24"/>
          <w:lang w:eastAsia="el-GR"/>
        </w:rPr>
        <w:t>. ΝΙΚΗΤΑΣ ΚΑΚΛΑΜΑΝΗΣ)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Με τον έναν ή τον άλλο τρόπο, μία φορά κάνετε μπαλάκι τους θεσμούς μεταξύ σας οι δύο, μία φορά κάνετε μπαλάκι τους απόδημους, την άλλη κάνετε τους δημοσίους υπαλλήλους, την άλλη κάνετε τους αυτοδιοικητικούς, άλλοτε τους εργαζόμενους, άλλοτε τους μικρομεσαίους, άλλοτε τους αγρότες.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ΠΡΟΕΔΡΕΥΩΝ (Νικήτας Κακλαμάνης):</w:t>
      </w:r>
      <w:r w:rsidRPr="00896353">
        <w:rPr>
          <w:rFonts w:ascii="Arial" w:hAnsi="Arial" w:cs="Arial"/>
          <w:sz w:val="24"/>
          <w:szCs w:val="24"/>
          <w:lang w:eastAsia="el-GR"/>
        </w:rPr>
        <w:t xml:space="preserve"> Κυρία Λιακούλη, ολοκληρώστε, σας παρακαλώ.</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ΕΥΑΓΓΕΛΙΑ ΛΙΑΚΟΥΛΗ: </w:t>
      </w:r>
      <w:r w:rsidRPr="00896353">
        <w:rPr>
          <w:rFonts w:ascii="Arial" w:hAnsi="Arial" w:cs="Arial"/>
          <w:sz w:val="24"/>
          <w:szCs w:val="24"/>
          <w:lang w:eastAsia="el-GR"/>
        </w:rPr>
        <w:t>Τελειώνω, κύριε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Όλοι οι πολίτες δείχνουν ανοχή και υπομονή. Η συγκυρία συνηγορεί. Όμως έρχονται πάλι οι καιροί που οι πολίτες θα αποφασίσουν, γιατί ξέρετε, πάντοτε, οι πολίτες κρίνουν, συγκρίνουν και αξιολογούν.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Εμείς είμαστε σίγουροι ότι παραδίδοντάς σας στην κρίση τους, μόνο επιβεβαίωση της δημοκρατικής παράταξης και των ιδεών μας θα έρθει.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Ευχαριστούμε πολύ.</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(Χειροκροτήματα από την πτέρυγα του Κινήματος Αλλαγής)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ΠΡΟΕΔΡΕΥΩΝ (Νικήτας Κακλαμάνης):</w:t>
      </w:r>
      <w:r w:rsidRPr="00896353">
        <w:rPr>
          <w:rFonts w:ascii="Arial" w:hAnsi="Arial" w:cs="Arial"/>
          <w:sz w:val="24"/>
          <w:szCs w:val="24"/>
          <w:lang w:eastAsia="el-GR"/>
        </w:rPr>
        <w:t xml:space="preserve"> Κι εμείς ευχαριστούμε.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Τον λόγο έχει ο ειδικός αγορητής από το Κομμουνιστικό Κόμμα Ελλάδος κ. Εμμανουήλ Συντυχάκης.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ΕΜΜΑΝΟΥΗΛ ΣΥΝΤΥΧΑΚΗΣ:</w:t>
      </w:r>
      <w:r w:rsidRPr="00896353">
        <w:rPr>
          <w:rFonts w:ascii="Arial" w:hAnsi="Arial" w:cs="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παρούσα νομοθετική ρύθμιση αναφορικά με το σύστημα εσωτερικού ελέγχου του δημόσιου τομέα και τον Σύμβουλο Ακεραιότητας στη δημόσια </w:t>
      </w:r>
      <w:r w:rsidRPr="00896353">
        <w:rPr>
          <w:rFonts w:ascii="Arial" w:hAnsi="Arial" w:cs="Arial"/>
          <w:sz w:val="24"/>
          <w:szCs w:val="24"/>
          <w:lang w:eastAsia="el-GR"/>
        </w:rPr>
        <w:lastRenderedPageBreak/>
        <w:t xml:space="preserve">διοίκηση είναι μία μνημονιακή εκκρεμότητα, προαπαιτούμενο του νέου κύκλου της αξιολόγησης που διενεργεί η Ευρωπαϊκή Ένωση. Γι’ αυτό, άλλωστε και πιέζει να εφαρμοστεί η δόμηση των διαδικασιών εσωτερικού ελέγχου. Και όλα αυτά με πρόσχημα τη διαφάνεια!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Όποτε θέλει να συγκαλύψει, να κρύψει ή να αποπροσανατολίσει η Κυβέρνηση σε ένα νομοθέτημά της, προβάλλει την ανάγκη της διαφάνειας, της χρηστής διοίκησης, της αποτελεσματικής διοίκησης. Στην πραγματικότητα, όμως, προσθέτει μία ακόμα αντιδραστική μεταρρύθμιση στα πλαίσια του αστικού επιτελικού κράτους, προκειμένου να προσαρμόσει τον δημόσιο τομέα και τη δημόσια διοίκηση στις σύγχρονες ανάγκες του κεφαλαίου και να το υπηρετήσει σε περίοδο καπιταλιστικής κρίσης.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προσπάθεια προσαρμογής της δημόσιας διοίκησης και του δημόσιου τομέα στις εκάστοτε συνθήκες του αστικού κράτους δεν είναι κάτι καινούργιο. Όλες οι προηγούμενες κυβερνήσεις τουλάχιστον της τελευταίας δεκαετίας, με Νέα Δημοκρατία, Νέα Δημοκρατία - ΠΑΣΟΚ, ΣΥΡΙΖΑ - ΑΝΕΛ, τώρα πάλι Νέα Δημοκρατία, άφησαν όλες το αποτύπωμά τους. Ο δε ΣΥΡΙΖΑ με τους νόμους Κατρούγκαλου και Βερναρδάκη άφησε άθικτο το πρόγραμμα «Μεταρρύθμιση του Δημόσιου Τομέα 2014-2020» επί υπουργίας του Κυριάκου Μητσοτάκη, του σημερινού Πρωθυπουργού, στο Υπουργείο Εσωτερικών.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Άρα, επί της ουσίας δεν συζητάμε κάτι καινούργιο. Άλλωστε, επί του συγκεκριμένου που συζητάμε, ο ν.4270/2014 που ενσωματώνει ευρωπαϊκή οδηγία ορίζει την υποχρέωση όλου του δημόσιου τομέα και των ΟΤΑ για την κατάρτιση υπηρεσίας εσωτερικού ελέγχου. Είναι ένας νόμος που βασίζεται σε προγενέστερο νόμο το 2006.</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Πρέπει, λοιπόν, τόσο η Νέα Δημοκρατία ως Κυβέρνηση, όσο και ο ΣΥΡΙΖΑ και το Κίνημα Αλλαγής που έχουν πρωταγωνιστήσει όλοι μαζί στην υπογραφή μνημονίων, να πάψουν να το παίζουν αθώες περιστερές, υπέρμαχοι της διαφάνειας και της τιμιότητας.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πραγματικότητα που ζουν οι εργαζόμενοι είναι ο αδιάψευστος μάρτυρας για το γεγονός ότι παρά την ύπαρξη αρκετών εσωτερικών και εξωτερικών ελεγκτικών μηχανισμών και διαδικασιών στους φορείς του δημοσίου -ποιον να πρωτοπούμε, Ελεγκτικό Συνέδριο, ΑΣΕΠ, Υπουργείο Οικονομικών, Συνήγορος του Πολίτη, Αποκεντρωμένη Διοίκηση για τους Οργανισμούς Τοπικής Αυτοδιοίκησης κ.ο.κ.- τα προβλήματα όχι μόνο δεν επιλύθηκαν, αλλά διογκώθηκαν και πολλές φορές συγκαλύπτονται, μόνο και μόνο για να μην αποκαλυφθούν οι ουσιαστικές πλευρές της λειτουργίας του κάθε φορέα, οι σκοποί και στόχοι του.</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Τα παραδείγματα είναι πολλά. Τι να πρωτοπούμε; Να ξεκινήσουμε από τα νοσοκομεία της χώρας και την πρωτοβάθμια φροντίδα υγείας με τις μεγάλες </w:t>
      </w:r>
      <w:r w:rsidRPr="00896353">
        <w:rPr>
          <w:rFonts w:ascii="Arial" w:hAnsi="Arial" w:cs="Arial"/>
          <w:sz w:val="24"/>
          <w:szCs w:val="24"/>
          <w:lang w:eastAsia="el-GR"/>
        </w:rPr>
        <w:lastRenderedPageBreak/>
        <w:t>ελλείψεις σε προσωπικό και υποδομές, που είχε ως αποτέλεσμα την αδυναμία του δημοσίου συστήματος υγείας, παρά την ηρωική προσπάθεια των υγειονομικών, να αντεπεξέλθει στις αυξημένες ανάγκες υγείας του λαού από τον φονικό ιό; Να μιλήσουμε για τη μετατροπή των νοσοκομείων σε νοσοκομεία μίας νόσου και για την ασφυξία που έχουν υποστεί από τις τεράστιες λίστες αναμονής ακόμα και για σοβαρά περιστατικά, τα οποία αναβάλλονται ακριβώς γιατί έχουν μετατραπεί σε νοσοκομεία μίας νόσου;</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Αντίστοιχα, το ίδιο συμβαίνει και στην εκπαίδευση και τους εκπαιδευτικούς σε όλες τις βαθμίδες, στους εργαζόμενους στην τοπική ή περιφερειακή διοίκηση που ανταποκρίνονται παρ’ όλο τον αποδεκατισμό τους λόγω χρόνιας αδιοριστίας και άλλοι λόγω συνταξιοδότησης. Όλες οι κυβερνήσεις όχι μόνο δεν φρόντισαν την αναπλήρωση του δυναμικού αυτού με μόνιμες θέσεις εργασίας και στο ύψος των ολοένα αυξανόμενων αναγκών, αλλά τελικά επέκτειναν τις ελαστικές εργασιακές σχέσεις και σε όσους απέμειναν τους φόρτωσαν επιπλέον δυσβάσταχτα καθήκοντα και υποχρεώσεις που στην κυριολεξία τους εξουθενώνουν, έχοντας παράλληλα πάνω από το κεφάλι τους τη Δαμόκλεια σπάθη όλων αυτών των ελεγκτικών μηχανισμών, του Δημοσιοϋπαλληλικού Κώδικα, της αξιολόγησης, τον προϊστάμενο, τον δήμαρχο, τον περιφερειάρχη και πάει λέγοντας.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Η Κυβέρνηση, λοιπόν, επιχειρεί να θεραπεύσει τα τρωτά της δημόσιας διοίκησης με ξεπερασμένα υλικά και πολύ δε περισσότερο όταν οι πολιτικές όλων των αστικών κομμάτων οικοδόμησαν έναν δημόσιο τομέα κομμένο και ραμμένο στις ανάγκες της οικονομίας της αγοράς, με κριτήρια κόστους - οφέλους για διασφάλιση της κερδοφορίας και της ανταγωνιστικότητας των μονοπωλίων και όχι για τις λαϊκές ανάγκες.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Ποιοι, λοιπόν, είναι αυτοί που καθορίζουν τα κριτήρια; Δεν καθορίζονται από τη γενική κυβερνητική πολιτική, από τη γενικότερη αντιλαϊκή στρατηγική της Ευρωπαϊκής Ένωσης; Μία αντιλαϊκή πολιτική μόνο αντιλαϊκούς στόχους μπορεί να θέτει στην κρατική διοίκηση, όταν για παράδειγμα πετσοκόβει τις δαπάνες για την υγεία κατά 600.000 ευρώ για το 2021 εν μέσω επειγουσών αναγκών στην υγεία, όταν δεν προσλαμβάνει υγειονομικούς, δεν έχει εξοπλισμό και υποδομές. Τότε, η αξιολόγηση και η αποδοτικότητα των υγειονομικών υπαλλήλων θα κρίνεται από τις υπερωρίες, τις ελλείψεις σε μέσα, την εντατικοποίηση ή κυρίως από το πόσο μοχθούν για την επιχειρηματική λειτουργία των δημόσιων νοσοκομείων, παρά τη διάθεσή τους και τις ηρωικές τους προσπάθειες να βοηθήσουν τους ασθενείς.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Πάνω, λοιπόν, σ’ αυτή τη βάση θα δομηθεί και θα λειτουργήσει ο εσωτερικός έλεγχος. Όμως, είναι ακόμα πιο προκλητικό και υποτιμά τη νοημοσύνη των εργαζομένων, όταν λέγεται ότι η λειτουργική ανεξαρτησία </w:t>
      </w:r>
      <w:r w:rsidRPr="00896353">
        <w:rPr>
          <w:rFonts w:ascii="Arial" w:hAnsi="Arial" w:cs="Arial"/>
          <w:sz w:val="24"/>
          <w:szCs w:val="24"/>
          <w:lang w:eastAsia="el-GR"/>
        </w:rPr>
        <w:lastRenderedPageBreak/>
        <w:t>διασφαλίζεται με την οργανωτική υπαγωγή της μονάδας εσωτερικού ελέγχου απευθείας στον επικεφαλής του φορέα, καθώς και ότι η λεγόμενη «Επιτροπή Ελέγχου» θα λειτουργεί ως ανεξάρτητο σώμα, γιατί τα μέλη της επιτροπής θα προέρχονται, λέει, από άλλους φορείς!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 επικεφαλής του κάθε φορέα, όμως, θα έχει τον πλήρη έλεγχο, τον απόλυτο έλεγχο. Είναι σαφής η πρόβλεψη στο άρθρο 9. Ο επικεφαλής του κάθε φορέα εγκρίνει τα πάντα. Εγκρίνει τον κανονισμό λειτουργίας της μονάδας εσωτερικού ελέγχου, το εγχειρίδιο εσωτερικών ελέγχων, το ετήσιο πρόγραμμα εργασιών της μονάδας, εκδίδει τις εντολές εσωτερικών ελέγχων και πάει λέγοντας. Μπορεί να κάνει μέχρι και ανάθεση σε εξωτερικό συνεργάτη για τη σύσταση μονάδας εσωτερικού ελέγχου αυτός από μόνος του.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Ο μηχανισμός, λοιπόν, του εσωτερικού ελέγχου που δομείται σήμερα και νομοθετικά, έρχεται ως φυσική συνέχεια του δομημένου ασφυκτικού δημοσιονομικού ελέγχου, επιδιώκοντας εκτός από την απαραίτητη εφαρμογή των δημοσιονομικών στόχων, την ενσωμάτωση των εργαζομένων, των υπηρεσιών, των συλλογικών οργάνων της τοπικής διοίκησης, σε μία στρατηγική διασύνδεσης των λειτουργιών της με τις επιχειρήσεις και τις προτεραιότητες που έχουν οι επιχειρηματικοί όμιλοι.</w:t>
      </w:r>
      <w:r w:rsidRPr="00896353">
        <w:rPr>
          <w:rFonts w:ascii="Arial" w:hAnsi="Arial" w:cs="Arial"/>
          <w:color w:val="222222"/>
          <w:sz w:val="24"/>
          <w:szCs w:val="24"/>
          <w:lang w:eastAsia="el-GR"/>
        </w:rPr>
        <w:t xml:space="preserve"> </w:t>
      </w:r>
      <w:r w:rsidRPr="00896353">
        <w:rPr>
          <w:rFonts w:ascii="Arial" w:hAnsi="Arial"/>
          <w:sz w:val="24"/>
          <w:szCs w:val="24"/>
          <w:lang w:eastAsia="el-GR"/>
        </w:rPr>
        <w:t xml:space="preserve">Και προς αυτή την κατεύθυνση συντείνει και όλος αυτός ο πακτωλός δισεκατομμυρίων από το </w:t>
      </w:r>
      <w:r w:rsidRPr="00896353">
        <w:rPr>
          <w:rFonts w:ascii="Arial" w:hAnsi="Arial"/>
          <w:sz w:val="24"/>
          <w:szCs w:val="24"/>
          <w:lang w:eastAsia="el-GR"/>
        </w:rPr>
        <w:lastRenderedPageBreak/>
        <w:t>Ταμείο Ανάκαμψης, που θα κατευθυνθεί ακριβώς για αυτές τις προτεραιότητες του κεφαλαίου.</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sz w:val="24"/>
          <w:szCs w:val="24"/>
          <w:lang w:eastAsia="el-GR"/>
        </w:rPr>
        <w:t>Όσον αφορά στον λεγόμενο σύμβουλο ακεραιότητας, θα πω μόνο του, ότι οι δημόσιοι υπάλληλοι έχουν πικρή πείρα από μετακλητούς υπαλλήλους, διότι τέτοιος θα είναι, για να τους εμπιστεύονται</w:t>
      </w:r>
      <w:r w:rsidRPr="00896353">
        <w:rPr>
          <w:rFonts w:ascii="Arial" w:hAnsi="Arial" w:cs="Arial"/>
          <w:color w:val="222222"/>
          <w:sz w:val="24"/>
          <w:szCs w:val="24"/>
          <w:lang w:eastAsia="el-GR"/>
        </w:rPr>
        <w:t xml:space="preserve"> για την αξιοκρατική τους κρίση. Ζουν, άλλωστε, καθημερινά στο πετσί τους την αναξιοκρατία και την προώθηση των «ημετέρων» σε θέσεις ευθύνης και γενικότερα.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Ως εκ τούτου, τι θα προσθέσει παραπάνω ένας </w:t>
      </w:r>
      <w:r w:rsidRPr="00896353">
        <w:rPr>
          <w:rFonts w:ascii="Arial" w:hAnsi="Arial"/>
          <w:sz w:val="24"/>
          <w:szCs w:val="24"/>
          <w:lang w:eastAsia="el-GR"/>
        </w:rPr>
        <w:t>σύμβουλος ακεραιότητας</w:t>
      </w:r>
      <w:r w:rsidRPr="00896353">
        <w:rPr>
          <w:rFonts w:ascii="Arial" w:hAnsi="Arial" w:cs="Arial"/>
          <w:color w:val="222222"/>
          <w:sz w:val="24"/>
          <w:szCs w:val="24"/>
          <w:lang w:eastAsia="el-GR"/>
        </w:rPr>
        <w:t xml:space="preserve"> στη δημόσια διοίκηση; Θα προλαμβάνουν τις στρεβλώσεις, τη διαφθορά, τις διακρίσεις, την αναξιοκρατία, τις αδικίες. Αυτά λέτε. Και γιατί μέχρι σήμερα δεν το έλυσαν όλοι αυτοί οι μηχανισμοί ελέγχου που υπάρχουν, η ιεραρχία στη δημόσια διοίκηση, οι κυβερνήσεις σας, οι υπηρεσιακοί κ.λπ.;</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Μα, το ίδιο το σύστημα, το νομικό και θεσμικό πλαίσιο λειτουργίας της δημόσιας διοίκησης και η αποστολή της, οι πολιτικές που ασκούνται είναι που γεννούν ακριβώς τέτοιου είδους φαινόμενα και αποτελούν τροχοπέδη για την εξάλειψή τους.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Θα έχει το τεκμήριο του έμπιστου, μας λέτε. Τι θα πει «εμπιστευτικότητα»; Μπορεί ο καθένας και η καθεμιά, εκτός από καταγγελίες παρενόχλησης ή παρατυπιών, να καρφώνει, αν συνδικαλίζεται, τα πολιτικά πιστεύω του συναδέλφου του; Και πώς θα αξιολογούνται όλα αυτά; Από πού </w:t>
      </w:r>
      <w:r w:rsidRPr="00896353">
        <w:rPr>
          <w:rFonts w:ascii="Arial" w:hAnsi="Arial" w:cs="Arial"/>
          <w:color w:val="222222"/>
          <w:sz w:val="24"/>
          <w:szCs w:val="24"/>
          <w:lang w:eastAsia="el-GR"/>
        </w:rPr>
        <w:lastRenderedPageBreak/>
        <w:t xml:space="preserve">και ως πού ένας μετακλητός σύμβουλος θεωρείται </w:t>
      </w:r>
      <w:r w:rsidRPr="00896353">
        <w:rPr>
          <w:rFonts w:ascii="Arial" w:hAnsi="Arial" w:cs="Arial"/>
          <w:color w:val="222222"/>
          <w:sz w:val="24"/>
          <w:szCs w:val="24"/>
          <w:lang w:val="en-US" w:eastAsia="el-GR"/>
        </w:rPr>
        <w:t>a</w:t>
      </w:r>
      <w:r w:rsidRPr="00896353">
        <w:rPr>
          <w:rFonts w:ascii="Arial" w:hAnsi="Arial" w:cs="Arial"/>
          <w:color w:val="222222"/>
          <w:sz w:val="24"/>
          <w:szCs w:val="24"/>
          <w:lang w:eastAsia="el-GR"/>
        </w:rPr>
        <w:t xml:space="preserve"> </w:t>
      </w:r>
      <w:r w:rsidRPr="00896353">
        <w:rPr>
          <w:rFonts w:ascii="Arial" w:hAnsi="Arial" w:cs="Arial"/>
          <w:color w:val="222222"/>
          <w:sz w:val="24"/>
          <w:szCs w:val="24"/>
          <w:lang w:val="en-US" w:eastAsia="el-GR"/>
        </w:rPr>
        <w:t>priori</w:t>
      </w:r>
      <w:r w:rsidRPr="00896353">
        <w:rPr>
          <w:rFonts w:ascii="Arial" w:hAnsi="Arial" w:cs="Arial"/>
          <w:color w:val="222222"/>
          <w:sz w:val="24"/>
          <w:szCs w:val="24"/>
          <w:lang w:eastAsia="el-GR"/>
        </w:rPr>
        <w:t xml:space="preserve"> αξιόπιστος; Κάτι δεν πάει καλά.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Σας είπα και την προηγούμενη φορά, ότι μας θυμίζει άλλα πράγματα, κάτι με διευθύνσεις πληροφοριών ασφάλειας στον Στρατό. Βεβαίως!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Οι δημόσιες υπηρεσίες και οι δημόσιοι υπάλληλοι δεν έχουν, κύριε Υπουργέ, ανάγκη από τη θεσμοθέτηση τέτοιων συστημάτων ελέγχου και συμβούλων τάχα ακεραιότητας, αλλά από μαζικές προσλήψεις, από μαζικούς μόνιμους διορισμούς για την κάλυψη κενών, από επιλογές και κρίσεις με αντικειμενικά και μετρήσιμα κριτήρια, από τη θωράκιση του δημόσιου συστήματος υγείας, από τη ζωντανή λειτουργία των σχολικών μονάδων με επιπλέον εκπαιδευτικούς, με μείωση αριθμού μαθητών ανά τμήμα, από λειτουργία των υπηρεσιών με σεβασμό στις καθημερινές λαϊκές ανάγκες.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Τις διατάξεις των πρώτων τριάντα άρθρων σε σύνολο εξήντα δύο, που είναι όλο το νομοσχέδιο και αφορούν στο σύστημα και τη μονάδα εσωτερικού ελέγχου, καθώς και τον σύμβουλο ακεραιότητας, το κόμμα μας θα τις καταψηφίσει στο σύνολό τους.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Όλες αυτές τις ημέρες συζήτησης στην αρμόδια επιτροπή γίναμε μάρτυρες μιας ανούσιας, χωρίς νόημα αντιπαράθεσης, με μπόλικη υποκρισία ανάμεσα στη Νέα Δημοκρατία και στον ΣΥΡΙΖΑ. Από κοντά, φυσικά και το Κίνημα Αλλαγής, για να μη χάσει το παιγνίδι, να μείνει και αυτό μέσα! </w:t>
      </w:r>
      <w:r w:rsidRPr="00896353">
        <w:rPr>
          <w:rFonts w:ascii="Arial" w:hAnsi="Arial" w:cs="Arial"/>
          <w:color w:val="222222"/>
          <w:sz w:val="24"/>
          <w:szCs w:val="24"/>
          <w:lang w:eastAsia="el-GR"/>
        </w:rPr>
        <w:lastRenderedPageBreak/>
        <w:t>Υποκρισία, γιατί; Διότι, ενώ και ο ΣΥΡΙΖΑ και το Κίνημα Αλλαγής συμφωνούν με τις διατάξεις για το σύστημα εσωτερικού ελέγχου και τον σύμβουλο ακεραιότητας, που είναι και το επίδικο αυτού του νομοσχεδίου και φυσικά, μνημονιακή υποχρέωση, εν τούτοις, κάνουν μια απεγνωσμένη προσπάθεια να επισκιαστεί το δικό τους «ναι» με ένα «όχι». Με τι κριτήριο; Μια, όντως, φωτογραφική διάταξη του άρθρου 54 για τον ΑΣΕΠ, που είναι ευθεία παρέμβαση της Νέας Δημοκρατίας, επιχειρώντας να βάλει πρόσωπο επιλογής της στη θέση του προέδρου του.</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Πρόκειται, φυσικά, για μια απαράδεκτη φωτογραφική διάταξη και ζητούν να αποσυρθεί. Τώρα, όμως, δείχνουν έκπληκτοι για τον ΑΣΕΠ, έναν ΑΣΕΠ όπου η Κυβέρνηση παραβιάζει τα ιερά και τα όσια των ανεξάρτητων αρχών, όταν εμείς, ως Κομμουνιστικό Κόμμα Ελλάδας, ποτέ δεν είχαμε τέτοιου είδους αυταπάτες. Αντίθετα, λέγαμε και μάλιστα, στον τελευταίο νόμο που ήρθε για τον ΑΣΕΠ, ότι περιβάλλεται αυτός ο ΑΣΕΠ με το φωτοστέφανο της ανεξάρτητης αρχής από όλους και από τη Νέα Δημοκρατία και από τον ΣΥΡΙΖΑ και από το Κίνημα Αλλαγής - ΠΑΣΟΚ και αυτό, γιατί μια τέτοια προσέγγιση διευκόλυνε και διευκολύνει διαχρονικά όλες τις κυβερνήσεις.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Οι λεγόμενες, λοιπόν, ανεξάρτητες αρχές είναι βαθιά εξαρτημένες, υπηρετούν τη δημόσια διοίκηση, που είναι εργαλείο στήριξης ανταγωνιστικότητας και αποτελεσματικότητας της καπιταλιστικής οικονομίας. </w:t>
      </w:r>
      <w:r w:rsidRPr="00896353">
        <w:rPr>
          <w:rFonts w:ascii="Arial" w:hAnsi="Arial" w:cs="Arial"/>
          <w:color w:val="222222"/>
          <w:sz w:val="24"/>
          <w:szCs w:val="24"/>
          <w:lang w:eastAsia="el-GR"/>
        </w:rPr>
        <w:lastRenderedPageBreak/>
        <w:t>Γι’ αυτό, άλλωστε και η έκθεση Πισσαρίδη κατατάσσει τον ΑΣΕΠ ως βασικό μοχλό στις προτεραιότητες της καπιταλιστικής ανάπτυξης.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Εμείς, βεβαίως, όταν κάναμε κάθε φορά κριτική στις αλλαγές και τη λειτουργία της δημόσιας διοίκησης, δεν υπερασπιζόμαστε τον δημόσιο τομέα που υπάρχει σήμερα ούτε κλείνουμε τα μάτια σε υπαρκτά φαινόμενα διαφθοράς, ούτε αδιαφορούμε για αναγκαίους λειτουργικούς εκσυγχρονισμούς που σχετίζονται με τις λαϊκές ανάγκες, ούτε αγνοούμε φυσικά τις ηρωικές, πολλές φορές, προσπάθειες των εργαζομένων, που έρχονται καθημερινά σε επαφή με τον λαό, τους οποίους βέβαια δεν ταυτίζουμε συλλήβδην με την αντιλαϊκή φύση και την αποστολή του αστικού κράτους, για την οποία δεν έχουμε την παραμικρή, μα την παραμικρή αυταπάτη.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Αυτό που θέλουμε να υπερασπιστούμε είναι την αξιοπρέπειά τους στην εργασία, τα δικαιώματά τους και τις υποχρεώσεις τους, που πηγάζουν ακριβώς από αυτή την αξιοπρέπεια.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Με το νομοσχέδιο, λοιπόν, που προωθείτε δεν έχετε στόχο την ικανοποίηση των διευρυμένων λαϊκών αναγκών, την παροχή ποιοτικών κοινωνικών υπηρεσιών. Άλλωστε, η συνολική σας πολιτική κάθε μέρα όλα αυτά τα έχε τσακίσει.</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Επιτρέψτε μου ορισμένα λόγια για τις υπόλοιπες διατάξεις. Αφορούν τα άλλα τριάντα άρθρα του σχεδίου νόμου. Προφανώς, δεν θα καταπιαστώ και με </w:t>
      </w:r>
      <w:r w:rsidRPr="00896353">
        <w:rPr>
          <w:rFonts w:ascii="Arial" w:hAnsi="Arial" w:cs="Arial"/>
          <w:color w:val="222222"/>
          <w:sz w:val="24"/>
          <w:szCs w:val="24"/>
          <w:lang w:eastAsia="el-GR"/>
        </w:rPr>
        <w:lastRenderedPageBreak/>
        <w:t>τα τριάντα. Δεν μας παίρνει ο χρόνος. Θα σταθώ, όμως, σε ορισμένα που εκτιμάμε ότι είναι ιδιαιτέρως σημαντικά. Αφορά στο άρθρο 35, ρυθμίσεις για τη νομική υποστήριξη υπαλλήλων του δημόσιου τομέα και αιρετών της τοπικής αυτοδιοίκησης. Είναι ήδη γνωστό ότι έχουμε καταθέσει σχετική τροπολογία.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Με το παρόν άρθρο του σχεδίου νόμου δεν αντιμετωπίζονται δύο σοβαρά ζητήματα, κατά την άποψή μας. Είναι ο λόγος που καταθέτουμε αυτή την τροπολογία. Με το άρθρο 52 του ν.4674/2020, όπως τροποποιήθηκε και ισχύει, προβλέφθηκε η νομική υποστήριξη των μονίμων υπαλλήλων και των υπαλλήλων με σχέση ιδιωτικού δικαίου αορίστου χρόνου των Υπουργείων, των ανεξάρτητων αρχών, των αποκεντρωμένων διοικήσεων του κράτους, των ΟΤΑ Α΄ και Β΄ βαθμού και των νομικών προσώπων δημοσίου δικαίου. Παρόμοια νομική υποστήριξη παρέχεται και στους αιρετούς της τοπικής αυτοδιοίκησης.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Ορίστε, λοιπόν: Σε περίπτωση που δεν υπάρξει θετική εισήγηση, τα έξοδα για τη νομική υποστήριξη καταβάλλονται εκ των υστέρων, εφόσον για τις ποινικές υποθέσεις εκδοθεί τελεσίδικη απόφαση με την οποία οι υπάλληλοι κηρύσσονται αθώοι ή απαλλάσσονται των κατηγοριών κ.λπ..</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Αυτή η ρύθμιση είναι πραγματικά πάρα πολύ προβληματική. Η εκ των υστέρων καταβολή των εξόδων για τη νομική υποστήριξη θα οδηγήσει στην κατάσταση οι υπάλληλοι και οι αιρετοί να βάζουν βαθιά το χέρι στην τσέπη, να πληρώνουν οι ίδιοι για τη νομική τους υποστήριξη για υπηρεσιακές υποθέσεις </w:t>
      </w:r>
      <w:r w:rsidRPr="00896353">
        <w:rPr>
          <w:rFonts w:ascii="Arial" w:hAnsi="Arial" w:cs="Arial"/>
          <w:color w:val="222222"/>
          <w:sz w:val="24"/>
          <w:szCs w:val="24"/>
          <w:lang w:eastAsia="el-GR"/>
        </w:rPr>
        <w:lastRenderedPageBreak/>
        <w:t>για τις οποίες δεν υφίσταται καταγγελία εκ μέρους οποιασδήποτε δημόσιας υπηρεσίας ή ανεξάρτητης αρχής ή ΟΤΑ και να περιμένουμε πολλές φορές αρκετά χρόνια για να τους καταβληθούν οι συγκεκριμένες δαπάνες.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Με το άρθρο 35 του παρόντος σχεδίου νόμου δεν αντιμετωπίζονται αυτά τα σοβαρά ζητήματα. Έτσι όπως εισάγεται διαιωνίζει το πιο πάνω πρόβλημα που επισημάναμε, δηλαδή ο υπάλληλος να πληρώνει από την τσέπη του.</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Προκειμένου, λοιπόν, να αντιμετωπιστούν αυτά τα προβλήματα καταθέσαμε τη συγκεκριμένη τροπολογία, τροποποιώντας ουσιαστικά το άρθρο 35 του παρόντος νόμου, το οποίο τροποποιεί τον προηγούμενο νόμο και σας καλούμε να κάνετε δεκτή αυτή την τροπολογία, γιατί είναι δίκαιη. Αν δεν το πράξετε, προφανώς για το συγκεκριμένο άρθρο θα ψηφίσουμε «παρών».</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Σε σχέση με τη συμμετοχή στο μετοχικό κεφάλαιο των αναπτυξιακών οργανισμών ΟΤΑ, αυτή είναι άλλη μια τροποποίηση στις τόσες ρυθμίσεις για τους αναπτυξιακούς οργανισμούς. Με τη συγκεκριμένη ρύθμιση, στην πράξη, ικανοποιεί στελέχη της Νέας Δημοκρατίας που ήταν αίτημά τους και δίνει τη δυνατότητα να μπουν μπροστά και οι περιφερειακές ενώσεις δήμων. Προσθέτει ως συμμετέχοντες και άλλους φορείς -Ελληνική Εταιρεία Τοπικής Ανάπτυξης και Αυτοδιοίκησης, επιστημονικούς φορείς, επιμελητήρια και πάει λέγοντας- και δίνει τη δυνατότητα οι πάνω των πενήντα χιλιάδων κατοίκων να συστήνουν μονομετοχικό αναπτυξιακό οργανισμό.</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Είμαστε κάθετα αντίθετοι σε αυτά τα επαγγελματικά εργαλεία, που δίνουν ώθηση στην ιδιωτικοποίηση και στη διασύνδεση των δήμων και στις επιχειρήσεις.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Τελειώνοντας, να πω για μια επιπλέον τροπολογία που έχουμε καταθέσει. Τη μία ήδη την ανέφερα, που είναι η νομική στήριξη των υπαλλήλων του δημόσιου τομέα και της αυτοδιοίκησης.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Η δεύτερη αφορά στην πρόσβαση στην τριτοβάθμια εκπαίδευση των μαθητών εσπερινών γενικών λυκείων και εσπερινών ΕΠΑΛ.</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νόμος Κεραμέως - Χρυσοχοΐδη θα έλεγα με τρόπο ανέντιμο και σε χρόνο νεκρό, με την έννοια ότι ήταν κλειστά τα σχολεία, τα πανεπιστήμια, νομοθέτησε σε βάρος των εσπερινών σχολείων της χώρας. Επιβάλλει στις πανελλαδικές εξετάσεις κοινά θέματα, κοινή ύλη και ίδιους τρόπους εξέτασης σε ημερήσια και εσπερινά ΓΕΛ, ΕΠΑΛ, τροποποιώντας τα μέχρι τώρα ισχύοντα, που προέβλεπαν διαφορετική ύλη, διαφορετικά θέματα και εξετάσεις, που σε συνδυασμό με την καθιέρωση της ελάχιστης βάσης εισαγωγής για τα ημερήσια και τα εσπερινά λύκεια ουσιαστικά ακυρώνουν αυτό το ποσοστό του 1% επιπλέον θέσεις στα ανώτερα εκπαιδευτικά ιδρύματα από τα εσπερινά λύκεια, συρρικνώνοντας τις ελπίδες αυτών των νέων ανθρώπων για ένα καλύτερο μέλλον. Δηλαδή, στην πραγματικότητα συρρικνώνει, τους αφαιρεί το δικαίωμα στη δεύτερη ευκαιρία εκμηδενίζοντάς τους.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Με την τροπολογία, λοιπόν, που καταθέσαμε για να προστεθεί στον ν.4777/2021 λέμε ότι οι υποψήφιοι των πανελλαδικών εξετάσεων για εισαγωγή στην τριτοβάθμια εκπαίδευση που προέρχονται από εσπερινά σχολεία να εισάγονται σε επιπλέον θέσεις σε ποσοστό 1% επί του συνολικού αριθμού εισακτέων σε σχολές, σε τμήματα και εισαγωγικές κατευθύνσεις των πανεπιστημίων, της ΑΣΠΑΙΤΕ, στις σχολές Ακαδημίας Εμπορικού Ναυτικού και των ΑΣΤΕ, των τουριστικών σχολών, και ότι κάθε άλλη διάταξη νόμου καταργείται.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Διορθώστε την αδικία αυτή. Περιμένει με αγωνία αυτός ο κόσμος, που αποφάσισε να πάρει αυτήν τη δεύτερη ευκαιρία για τον εαυτό του και για το μέλλον του.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Για υπόλοιπα, επί της αρχής καταψηφίζουμε το νομοσχέδιο. Για διάφορα άρθρα, αλλά και υπουργικές τροπολογίες θα μιλήσουμε στη δευτερολογία.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(Νικήτας Κακλαμάνης):</w:t>
      </w:r>
      <w:r w:rsidRPr="00896353">
        <w:rPr>
          <w:rFonts w:ascii="Arial" w:hAnsi="Arial"/>
          <w:sz w:val="24"/>
          <w:szCs w:val="24"/>
          <w:lang w:eastAsia="el-GR"/>
        </w:rPr>
        <w:t xml:space="preserve"> Ευχαριστούμε.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ειδικός αγορητής από την Ελληνική Λύση συνάδελφος κ. Αντώνιος Μυλωνάκης. Παρακαλώ, να μεταφέρετε και τα συλλυπητήρια της Αίθουσας για τον θάνατο του πατέρα του στον Πρόεδρο της Ελληνικής Λύσης.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ΑΝΤΩΝΙΟΣ ΜΥΛΩΝΑΚΗΣ: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Κυρίες και κύριοι συνάδελφοι, κύριε Υπουργέ, γνωριζόμαστε πολλά χρόνια, όμως όταν βιάζετε τη λογική μας, νομίζω ότι κάτι άλλο συμβαίνει. Έχετε πάρει έναν ολισθηρό δρόμο, κύριε Υπουργέ -δεν ξέρω τι συμβαίνει- σε πάρα πολλά θέματα.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Κοιτάξτε, μας φέρνετε ένα νομοσχέδιο -το είπαν και οι προλαλήσαντες συνάδελφοι- και έχουμε εδώ τόμους τροπολογιών και μάλιστα την τελευταία στιγμή. Γιατί αυτά δεν ενσωματώθηκαν στο κύριο σώμα, κύριε Υπουργέ; Ποιος είναι ο λόγος; Δεν είχαμε τέσσερις συνεδριάσεις;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ΜΑΥΡΟΥΔΗΣ ΒΟΡΙΔΗΣ (Υπουργός Εσωτερικών):</w:t>
      </w:r>
      <w:r w:rsidRPr="00896353">
        <w:rPr>
          <w:rFonts w:ascii="Arial" w:hAnsi="Arial"/>
          <w:sz w:val="24"/>
          <w:szCs w:val="24"/>
          <w:lang w:eastAsia="el-GR"/>
        </w:rPr>
        <w:t xml:space="preserve"> Εμπροθέσμως κατατεθείσες όλες οι τροπολογίες.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ΑΝΤΩΝΙΟΣ ΜΥΛΩΝΑΚΗΣ:</w:t>
      </w:r>
      <w:r w:rsidRPr="00896353">
        <w:rPr>
          <w:rFonts w:ascii="Arial" w:hAnsi="Arial"/>
          <w:sz w:val="24"/>
          <w:szCs w:val="24"/>
          <w:lang w:eastAsia="el-GR"/>
        </w:rPr>
        <w:t xml:space="preserve"> Μα, μισό λεπτό, γιατί δεν ενσωματώθηκαν κανονικά στο κύριο σώμα του νομοσχεδίου;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ΜΑΥΡΟΥΔΗΣ ΒΟΡΙΔΗΣ (Υπουργός Εσωτερικών):</w:t>
      </w:r>
      <w:r w:rsidRPr="00896353">
        <w:rPr>
          <w:rFonts w:ascii="Arial" w:hAnsi="Arial"/>
          <w:sz w:val="24"/>
          <w:szCs w:val="24"/>
          <w:lang w:eastAsia="el-GR"/>
        </w:rPr>
        <w:t xml:space="preserve"> Όλα;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ΑΝΤΩΝΙΟΣ ΜΥΛΩΝΑΚΗΣ:</w:t>
      </w:r>
      <w:r w:rsidRPr="00896353">
        <w:rPr>
          <w:rFonts w:ascii="Arial" w:hAnsi="Arial"/>
          <w:sz w:val="24"/>
          <w:szCs w:val="24"/>
          <w:lang w:eastAsia="el-GR"/>
        </w:rPr>
        <w:t xml:space="preserve"> Βεβαίως όλα. Όλα να τα συζητήσουμε από την αρχή. «Καλά» θα μου πείτε.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Δυο λόγια, γιατί θα το συζητήσουμε εκτενέστερα, για την ένσταση αντισυνταγματικότητας του ΣΥΡΙΖΑ στο άρθρο 54. Να ρωτήσω κάτι, κύριε Υπουργέ. Έχουμε πει πάρα πολλές φορές ότι για τις ανεξάρτητες αρχές πρέπει να είμαστε ιδιαίτερα προσεκτικοί. Είστε νομίζω ένας έγκριτος νομικός που γνωρίζετε πολύ καλά ότι βάσει του Συντάγματος πρέπει να υπάρχουν πέντε </w:t>
      </w:r>
      <w:r w:rsidRPr="00896353">
        <w:rPr>
          <w:rFonts w:ascii="Arial" w:hAnsi="Arial"/>
          <w:sz w:val="24"/>
          <w:szCs w:val="24"/>
          <w:lang w:eastAsia="el-GR"/>
        </w:rPr>
        <w:lastRenderedPageBreak/>
        <w:t xml:space="preserve">ανεξάρτητες αρχές. Εμείς έχουμε τριάντα δύο ή τριάντα τρεις. Εκατοντάδες εκατομμύρια φεύγουν τα οποία θα μπορούσαμε να τα χρησιμοποιήσουμε για το καλό του ελληνικού λαού.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το ΑΣΕΠ είναι μια αρχή πρωτεύουσα για την εντιμότητα, την ακεραιότητα και την αξιοκρατία. Έτσι τουλάχιστον πρέπει να λέμε και να γνωρίζει και ο κόσμος. Δεν καταλαβαίνω, υπάρχει κάτι το οποίο θέλετε να περάσετε, τίποτα «φωτογραφικό»;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Εάν πάμε ανάποδα, εγώ θα σας πω ότι το άρθρο 101 του Συντάγματος παράγραφος 1 μιλάει για εξαετή θητεία. Πολύ ωραία, έξι χρόνια θητεία. Δεν μιλάει για δεκαοκτώ χρόνια θητεία. Εάν τώρα θέλουμε να το παίξουμε έξυπνοι και να θέλουμε το μέλος το οποίο θα είναι σε αυτήν τη θητεία, κύριε Υπουργέ, την επόμενη θητεία να τον κάνουμε αντιπρόεδρο και την επόμενη θητεία να τον κάνουμε πρόεδρο, τότε πείτε μας ποιος είναι αυτός τον οποίο θέλετε να τον κάνουμε πρόεδρο, να συμφωνήσουμε όλοι μαζί εδώ, να προσυπογράψουμε και να τον κάνουμε πρόεδρο, αν είναι τόσο άριστος πια αυτός.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Μια συμβουλή, κύριε Υπουργέ, επειδή πολλά λέγονται και πολλά ακούγονται, μην το κάνετε αυτό. Πάρτε το πίσω. Δεν μπορεί ένας άνθρωπος ο οποίος έχει διαγράψει μια πορεία στην πολιτική τόσα χρόνια να γίνει ρεζίλι για έναν άνθρωπο, επειδή κάποτε ήταν συμμαθητές στο Κολέγιο Αθηνών, λέω εγώ τώρα, επειδή δεν το είπε ο ΣΥΡΙΖΑ. Ο ΣΥΡΙΖΑ, ξέρετε, πηγαίνει διά της πλαγίας </w:t>
      </w:r>
      <w:r w:rsidRPr="00896353">
        <w:rPr>
          <w:rFonts w:ascii="Arial" w:hAnsi="Arial"/>
          <w:sz w:val="24"/>
          <w:szCs w:val="24"/>
          <w:lang w:eastAsia="el-GR"/>
        </w:rPr>
        <w:lastRenderedPageBreak/>
        <w:t xml:space="preserve">οδού. Είναι μαζί σας, τα κουβεντιάζετε μαζί και μετά έρχεται, όπως και με την ψήφο των αποδήμων. Τα ίδια λέγατε, τα κουβεντιάσατε και τώρα λέει «όχι, δεν είναι έτσι τα πράγματα».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Ναι, κύριοι του ΣΥΡΙΖΑ, διότι δεν τα λέτε με ονοματεπώνυμα. Γιατί την κάνατε την ένσταση αντισυνταγματικότητας, κύριε εισηγητά του ΣΥΡΙΖΑ; Για «φωτογραφική» διάταξη δεν την κάνατε; Ή θέλετε να πείτε ότι είναι αντισυνταγματικό; Δεν είναι αντισυνταγματικό, αν θέλουμε να το πάρουμε με την ευρεία έννοια, μπορεί να είναι και αντισυνταγματικό, αν το πάρουμε στη σκληρή νομική του βάση. Αλλά εδώ δεν κάνουμε αυτό το πράγμα. Εδώ είμαστε πολιτικοί, δεν είμαστε συνταγματολόγοι.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Πολιτικά, λοιπόν, σας αγγίζει ή δεν σας αγγίζει το νευρικό σας σύστημα όταν βλέπετε μία «φωτογραφική» διάταξη;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ΡΑΓΚΟΥΣΗΣ:</w:t>
      </w:r>
      <w:r w:rsidRPr="00896353">
        <w:rPr>
          <w:rFonts w:ascii="Arial" w:hAnsi="Arial"/>
          <w:sz w:val="24"/>
          <w:szCs w:val="24"/>
          <w:lang w:eastAsia="el-GR"/>
        </w:rPr>
        <w:t xml:space="preserve"> …(δεν ακούστηκε)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ΑΝΤΩΝΙΟΣ ΜΥΛΩΝΑΚΗΣ:</w:t>
      </w:r>
      <w:r w:rsidRPr="00896353">
        <w:rPr>
          <w:rFonts w:ascii="Arial" w:hAnsi="Arial"/>
          <w:sz w:val="24"/>
          <w:szCs w:val="24"/>
          <w:lang w:eastAsia="el-GR"/>
        </w:rPr>
        <w:t xml:space="preserve"> Μπράβο, πείτε το, «ναι». Να καταλάβει και ο ελληνικός λαός, Μια φορά επιτέλους να μιλήσουμε εδώ τη γλώσσα της αλήθειας.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Λοιπόν, κύριε Υπουργέ, νομίζω ότι πρέπει να το πάρετε πίσω τώρα διότι σε λίγο που θα συζητηθεί ίσως βρεθείτε σε δύσκολη θέση.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Πάμε λοιπόν, να δούμε τώρα τι γίνεται με αυτό το νομοσχέδιο. Πολλά νομοσχέδια, κύριε Υπουργέ μου. Εν ριπή πολυβόλου έρχονται τα νομοσχέδια </w:t>
      </w:r>
      <w:r w:rsidRPr="00896353">
        <w:rPr>
          <w:rFonts w:ascii="Arial" w:hAnsi="Arial"/>
          <w:sz w:val="24"/>
          <w:szCs w:val="24"/>
          <w:lang w:eastAsia="el-GR"/>
        </w:rPr>
        <w:lastRenderedPageBreak/>
        <w:t>εδώ. Πάτε να τα αλλάξετε όλα. Φτιάξατε ένα επιτελικό κράτος το οποίο έχει αποτύχει. Η διαχείριση των προβλημάτων της χώρας με τέτοια πολιτική εμπειρία που έχετε, κύριε Υπουργέ, σας αγγίζει καθόλου ή δεν σας αγγίζει;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Εγκληματικά λάθη σε όλα. Φέρνετε νομοσχέδια και σας λέει η Ελληνική Λύση, ένα κόμμα των δέκα νοματαίων, ότι είναι προς τη λάθος κατεύθυνση. Όχι. Το περνάτε. Τα ίδια έγιναν και με τα νομοσχέδια για την παράνομη μετανάστευση, τη λαθρομετανάστευση, την προσφυγιά, να την πείτε όπως θέλετε. Τα ίδια πράγματα, πέντε, έξι, δέκα νομοσχέδια.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Ό,τι έχετε περάσει για την αντιμετώπιση του </w:t>
      </w:r>
      <w:r w:rsidRPr="00896353">
        <w:rPr>
          <w:rFonts w:ascii="Arial" w:hAnsi="Arial"/>
          <w:sz w:val="24"/>
          <w:szCs w:val="24"/>
          <w:lang w:val="en-US" w:eastAsia="el-GR"/>
        </w:rPr>
        <w:t>COVID</w:t>
      </w:r>
      <w:r w:rsidRPr="00896353">
        <w:rPr>
          <w:rFonts w:ascii="Arial" w:hAnsi="Arial"/>
          <w:sz w:val="24"/>
          <w:szCs w:val="24"/>
          <w:lang w:eastAsia="el-GR"/>
        </w:rPr>
        <w:t xml:space="preserve"> δεν είναι προς τη λάθος κατεύθυνση; Δεν λέγαμε από την πρώτη στιγμή εδώ -και ο Πρόεδρος Κυριάκος Βελόπουλος- στην Ολομέλεια ότι χρειάζονται, απαιτούνται τρία, τέσσερα πραγματάκια για την αντιμετώπιση της πανδημίας;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Δηλαδή, τα τεστ, με τη σωστή, όμως, βάση των τεστ και όχι να το πάρει ο μπαμπάς σπίτι, ο οποίος στο χωριό δεν ξέρει τι γίνεται, και να κάνει ένα τεστ «αρτζι μπούρτζι και λουλάς» και να το βάλει, λέει, δύο εκατοστά στη μύτη, όχι, πρέπει να μπαίνει στον ρινοφάρυγγα, όχι, πρέπει να μπαίνει από το στόμα! Τι είναι αυτά τα πράγματα τώρα; Άλλοι λένε ότι δεν είναι σωστά αυτά τα τεστ. Πού το πάτε; Τι κάνετε;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βέβαια πάντα βγαίνετε νικητές. Πώς γίνεται να δίνετε έναν αγώνα, να σας λέμε όλοι ότι έχετε λάθος, αλλά στο τέλος να βγαίνετε νικητές; «Ναι» λέει </w:t>
      </w:r>
      <w:r w:rsidRPr="00896353">
        <w:rPr>
          <w:rFonts w:ascii="Arial" w:hAnsi="Arial"/>
          <w:sz w:val="24"/>
          <w:szCs w:val="24"/>
          <w:lang w:eastAsia="el-GR"/>
        </w:rPr>
        <w:lastRenderedPageBreak/>
        <w:t>«βεβαίως και γλιτώσαμε εξακόσια άτομα από το σχολείο». Τι είναι αυτά τα πράγματα;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Σε λίγο θα ανοίξετε την εστίαση και μαθαίνω ότι πάτε να κάνετε το ίδιο πράγμα. Δηλαδή, αν δεν έχεις κάνει αυτό το τεστ, να το βάλεις δύο εκατοστά και όχι τρία στη μύτη ή να κατεβαίνει από τον ρινοφάρυγγα, δεν θα μπορεί να φάει ο άλλος έξω. Δεν μπορώ να καταλάβω.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Βέβαια για την ψήφο των απόδημων σας είχαμε πει ότι όπου υπάρχει Έλληνας στο εξωτερικό θα πρέπει να έχει τη δυνατότητα να ψηφίσει. Εσείς θέλατε να βάλετε δικλείδες ασφαλείας. Και τώρα, βγήκε η κ. Τζάκρη προχθές σαν τον λαγό. Προφανώς τα είχατε συζητήσει με τον ΣΥΡΙΖΑ, αλλά τελευταία στιγμή και ο ΣΥΡΙΖΑ -πονηροί και αυτοί- λέει τώρα: «Όχι, δεν είναι έτσι τα πράγματα». Και γιατί βγήκε η κ. Τζάκρη, κύριε Ζαχαριάδη, και είπε από την πρώτη στιγμή ότι θα τον αλλάξετε τον νόμο όταν θα ξανάρθετε στην εξουσία;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Μόνη της το είπε η κ. Τζάκρη; Εδώ έχετε βιάσει και εσείς τη λογική μας. Κάντε μας τη χάρη! Να καταλάβουμε τι γίνεται. Κοροϊδεύετε τον ελληνικό λαό. </w:t>
      </w:r>
      <w:r w:rsidRPr="00896353">
        <w:rPr>
          <w:rFonts w:ascii="Arial" w:hAnsi="Arial"/>
          <w:sz w:val="24"/>
          <w:szCs w:val="24"/>
          <w:lang w:eastAsia="el-GR"/>
        </w:rPr>
        <w:t xml:space="preserve">Ένα δισεκατομμύριο ευρώ, κύριε Υπουργέ. Αυτήν τη στιγμή τρέχει διαγωνισμός 860 εκατομμύρια, κυρίες και κύριοι συνάδελφοι, συν τον ΦΠΑ για τη σίτιση των παράνομων μεταναστών. Για τη σίτιση των Ελλήνων θα ενδιαφερθείτε ποτέ, κύριε Υπουργέ ή δεν σας απασχολεί αν ο Έλληνας τρώει; Δεν σας απασχολεί.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Τώρα μαθαίνω και κάτι άλλο. Πρέπει να το δούμε και το λέω από εδώ, κυρίες και κύριοι συνάδελφοι. Αυτά τα πράγματα που θέλει να κάνει η Νέα Δημοκρατία δεν χωρούν στη λογική ενός ανθρώπου, ενός μέσου μυαλού. Θέλει ο κ. Σκυλακάκης να καταστρέψει και τα μετοχικά ταμεία των στρατιωτικών. Κύριε Υπουργέ, ο κ. Σκυλακάκης θέλει να καταστρέψει και τα μετοχικά ταμεία των στρατιωτικών, τα μετοχικά ταμεία Στρατού, Αεροπορίας και Ναυτικού. Την προμήθεια 4% που έπαιρναν από τα εξοπλιστικά τα μετοχικά ταμεία και υπήρχαν, θέλει να τη μειώσει κατά 50%. Να τα τσακίσει κι αυτά. Να τα κλείσει κι αυτά. Να τα κλείσετε όλα. Αφορά τους στρατιωτικούς, αυτούς που σας στήριξαν τόσα χρόνια, εσάς τη Νέα Δημοκρατία, και εξακολουθούν απ’ ό,τι φαίνεται να μη βάζουν μυαλό. Αλλά καλά κάνετε. Αφού βρίσκετε, κάντε τα, λοιπόν. Συνεχίστε. Αυτό είναι το ευχαριστώ σας σε όλους. Έχουμε τρελαθεί εδώ. Βιάζετε τη λογική μας συνεχώς.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χωριό μας στην Κρήτη, κύριε Συντυχάκη, λένε κάτι: Μια του κλέφτη, δυο του ψεύτη, τρίτη και κακή του μέρα. Περιμένουμε τα τρία νομοσχέδια για τα πρωτόκολλα συνεργασίας της συμφωνίας των Πρεσπών με τα Σκόπια, τη Βόρεια Μακεδονία, όπως την ονομάζετε και τιμάτε τη συμφωνία αυτή. Να δούμε τώρα τι θα κάνετε. Θα τα φέρετε προς κύρωση; Θα τα ψηφίσουν οι δήθεν πρώην μακεδονομάχοι Βουλευτές της Νέας Δημοκρατίας; Για να δούμε. Θα τα ψηφίσετε εσείς, κύριε Υπουργέ; Ή θα φεύγετε σαν τους λαγούς και θα σας </w:t>
      </w:r>
      <w:r w:rsidRPr="00896353">
        <w:rPr>
          <w:rFonts w:ascii="Arial" w:hAnsi="Arial"/>
          <w:sz w:val="24"/>
          <w:szCs w:val="24"/>
          <w:lang w:eastAsia="el-GR"/>
        </w:rPr>
        <w:lastRenderedPageBreak/>
        <w:t xml:space="preserve">κυνηγάμε με το τουφέκι να σας ρωτάμε; Τι λέει ο κ. Βορίδης; Τι λέει ο κ. Άδωνις Γεωργιάδης γι’ αυτήν την προδοτική συμφωνία; Δεν είναι προδοτική κατά τον Γεωργιάδη τώρα. Βεβαίως. Την τιμάει και τη σέβεται.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περάσω τώρα στο νομοσχέδιο. Είναι ένα νομοσχέδιο το οποίο δεν φτιάχνει τίποτα. Δηλαδή, θέλετε να μας πείτε ότι μέχρι τώρα το δημόσιο δεν εργαζόταν. Δεν υπήρχε χρηστή διοίκηση, κύριε Συντυχάκη. Οι διοικήσεις όλες, οι διευθυντές, οι τμηματάρχες στο δημόσιο δεν έκαναν τίποτα. Δεν έλεγχαν. Ήταν ανεξέλεγκτοι οι υπάλληλοι. Γίνονταν τα μύρια όσα: σεξουαλικές παρενοχλήσεις, πράγματα μέσα στο δημόσιο, για τα οποία δεν υπήρχε ένα κυτίο παραπόνων να τα βάλουν οι άνθρωποι. Υπήρχε διαφθορά αλλά δεν υπήρχε ένας άνθρωπος να του μεταφέρουν ότι υπάρχει διαφθορά. Δεν υπήρχε Δημοσιοϋπαλληλικός Κώδικας, δεν υπήρχαν δικαστήρια, δεν υπήρχε τίποτα.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έρχεστε εσείς τώρα να φτιάξετε το σύστημα εσωτερικού ελέγχου, να φτιάξετε καινούργιες διευθύνσεις, καινούργια τμήματα, να βάλετε τους δικούς σας, να φέρετε ανθρώπους από τον ιδιωτικό τομέα στον δημόσιο τομέα.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Φτιάχνετε ένα γραφείο συμβούλου ακεραιότητας, κυρίες και κύριοι συνάδελφοι. Τι είναι αυτό; Τι σύμβουλος ακεραιότητας είναι αυτός; Τι θα κάνει, δηλαδή, αυτός ο σύμβουλος ακεραιότητας; Θα κάθεται σε ένα γραφείο μαζί με δυο, τρεις, τέσσερις παρατρεχάμενους και θα έρχομαι εγώ να λέω «σεξουαλικά παρενοχλήθηκα»; Δεν έχω δικαίωμα, δηλαδή, να κάνω μία καταγγελία; Η </w:t>
      </w:r>
      <w:r w:rsidRPr="00896353">
        <w:rPr>
          <w:rFonts w:ascii="Arial" w:hAnsi="Arial"/>
          <w:sz w:val="24"/>
          <w:szCs w:val="24"/>
          <w:lang w:eastAsia="el-GR"/>
        </w:rPr>
        <w:lastRenderedPageBreak/>
        <w:t xml:space="preserve">καταγγελία πρέπει να πηγαίνει μέσω του συμβούλου ακεραιότητας; Του αδιάφθορου; Ποιος είναι αυτός ο σύμβουλος ακεραιότητας; Γιατί δεν βάζετε ένα κυτίο παραπόνων; Να πετάνε μέσα τις καταγγελίες. Γελάτε; Γελάτε. Γελάει ο κόσμος μαζί σας. Με τα χάλια σας. Κάνετε ότι φέρνετε νομοσχέδια τα οποία έχουν αποτύχει από την αρχή. Σας τα λέμε. Δεν πειράζει.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πούμε επί της ουσίας μερικά πραγματάκια για να καταλάβετε. Ακούτε τώρα. Διαρθρώνεται, λέει, αυτό το σύστημα εσωτερικού ελέγχου σε τρία επίπεδα. Τρεις γραμμές. Αν σας διαβάσω τις γραμμές, θα δείτε ότι και οι τρεις γραμμές είναι το ίδιο πράγμα. Πώς τα φτιάχνετε έτσι! Εφευρίσκετε κάτι όρους! «Μερική επήρεια». Εφευρέθηκε το «μερική επήρεια», καταστράφηκε η χώρα εθνικά. Εφευρίσκετε τώρα κάτι πράγματα…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πρώτη γραμμή περιλαμβάνει οργανικές μονάδες και τους υπαλλήλους με οποιαδήποτε σχέση εργασίας οι οποίοι εκτελούν τις διεργασίες εντοπισμού. Αυτοί εντοπίζουν και μετριάζουν τον κίνδυνο. Εντοπίζουν.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δεύτερη γραμμή, η οποία είναι η γραμμή, άμυνας περιλαμβάνει τις οργανικές μονάδες και τα μονοπρόσωπα ή συλλογικά όργανα του φορέα που έχουν ως αρμοδιότητα τη διασφάλιση της τήρησης της νομιμότητας. Η διασφάλιση της τήρησης της νομιμότητας είναι στη δεύτερη γραμμή του συστήματος ελέγχου. Έτσι, κύριε Βορίδη. Δεν είναι θέμα τμηματάρχου, </w:t>
      </w:r>
      <w:r w:rsidRPr="00896353">
        <w:rPr>
          <w:rFonts w:ascii="Arial" w:hAnsi="Arial"/>
          <w:sz w:val="24"/>
          <w:szCs w:val="24"/>
          <w:lang w:eastAsia="el-GR"/>
        </w:rPr>
        <w:lastRenderedPageBreak/>
        <w:t xml:space="preserve">διευθυντού, γενικού διευθυντού. Αυτοί είναι άχρηστοι δηλαδή. Δεν ελέγχουν τίποτα. Άρα, λοιπόν, πού είναι η χρηστή διοίκηση που λέμε για το δημόσιο;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τρίτη γραμμή περιλαμβάνει τη μεγάλη μονάδα εσωτερικού ελέγχου που παρέχει στον επικεφαλής του φορέα εύλογη διαβεβαίωση και συμβουλευτικές υπηρεσίες σχετικά με την επάρκεια αποτελεσματικότητας των διαδικασιών διακυβέρνησης. Τι είναι αυτά που λέτε; Ούτε εσείς οι ίδιοι δεν καταλαβαίνετε αυτά που γράφετε.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Έχω πάρα πολλά να πω. Κατ’ αρχάς έχετε, κύριε Υπουργέ, καταλάβει ότι αυτοί οι εσωτερικοί ελεγκτές οι οποίοι είναι και το Γενικό Λογιστήριο του Κράτους και οι επιθεωρητές και οι ελεγκτές δημοσιονομικού ελέγχου, ελέγχονται από το Υπουργείο Οικονομικών. Προσέξτε τώρα, κύριε Συντυχάκη. Ελέγχονται από το Υπουργείο Οικονομικών. Από τους «αρχιελεγκτές». Ποιοι είναι αυτοί; Οι γενικοί οικονομικοί επιθεωρητές. Αυτοί, λοιπόν, οι γενικοί οικονομικοί επιθεωρητές ελέγχουν όλους τους ελεγκτές, με έναν μεγάλο όγκο ελέγχων, τρεις χιλιάδες υποθέσεις. Σας το είπα και στην επιτροπή. Μου είπατε ότι τους είχατε βάλει μέσα. Τους έβγαλε ο κ. Σκυλακάκης και θα το φέρει λέει σε άλλο νομοσχέδιο. Για ποιο λόγο; Δεν παίρνουν το επίδομα ελεγκτών. Δηλαδή, αυτοί που ελέγχουν τους ελεγκτές δεν παίρνουν το επίδομα. Είναι δεκαεννέα άτομα. Πενήντα χιλιάδες τον χρόνο. Φτώχυνε το ελληνικό κράτος και γι’ αυτό βλέπετε ότι στους οικονομικούς επιθεωρητές πλέον δεν θέλει να πάει </w:t>
      </w:r>
      <w:r w:rsidRPr="00896353">
        <w:rPr>
          <w:rFonts w:ascii="Arial" w:hAnsi="Arial"/>
          <w:sz w:val="24"/>
          <w:szCs w:val="24"/>
          <w:lang w:eastAsia="el-GR"/>
        </w:rPr>
        <w:lastRenderedPageBreak/>
        <w:t xml:space="preserve">κανένας. Έχουν μείνει τέσσερις παλιοί που κάνουν τους ελέγχους. Έχουν μείνει και δεκαπέντε οι οποίοι κάνουν τις προανακρίσεις ως προανακριτικοί υπάλληλοι για όλα αυτά τα οποία συμβαίνουν κατά καιρούς στις συμβάσεις και στον έλεγχο. Λοιπόν, τι κάνουμε; Καταστρέφουμε και τους οικονομικούς επιθεωρητές του Υπουργείου Οικονομικών. Ό,τι θέλετε, κάνετε.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Πρόεδρε, τελειώνω. Δεν θα καθυστερήσω πολύ. Τα οικονομικά δεδομένα θέλω μόνο να δούμε. Το Γενικό Λογιστήριο του Κράτους έβγαλε την έκθεση. Επιγραμματικά αναφέρω, κυρίες και κύριοι συνάδελφοι και κύριε Υπουργέ, τα εξής για να καταλάβετε: Ένα σκασμός λεφτά δίνονται για νέες θέσεις οι οποίες ουσιαστικά δεν χρειάζονται. Ο εσωτερικός έλεγχος είναι θέμα ελέγχου του φορέα. Μόνοι τους θα φτιάξουν τον εσωτερικό έλεγχο και θα ελέγχουν τους παραβάτες. Δεν χρειάζεται ούτε ένας ο οποίος θα είναι σαν κυτίο παραπόνων να παίρνει τις καταγγελίες, ούτε τίποτα. Έγγραφες καταγγελίες ο δημόσιος υπάλληλος, ο φορέας, παντού. Να πηγαίνει στον προϊστάμενό του και ο προϊστάμενος να τη στέλνει. Είτε θα τιμωρείται με τον Δημοσιοϋπαλληλικό Κώδικα, είτε θα πηγαίνει στον εισαγγελέα, αν έχει κάνει κακούργημα.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Ετήσια δαπάνη. Ποσά δεν μας αναφέρουν. Δεν ξέρουμε τι ποσά πάλι θα βγάλει ο κορβανάς. Ετήσια δαπάνη κάλυψης κόστους λειτουργίας αυτοτελών γραφείων συμβούλων ακεραιότητας, στο άρθρο 23. Δαπάνη για διενέργεια ειδικών προγραμμάτων πιστοποίησης εσωτερικών ελεγκτών, στο άρθρο 9. </w:t>
      </w:r>
      <w:r w:rsidRPr="00896353">
        <w:rPr>
          <w:rFonts w:ascii="Arial" w:hAnsi="Arial"/>
          <w:sz w:val="24"/>
          <w:szCs w:val="24"/>
          <w:lang w:eastAsia="el-GR"/>
        </w:rPr>
        <w:lastRenderedPageBreak/>
        <w:t xml:space="preserve">Δαπάνη από το ηλεκτρονικό μητρώο συμβούλων ακεραιότητας του Υπουργείου Εσωτερικών. Και να μην ξεχάσω ότι όλο αυτό το σύστημα ασφαλείας εξαιρεί το Υπουργείο Εξωτερικών, το Υπουργείο Άμυνας, το Υπουργείο Προστασίας του Πολίτη και το Υπουργείο Ναυτιλίας. Κανένας δεν κατάλαβε γιατί αυτά πρέπει να εξαιρεθούν, αν νομίζετε ότι πρέπει να υπάρχουν ελεγκτές στους ελεγκτές και στους παραελεγκτές. Ενδεχόμενη δαπάνη για τη σύσταση μονάδων εσωτερικού ελέγχου. Δαπάνη για την ανάθεση σε φυσικά ή νομικά πρόσωπα με σύμβαση παροχής ανεξάρτητων υπηρεσιών στο άρθρο 9, παράγραφος 4 και 5. Δαπάνη για την ανάθεση εκτέλεσης συγκεκριμένου έργου των μονάδων εσωτερικού ελέγχου σε ιδιώτες, άρθρο 19. Ενδεχόμενη δαπάνη για την Επιτροπή Ανταγωνισμού από τη δυνατότητα επιλογής προϊσταμένων οργανικών μονάδων της επιτροπής από τον ιδιωτικό τομέα.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sz w:val="24"/>
          <w:szCs w:val="24"/>
          <w:lang w:eastAsia="el-GR"/>
        </w:rPr>
        <w:t xml:space="preserve">Όλα αυτά επιβαρύνουν τον κρατικό προϋπολογισμό. Κανείς, λοιπόν, δεν λέει -ούτε το Γενικό Λογιστήριο- πόσα χρήματα θα απαιτηθούν από τον κρατικό προϋπολογισμό για τις νέες διευθύνσεις, για τα νέα πρόσωπα τα οποία θα έρθουν να επανδρώσουν αυτό το σύστημα εσωτερικού ελέγχου με αυτούς τους περίεργους ανθρώπους οι οποίοι θα κάθονται σε ένα γραφείο και θα παίρνουν τις καταγγελίες.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ως Ελληνική Λύση από την πρώτη στιγμή σάς είχαμε πει ότι τέτοια νομοσχέδια, στα οποία προβάλλουμε βέτο με σοβαρές ενστάσεις, δεν θα τα </w:t>
      </w:r>
      <w:r w:rsidRPr="00896353">
        <w:rPr>
          <w:rFonts w:ascii="Arial" w:hAnsi="Arial"/>
          <w:sz w:val="24"/>
          <w:szCs w:val="24"/>
          <w:lang w:eastAsia="el-GR"/>
        </w:rPr>
        <w:lastRenderedPageBreak/>
        <w:t>ψηφίζουμε. Καταψηφίζει, λοιπόν, το νομοσχέδιό σας, κύριε Υπουργέ, η Ελληνική Λύση.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Ελληνικής Λύσης)</w:t>
      </w:r>
    </w:p>
    <w:p w:rsidR="00896353" w:rsidRPr="00896353" w:rsidRDefault="00896353" w:rsidP="00EB0444">
      <w:pPr>
        <w:spacing w:after="0" w:line="600" w:lineRule="auto"/>
        <w:ind w:firstLine="720"/>
        <w:jc w:val="both"/>
        <w:rPr>
          <w:rFonts w:ascii="Arial" w:hAnsi="Arial" w:cs="Arial"/>
          <w:color w:val="000000"/>
          <w:sz w:val="24"/>
          <w:szCs w:val="24"/>
          <w:shd w:val="clear" w:color="auto" w:fill="FFFFFF"/>
          <w:lang w:eastAsia="el-GR"/>
        </w:rPr>
      </w:pPr>
      <w:r w:rsidRPr="00896353">
        <w:rPr>
          <w:rFonts w:ascii="Arial" w:hAnsi="Arial"/>
          <w:b/>
          <w:bCs/>
          <w:sz w:val="24"/>
          <w:szCs w:val="24"/>
          <w:lang w:eastAsia="el-GR"/>
        </w:rPr>
        <w:t xml:space="preserve">ΠΡΟΕΔΡΕΥΩΝ (Νικήτας Κακλαμάνης): </w:t>
      </w:r>
      <w:r w:rsidRPr="00896353">
        <w:rPr>
          <w:rFonts w:ascii="Arial" w:hAnsi="Arial"/>
          <w:sz w:val="24"/>
          <w:szCs w:val="24"/>
          <w:lang w:eastAsia="el-GR"/>
        </w:rPr>
        <w:t xml:space="preserve">Κυρίες και κύριοι συνάδελφοι, έχω την τιμή να ανακοινώσω προς το Σώμα ότι η Διαρκής Επιτροπή Παραγωγής και Εμπορίου καταθέτει την έκθεσή της επί του σχεδίου νόμου του Υπουργείου </w:t>
      </w:r>
      <w:r w:rsidRPr="00896353">
        <w:rPr>
          <w:rFonts w:ascii="Arial" w:hAnsi="Arial" w:cs="Arial"/>
          <w:color w:val="000000"/>
          <w:sz w:val="24"/>
          <w:szCs w:val="24"/>
          <w:shd w:val="clear" w:color="auto" w:fill="FFFFFF"/>
          <w:lang w:eastAsia="el-GR"/>
        </w:rPr>
        <w:t>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από το ΜέΡΑ25 η συνάδελφος κ. Φωτεινή Μπακαδήμα.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ΦΩΤΕΙΝΗ ΜΠΑΚΑΔΗΜΑ: </w:t>
      </w:r>
      <w:r w:rsidRPr="00896353">
        <w:rPr>
          <w:rFonts w:ascii="Arial" w:hAnsi="Arial"/>
          <w:sz w:val="24"/>
          <w:szCs w:val="24"/>
          <w:lang w:eastAsia="el-GR"/>
        </w:rPr>
        <w:t>Σας ευχαριστώ πολύ,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Υπουργέ, κυρίες και κύριοι συνάδελφοι, νομοσχέδιο του Υπουργείου Εσωτερικών με δύο βασικά σημεία, τη δημιουργία μονάδων εσωτερικού ελέγχου και την εισαγωγή του θεσμού του συμβούλου ακεραιότητας.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Ήδη στο πρώτο άρθρο διαβάζουμε και βλέπουμε πως εισάγονται ιδιωτικοοικονομικά κριτήρια, καθώς τα διεθνή πρότυπα που αναφέρονται αφορούν τον ιδιωτικό τομέα κυρίως, ενώ οι παραπομπές στον ν.4622 και στις αρχές χρηστής διοίκησης παρουσιάζονται κατ’ εμάς διαστρεβλωμένες, όπως, για παράδειγμα, η αποδοτικότητα μόνο ως προς τον χρόνο. Η δε λογοδοσία αφορά αποκλειστικά το εσωτερικό του οργανισμού, χωρίς να περιλαμβάνει τον επικεφαλής αυτού, ο οποίος ισχυροποιείται με τις διατάξεις τού υπό συζήτηση νομοθετήματος με επιβολή του στον οργανισμό με μια εικονική μονάδα δήθεν ελέγχου.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δεύτερο άρθρο έχουμε τον ορισμό του πεδίου εφαρμογής με διαφορές, όμως, αν δούμε τον σχετικό ν.4270/2014.</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Περνώντας, τώρα στο τρίτο άρθρο, στον δέκατο πέμπτο ορισμό του τρίτου άρθρου, βλέπουμε ότι τα πρότυπα για την εφαρμογή του εσωτερικού ελέγχου είναι και εδώ τα πρότυπα του ιδιωτικού τομέα, μια διεθνής διακήρυξη του Συμβουλίου των Προτύπων Εσωτερικού Ελέγχου του Ινστιτούτου Εσωτερικών Ελεγκτών, η οποία περιγράφει τις απαιτήσεις για την άσκηση ενός μεγάλου φάσματος δραστηριοτήτων εσωτερικού ελέγχου και την αξιολόγηση της απόδοσης αυτού. Είναι εφαρμογή προτύπων ελέγχου του ιδιωτικού τομέα χωρίς καμμία μα καμμία άλλη αναφορά σε άλλο πρότυπο.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Στο τέταρτο άρθρο έχουμε τον ορισμό του συστήματος εσωτερικού ελέγχου. Δίνεται η δυνατότητα να υποστεί ένας υπάλληλος έλεγχο ενδεχομένως για παραβίαση πολιτικών χωρίς να έχει παραβιάσει τη νομιμότητα ή τον κανονισμό, κάτι που σίγουρα υπερβαίνει τη συνταγματική αρχή της αναλογικότητας, η οποία προβλέπει ότι η αποστέρηση δικαιωμάτων δεν μπορεί να είναι δυσανάλογη με τον επιδιωκόμενο σκοπό.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το πέμπτο άρθρο περιγράφεται αδρομερώς η δομή του συστήματος ελέγχου και γίνεται για πρώτη φορά αναφορά στην ΕΑΔ, που θα ορίζει μεν τα πρότυπα καταγραφής και ενημέρωσης διαδικασιών ελέγχου, αλλά δεν φαίνεται πουθενά να έχει πραγματικό λόγο επί των διαδικασιών αυτών.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έκτο άρθρο έχουμε την παρουσίαση της τριεπίπεδης διάρθρωσης του συστήματος. Στο πρώτο επίπεδο έχει όλους τους υπαλλήλους του φορέα, άρα έχουν και αυτοί ελεγκτικό ρόλο, στο δεύτερο τους υπαλλήλους και τις μονάδες που είναι αρμόδιοι για τον έλεγχο και τη διαχείριση των κινδύνων και στο τρίτο την ειδική μονάδα ελέγχου, η οποία είναι συμβουλευτική και είναι κάτω από τον επικεφαλής του φορέα.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Αξίζει να σημειωθεί δε ότι στο δεύτερο επίπεδο ουσιαστικά συμπεριλαμβάνονται οι προϊστάμενοι και πραγματικά από θεσμική άποψη είναι άτοπο αυτό που επιχειρείται, επειδή ήδη έχουν τις αρμοδιότητες και τις ευθύνες </w:t>
      </w:r>
      <w:r w:rsidRPr="00896353">
        <w:rPr>
          <w:rFonts w:ascii="Arial" w:hAnsi="Arial"/>
          <w:sz w:val="24"/>
          <w:szCs w:val="24"/>
          <w:lang w:eastAsia="el-GR"/>
        </w:rPr>
        <w:lastRenderedPageBreak/>
        <w:t xml:space="preserve">αυτές. Οπότε το μόνο που βλέπουμε ουσιαστικά να γίνεται είναι μια μετατόπιση από τη νομιμότητα στην αποδοτικότητα.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Στα άρθρα 7 και 8 έχουμε τις αναφορές στην ανεξαρτησία του ελέγχου και της επιτροπής ελέγχου αντίστοιχα, που είναι διαφορετική από τη μονάδα ελέγχου. Έχει τρία έως πέντε μέλη με τριετή θητεία, τα οποία κατά πλειοψηφία δεν έχουν σχέση εξαρτημένης εργασίας με τον φορέα και δεν ασκούν αρμοδιότητες σε αυτόν.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Εδώ, κυρίες και κύριοι συνάδελφοι, ανακύπτει το εξής ζήτημα: Αν από τα πέντε μέλη τα δύο από αυτά εργάζονται στον φορέα, είναι νόμιμη η συνεδρίαση των τριών υπολοίπων μελών και η λήψη αποφάσεων; Αν ναι, βλέπουμε ότι αναιρείται και νομίμως η ανεξαρτησία που οφείλει να υπάρχει.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ένατο άρθρο παρουσιάζεται η μονάδα ελέγχου και εισάγεται, επιτρέψτε μου να χρησιμοποιήσω την έκφραση, το «παραθυράκι» του πλήρως ιδιώτη ελεγκτή με αντιμισθία, με αδυναμία μάλιστα να τεθεί εμπόδιο σε αυτήν αν υπάρχει αιτιολογημένη έκθεση του επικεφαλής του φορέα.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Επίσης, φαίνεται πως, ενώ αρχικά και στην αρχή του νομοσχεδίου βλέπουμε την παρουσίαση και την αναφορά σε διεθνή πρότυπα, εδώ αναθέτει στον ίδιο τον επικεφαλής του φορέα την έγκριση όλων των εσωτερικών κανονισμών, εγχειριδίων κ.λπ. της μονάδας. Αναφέρεται στα προγράμματα του ΕΚΔΔΑ για ελεγκτική επάρκεια, τα οποία ήδη υπάρχουν.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Στο δέκατο άρθρο έχουμε την περιγραφή των τεσσάρων στόχων της μονάδας. Αυτοί είναι η διαβεβαίωση ορθής λειτουργίας των συστημάτων  διακυβέρνησης, η παροχή συμβουλών, ο έλεγχος πληροφορικών συστημάτων και ο έλεγχος εφαρμογής χρηστής δημοσιονομικής διαχείρισης. Εξ αυτών οι δύο πραγματικά είναι ανέφικτοι, αν κάποιος δεν έχει ειδικές γνώσεις πληροφορικής. Επιπλέον βλέπουμε να εισάγεται η έννοια της χρηστής δημοσιονομικής διαχείρισης αντί της χρηστής διοίκησης, μια έννοια που αναφέρεται κατ’ επανάληψη διατρέχοντας το νομοσχέδιο.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Από τις δεκαέξι δε αρμοδιότητες της μονάδας οι μισές σχεδόν απαιτούν ειδικές γνώσεις που είναι δεδομένο ότι ελάχιστοι κατέχουν και πολλές από αυτές δεν μπορούν να παρασχεθούν σε ταχύρρυθμα σεμινάρια του ΕΚΔΔΑ για τους ελεγκτές. Είναι δεδομένο ότι αυτό είναι ένας τρόπος να ζητηθεί η παρέμβαση των ιδιωτών σε πολλαπλάσιο βαθμό απ’ ό,τι σήμερα σε όλες τις μονάδες που θα δημιουργηθούν.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Προχωρώντας, τα άρθρα 11, 12 και 13 αναφέρονται αντίστοιχα, χωρίς λεπτομέρειες, τα πρώτα δύο στον κανονισμό της μονάδας, τον κώδικα δεοντολογίας των ελεγκτών και την ετήσια έκθεση του διευθυντή της. Το άσχημο στην πρόβλεψη είναι ότι επιτρέπονται μόνο τρεις χαρακτηρισμοί για το σύνολο του φορέα και αυτοί όχι λεπτομερώς, δηλαδή «θετική», «αρνητική» ή «με επιφύλαξη». Επίσης, δεν προβλέπεται δυνατότητα ανάληψης δράσης από </w:t>
      </w:r>
      <w:r w:rsidRPr="00896353">
        <w:rPr>
          <w:rFonts w:ascii="Arial" w:hAnsi="Arial"/>
          <w:sz w:val="24"/>
          <w:szCs w:val="24"/>
          <w:lang w:eastAsia="el-GR"/>
        </w:rPr>
        <w:lastRenderedPageBreak/>
        <w:t xml:space="preserve">κάποια από τις ανωτέρω αρχές, αν η έκθεση παρουσιάζει προβλήματα ή αναφέρει αρνητικές καταστάσεις.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 άρθρα 14, 15 και 16 αναφέρονται αντίστοιχα στον προγραμματισμό των εργασιών, στα στάδια ελέγχου ή της συμβουλευτικής υποστήριξης και στην παρακολούθηση της εφαρμογής των συστάσεων.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άρθρο 17 έχουμε τον ορισμό του ετήσιου προγράμματος αξιολόγησης και βελτίωσης ποιότητας για τη μονάδα εσωτερικού ελέγχου, που και αυτό ανατίθεται στον ίδιο τον προϊστάμενό της.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άρθρο 18 δίνει πλήρη πρόσβαση στους ελεγκτές σε αρχεία και δεδομένα του φορέα σχετικά με την επιτέλεση του έργου τους, κάτι όμως που δεν φαίνεται να περνά από τον έλεγχο του υπευθύνου προστασίας δεδομένων.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άρθρο 19 προβλέπεται η χρήση υπηρεσιών άλλων υπαλλήλων εκτός μονάδων ή και από άλλους φορείς, χωρίς να περιορίζεται στον δημόσιο τομέα. Αφήνεται στην κρίση του προϊσταμένου της μονάδας.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άρθρο 20 ορίζονται οι ίδιοι οι ελεγκτές ως αξιολογητές του συστήματος ελέγχου και αναφέρονται παραδόξως στον επικεφαλής του φορέα, όχι στον προϊστάμενό τους -και εδώ είναι το παράδοξο- σε περίπτωση που διαπιστωθεί κάποιου είδους παρατυπία, για να μην πω κάποιου είδους απάτη. Δεν διευκρινίζεται από ποιον ή ως προς τι. Προβληματικός παραμένει ο έλεγχος του συστήματος που ενδεχομένως έχουν δομήσει οι ίδιοι.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Με το άρθρο 22 ορίζονται τρεις φορείς για την παρακολούθηση των μονάδων ως συντονιστές, η ΕΑΔ, το Υπουργείο Οικονομικών και το Ελεγκτικό Συνέδριο. Όμως ο τρόπος ελέγχου και παρέμβασης αφήνεται ασαφής, διότι η αναφορά σε διατάξεις άλλων νόμων δεν καθιστά απαραίτητα το πλαίσιο και το πεδίο σαφές.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άρθρο 23 έχουμε τον νέο θεσμό του συμβούλου ακεραιότητας, που παρατηρούμε -και το είχα πει και στην επιτροπή αυτό ότι θα συσταθεί εντός των Υπουργείων, πλην ορισμένων, όπως του Υπουργείου Εξωτερικών, Ναυτιλίας, Προστασίας του Πολίτη και Εθνικής Άμυνας. Η ανεξαρτησία του θεσμού υπονομεύεται και εδώ, αφού, όπου υπάρχει, υπάγεται στον Υπουργό και, πραγματικά, μας προκαλεί απορία -και  απάντηση δεν έλαβα- τι πρόβλεψη υπάρχει και γιατί δεν επεκτείνεται ο θεσμός και στα υπόλοιπα Υπουργεία που μένουν εκτός, ειδικά όταν υπάρχουν καταγγελίες για παράτυπες και κακοποιητικές συμπεριφορές στα συγκεκριμένα Υπουργεία.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το άρθρο 24 γίνεται φανερό, παρά τις διαβεβαιώσεις του Υπουργού για το αντίθετο, ότι δεν είναι μόνο υποστηρικτικός και ενημερωτικός ο ρόλος, αλλά είναι και συμβουλευτικός ο ρόλος του συμβούλου. Πέρα, όμως, από αυτό, του ανατίθεται και ο ρόλος στη χάραξη πολιτικών.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άρθρο 25 -και εδώ είναι το θέμα- δημιουργείται ένας θεσμός, αλλά δεν έχει καμμία πειθαρχική ευθύνη. Είναι μόνο εικονική και μόνο συμβουλευτική </w:t>
      </w:r>
      <w:r w:rsidRPr="00896353">
        <w:rPr>
          <w:rFonts w:ascii="Arial" w:hAnsi="Arial"/>
          <w:sz w:val="24"/>
          <w:szCs w:val="24"/>
          <w:lang w:eastAsia="el-GR"/>
        </w:rPr>
        <w:lastRenderedPageBreak/>
        <w:t>η δράση του, πέρα από το να μπορεί να λαμβάνει μέρος στη χάραξη και στην εκπόνηση των πολιτικών που θα ασκούνται.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τα άρθρα 26, 27 και 28 ορίζεται ο τρόπος κατάρτισης του μητρώου υποψηφίων συμβούλων, οι προϋποθέσεις, ο φορέας εκπαίδευσης και πιστοποίησής τους και ο τρόπος στελέχωσης. Όμως, και εδώ βλέπουμε να αφήνονται αόριστα πολλά σημεία και πολλά στοιχεία για τα προσόντα τους. Ο τρόπος επιλογής δε από τριμελή επιτροπή, αποτελούμενη από δύο στελέχη Υπουργείων και ενός της ΕΑΔ, αποδεικνύει ότι ο μόνος σκοπός είναι να τεθεί η τελική επιλογή υπό τον έλεγχο της Κυβέρνησης και όχι του φορέα ούτε της ανεξάρτητης αρχής.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το άρθρο 29 καθίσταται φανερό ότι ο σύμβουλος μπορεί να είναι οργανικός υπάλληλος του φορέα, στον οποίο θα τοποθετηθεί ως σύμβουλος, αξιολογείται από την επιτροπή που τον επέλεξε και μισθοδοτείται από τον φορέα υποδοχής. Ένας υπάλληλος, δηλαδή, που θα αναλάβει ο σύμβουλος, θα καλείται να διερευνήσει και να αξιολογήσει καταγγελίες που θα γίνονται για συναδέλφους του με τους οποίους μπορεί να έχει συνεργαστεί για πάρα πολύ μεγάλο διάστημα. Πειθαρχικά μόνο υπάγεται ο σύμβουλος στην ΕΑΔ και για τα υπόλοιπα ζητήματα στον φορέα υποδοχής.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Με το άρθρο 30 ορίζεται το συντονιστικός ρόλος της ΕΑΔ, η οποία υποβιβάζεται με αυτόν τον τρόπο σε συμβουλευτικό και μόνο όργανο χωρίς εκτελεστικές αρμοδιότητες.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άρθρο 31 καλύπτει ένα κενό ως προς το ποιος αποφασίζει τον τρόπο σύστασης των επιτροπών ελέγχου, αρμοδιότητα την οποία αναθέτει στον οικείο Υπουργό σε συνδυασμό με τον Υπουργό Οικονομικών, ενώ η ΕΑΔ έχει διακοσμητικό ρόλο γνωμοδοτώντας μόνο για τα έντυπα καταγραφής και τον κώδικα δεοντολογίας των ελεγκτών. Η έκταση των αρμοδιοτήτων της μονάδας ελέγχου παραμένει ασαφής και αόριστη, ενώ αόριστοι παραμένουν και οι κανόνες επιλογής προϊσταμένων που αφήνονται στην κρίση του επικεφαλής και της ΕΑΔ, ενώ στο Υπουργείου Εσωτερικών και ΕΑΔ αφήνονται οι προϋποθέσεις παρακολούθησης του προγράμματος ελεγκτή.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το άρθρο 32 μεταβατικά αφήνονται όλα στους επικεφαλής και στις οικείες διατάξεις, θεωρώντας ότι ήδη υπάρχουν οι μονάδες και οι επιτροπές ελέγχου ίσως από άλλες διατάξεις, που δεν αναφέρονται, όμως.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το άρθρο 33 καταργούνται ορισμένα άρθρα που σχετίζονται με το παρόν αντικείμενο. Διατηρείται σε ισχύ το πρώτο εδάφιο από την τρίτη παράγραφο του άρθρου 11 του ν.3697 και η υπόλοιπη παράγραφος μέχρι να δημιουργηθούν οι νέες μονάδες ελέγχου, τη στιγμή, όμως, που ήδη </w:t>
      </w:r>
      <w:r w:rsidRPr="00896353">
        <w:rPr>
          <w:rFonts w:ascii="Arial" w:hAnsi="Arial"/>
          <w:sz w:val="24"/>
          <w:szCs w:val="24"/>
          <w:lang w:eastAsia="el-GR"/>
        </w:rPr>
        <w:lastRenderedPageBreak/>
        <w:t>προβλέπονται από το υπάρχον νομοθετικό πλαίσιο τέτοιες, όπως, για παράδειγμα, στις δημόσιες μονάδες υγείας.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Επίσης, βλέπουμε να καταργούνται οι ισχυρότερες από άποψη εξουσιών μονάδες ελέγχου, που υπήρχαν ήδη και που μπορούσαν πραγματικά να επιβάλλουν διορθώσεις σε περίπτωση παράβασης κανόνων, τις οποίες έρχονται να αντικαταστήσουν οι ανίσχυρες συμβουλευτικές νέες μονάδες. Μιλάω για μονάδες που ήδη προβλέπονταν, όπως αυτές που προβλέπονται στα άρθρα 19 και 21 του ν.3492/2006.</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κανείς δεν διαφωνεί πως υπάρχουν κακώς κείμενα τα οποία πρέπει να διορθωθούν, κακώς κείμενα της δημόσιας τάξης που όλα μα όλα τα κόμματα του μνημονιακού τόξου θρέψατε, χαϊδέψατε και γιγαντώσατε όταν διαχειριστήκατε την εξουσία της χώρας μας. Αυτό, όμως, δεν μπορεί να γίνει με το νομοθέτημα που συζητάμε σήμερα, το οποίο δεν επιφέρει καμμία ουσιαστική μεταβολή στον τρόπο ελέγχου που ισχύει ως τώρα ούτε διασφαλίζει την ύπαρξη πραγματικού ελέγχου αφήνοντας αόριστο το τι θα συμβεί με τις ήδη υπάρχουσες μονάδες ελέγχου.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Συζητάμε ένα νομοσχέδιο που με άρθρα του τροποποιεί πρόσφατους νόμους, όπως αυτός του ΑΣΕΠ, ένας νόμος που ψηφίστηκε πριν από δύο μήνες, ένας νόμος που -σας το έθεσα και στην επιτροπή, κύριε Υπουργέ- </w:t>
      </w:r>
      <w:r w:rsidRPr="00896353">
        <w:rPr>
          <w:rFonts w:ascii="Arial" w:hAnsi="Arial"/>
          <w:sz w:val="24"/>
          <w:szCs w:val="24"/>
          <w:lang w:eastAsia="el-GR"/>
        </w:rPr>
        <w:lastRenderedPageBreak/>
        <w:t>πραγματικά δεν μπορούμε να καταλάβουμε από πού προέκυψε η ανάγκη τροποποίησης των άρθρων του.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ήθελα σήμερα να μας πείτε γιατί, καθώς σας το είχα πει και στην επιτροπή, αφού θα μπορούσατε να μην έχετε ζητήσει να γίνει άμεσα η ψηφοφορία, η ολοκλήρωση της συζήτησης και η ψήφιση όταν αναλάβατε τα καθήκοντά σας, θα μπορούσατε να έχετε κάνει τότε τις αλλαγές που θέλατε και όχι να βρίσκεστε στην άβολη για εσάς και θετική για εμάς θέση να παραδέχεστε ότι θέλετε κάτι να αλλάξετε και δεν το αλλάξατε τότε και το κάνετε τώρα.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Επιτέλους, κυρίες και κύριοι της Συμπολίτευσης, σταματήστε την πρόχειρη νομοθέτηση. Σταματήστε κάθε δύο μήνες, κάθε τρεις μήνες, κάθε πέντε να τροποποιείτε νόμους, που εσείς οι ίδιοι έχετε φέρει. Δεν είναι δυνατόν, για παράδειγμα, ένας ανασχηματισμός να ακολουθείται από διαρκείς τροποποιήσεις νόμων που έχουν συζητηθεί και έχουν ψηφιστεί, ειδικά όταν εσείς έχετε κάνει σημαία σας την ορθή νομοθέτηση.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ήδη -θα κλείσω με αυτό- αύριο θα βρεθούμε να συζητήσουμε τροποποίηση του νόμου για την ψήφο των αποδήμων, του νόμου που εσείς ψηφίσατε το 2019. Αναρωτιέμαι πραγματικά πόσο ακόμα οι πολίτες θα ανέχονται τα νομοθετικά σας καπρίτσια και τις κινήσεις εντυπωσιασμού. Εύχομαι, ελπίζω και είμαι σίγουρη πως δεν θα είναι για πολύ.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ΠΡΟΕΔΡΕΥΩΝ (Νικήτας Κακλαμάνης):</w:t>
      </w:r>
      <w:r w:rsidRPr="00896353">
        <w:rPr>
          <w:rFonts w:ascii="Arial" w:hAnsi="Arial"/>
          <w:sz w:val="24"/>
          <w:szCs w:val="24"/>
          <w:lang w:eastAsia="el-GR"/>
        </w:rPr>
        <w:t xml:space="preserve"> Και εγώ ευχαριστώ, κυρία Μπακαδήμα.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πάμε τώρα στη συζήτηση της ένστασης αντισυνταγματικότητας που κατέθεσε η Κοινοβουλευτική Ομάδα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 κ. Χατζηγιαννάκης από τον ΣΥΡΙΖΑ θα έχει τον λόγο και μετά θα το πάμε κατά ανάστροφη φορά, όπως γίνεται, ξεκινώντας από το ΜέΡΑ25 και θα καταλήξουμε στη Νέα Δημοκρατία και στον Υπουργό.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κύριε συνάδελφε,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ΜΙΛΤΙΑΔΗΣ ΧΑΤΖΗΓΙΑΝΝΑΚΗΣ: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κύριε Υπουργέ, καταθέσαμε την ένσταση αντισυνταγματικότητας κατά το άρθρο 100 του Κανονισμού της Βουλής για ευθεία παραβίαση του άρθρου 54 στο άρθρο 101Α του ισχύοντος Συντάγματος, όπου προβλέπεται ότι η συγκρότηση και η λειτουργία ανεξάρτητης αρχής, τα μέλη της, διορίζονται με ορισμένη θητεία και διέπονται από προσωπική, λειτουργική ανεξαρτησία, όπως ο νόμος ορίζει.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ζήτημα έχει δύο οπτικές. Έχει την πολιτική, την οποία τη θίξαμε σε όλες τις επιτροπές και έχει δίκιο ο κ. Μυλωνάκης, που έθιξε κάποια ζητήματα, αρκετά ζητήματα, για το πολιτικό σκέλος της συγκεκριμένης φωτογραφικής, όπως είπε, διάταξης. Η φωτογραφικότητα, βέβαια, έχει ζητήματα αντισυνταγματικότητας ούτως ή άλλως, όπως πολύ καλά γνωρίζετε, αλλά </w:t>
      </w:r>
      <w:r w:rsidRPr="00896353">
        <w:rPr>
          <w:rFonts w:ascii="Arial" w:hAnsi="Arial"/>
          <w:sz w:val="24"/>
          <w:szCs w:val="24"/>
          <w:lang w:eastAsia="el-GR"/>
        </w:rPr>
        <w:lastRenderedPageBreak/>
        <w:t>υπάρχουν και πολύ πιο συγκεκριμένα ζητήματα, μερικά εκ των οποίων έθεσε και η Επιστημονική Επιτροπή της Βουλής στη δική της τη θέση για το άρθρο 54. Τα λέει αρκετά αναλυτικά.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Θεωρούμε ότι το συγκεκριμένο άρθρο, παρά τα αντιθέτως λεγόμενα από τον Υπουργό στις επιτροπές απαντώντας, θίγει τον πυρήνα της συγκεκριμένης συνταγματικής διάταξης του άρθρου 101Α, γιατί αυτό που θέλησε ο συνταγματικός νομοθέτης και το θέλησε για συγκεκριμένο λόγο είναι, πράγματι, τα μέλη των ανεξάρτητων αρχών να έχουν θητεία ορισμένη.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τι σημαίνει ορισμένη θητεία δεν το διευκρινίζει το Σύνταγμα, δεν το διευκρινίζει ο συνταγματικός νομοθέτης. Το αφήνει στην ευχέρεια του νομοθέτη, πλην όμως είναι συγκεκριμένο και από την πάγια νομολογία του Συμβουλίου της Επικρατείας, αλλά και από τη θεωρία ότι η ορισμένη θητεία πρέπει να είναι μικρή. Και για αυτόν τον λόγο όλες οι αποφάσεις του Συμβουλίου της Επικρατείας -και το λέμε και μέσα στην ένταση- τόσο και οι πολύ πρόσφατες -και η 3515 του 2013 και η 95 του 2017, η 2583 και η 2586 του 2017 και η 1841 του 2020 και οι 1136 του 2020- στην πραγματικότητα μόνο κατ’ εξαίρεσιν επέτρεπαν και την ανανέωση θητειών ιδίως με το προηγούμενο θεσμικό πλαίσιο που ήταν τετραετής και, άρα, θεωρούσε ότι μια επέκταση θα μπορούσε να είναι συνταγματικώς ανεκτή.</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lastRenderedPageBreak/>
        <w:t xml:space="preserve">Επειδή ακριβώς ήρθε η αλλαγή το 2012 και έφερε, στην πραγματικότητα, την απαγόρευση ανανέωσης των θητειών, αυξάνοντας όμως τον ορισμένο χρόνο στα έξι, πάλι το Συμβούλιο της Επικρατείας έχει πει ότι η παράταση των θητειών μπορεί να επιτραπεί μόνο για πολύ συγκεκριμένους λόγους και για πολύ μικρό χρονικό διάστημα.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 xml:space="preserve">Ποιος είναι ο λόγος της προστασίας, ο πυρήνας της προστασίας του 101; Ότι ακριβώς η ορισμένη θητεία διασφαλίζει την ανεξαρτησία των μελών των ανεξάρτητων αρχών. Και μάλιστα μας το δικαιολογήσατε και </w:t>
      </w:r>
      <w:r w:rsidRPr="00896353">
        <w:rPr>
          <w:rFonts w:ascii="Arial" w:hAnsi="Arial"/>
          <w:sz w:val="24"/>
          <w:szCs w:val="24"/>
          <w:lang w:eastAsia="el-GR"/>
        </w:rPr>
        <w:t xml:space="preserve">τεχνηέντως, ότι εμείς δεν ορίζουμε με το νόμο που το έχει απαγορεύσει το Συμβούλιο της Επικρατείας, προφανώς ως αντισυνταγματικό, για το ποιος θα είναι ο Πρόεδρος του Ανωτάτου Συμβουλίου και ότι αυτό θα το ορίσει η Διάσκεψη των Προέδρων.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Προφανώς, θα το ορίσει η Διάσκεψη των Προέδρων. Όμως, η Διάσκεψη των Προέδρων δεν μπορεί να υπερβεί αυτό που ορίζει το 101Α του Συντάγματος. Δεν μπορεί να επιλέξει πολλαπλές θητείες, έστω και με τον -εγώ θα έλεγα- τρόπο τον οποίον έχετε πάει να το βάλετε, με την αλλαγή δηλαδή στην ουσία, την προαγωγή ανθρώπων, οι οποίοι έχουν εκτίσει ήδη τις θητείες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Εδώ λοιπόν έχουμε το εξής παράδοξο: Αν γίνει δεκτή η δική σας διάταξη και περάσει και δεν κριθεί αντισυνταγματική -που είναι-, θα μπορεί ένα μέλος του ΑΣΕΠ, συγκεκριμένα του ΑΣΕΠ -που θυμίζω ότι είναι από τις ανεξάρτητες </w:t>
      </w:r>
      <w:r w:rsidRPr="00896353">
        <w:rPr>
          <w:rFonts w:ascii="Arial" w:hAnsi="Arial"/>
          <w:sz w:val="24"/>
          <w:szCs w:val="24"/>
          <w:lang w:eastAsia="el-GR"/>
        </w:rPr>
        <w:lastRenderedPageBreak/>
        <w:t xml:space="preserve">αρχές οι οποίες προβλέπονται από το Σύνταγμα, είναι από τις λίγες ανεξάρτητες αρχές που προβλέπονται από το Σύνταγμα και όχι από κοινό νόμο- να κάνει την εξαετή θητεία του, να πάρει την παράταση που του επιτρέψατε με το νόμο του Γενάρη, τα τρία χρόνια, το ήμισυ, να κάνει εννιά χρόνια, να γίνει η Διάσκεψη των Προέδρων, να εκλεγεί πρόεδρος του ΑΣΕΠ, να κάνει άλλα έξι χρόνια με δυνατότητα παράτασης άλλων τριών ετών. Θα μπορεί δηλαδή ένας σήμερα αναπληρωτής αντιπρόεδρος και πρόεδρος να υπερβεί κατά πολύ τα δέκα έτη.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 οκτώ είχε ως όριο η νομολογία του Συμβουλίου της Επικρατείας. Τα είχε, επειδή ήταν οι δύο τετραετίες θητεία βέβαια. Γι’ αυτό σε όλες τις αποφάσεις, άμα δείτε, δεν υπερβαίνει ο ορισμένος χρόνος τα οκτώ χρόνια, έξι ή οκτώ ανάλογα.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μπορούσαμε να πούμε ότι θα ήταν συνταγματικά ανεκτή μία μικρή παράταση -γιατί αυτό έχει πει και το Συμβούλιο της Επικρατείας-, αλλά εδώ βλέπουμε μία προφανή στρέβλωση του πυρήνα του άρθρου του 101Α και θεωρούμε ότι γι’ αυτούς τους λόγους είναι αντισυνταγματική και νομίζω ότι το Σώμα πρέπει να την κρίνει ως τέτοια ή ο Υπουργός να την αποσύρει, πριν κρίνει το Σώμα.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ευχαριστώ, κύριε Πρόεδρε.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lastRenderedPageBreak/>
        <w:t xml:space="preserve">ΠΡΟΕΔΡΕΥΩΝ (Νικήτας Κακλαμάνης): </w:t>
      </w:r>
      <w:r w:rsidRPr="00896353">
        <w:rPr>
          <w:rFonts w:ascii="Arial" w:hAnsi="Arial" w:cs="Arial"/>
          <w:sz w:val="24"/>
          <w:szCs w:val="24"/>
          <w:lang w:eastAsia="el-GR"/>
        </w:rPr>
        <w:t xml:space="preserve">Τον λόγο έχει η κ. Αδαμοπούλου από το ΜέΡΑ25.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ΑΓΓΕΛΙΚΗ ΑΔΑΜΟΠΟΥΛΟΥ: </w:t>
      </w:r>
      <w:r w:rsidRPr="00896353">
        <w:rPr>
          <w:rFonts w:ascii="Arial" w:hAnsi="Arial" w:cs="Arial"/>
          <w:sz w:val="24"/>
          <w:szCs w:val="24"/>
          <w:lang w:eastAsia="el-GR"/>
        </w:rPr>
        <w:t xml:space="preserve">Σας ευχαριστώ,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Θα επαναλάβω, για τον κόσμο που μας ακούει, τη διάταξη,</w:t>
      </w:r>
      <w:r w:rsidRPr="00896353">
        <w:rPr>
          <w:rFonts w:ascii="Arial" w:hAnsi="Arial"/>
          <w:sz w:val="24"/>
          <w:szCs w:val="24"/>
          <w:lang w:eastAsia="el-GR"/>
        </w:rPr>
        <w:t xml:space="preserve"> για την οποία έχει καταθέσει ο ΣΥΡΙΖΑ την ένσταση αντισυνταγματικότητας. «Διανυθείσα ή διανυόμενη θητεία σε θέση αντιπροέδρου ή αναπληρωτή προέδρου ή απλού μέλους δεν κωλύει το διορισμό του για πλήρη θητεία σε θέση υψηλότερης βαθμίδας της ίδιας αρχής. Σε μία τέτοια περίπτωση δεν επιτρέπονται περισσότερες από δύο θητείες συνολικά».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Εγώ θα επικαλεστώ την έκθεση της Επιστημονικής Υπηρεσίας της Βουλής που λέει ότι σύμφωνα με την παράγραφο 1 του άρθρου 101Α του Συντάγματος, όπου από το Σύνταγμα προβλέπεται η συγκρότηση και η λειτουργία ανεξάρτητης αρχής, τα μέλη διορίζονται με ορισμένη θητεία και διέπονται από προσωπική και λειτουργική ανεξαρτησία, όπως ο νόμος ορίζει.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Όπως λοιπόν προκύπτει από το περιεχόμενο αυτής της διάταξης, τα βασικά και αλληλένδετα θεσμικά χαρακτηριστικά των ανεξάρτητων αρχών είναι το ορισμένο της θητείας των μελών τους, η προσωπική και λειτουργική ανεξαρτησία τους, ενώ σε ό,τι αφορά το ορισμένο της θητείας, ο χρονικός περιορισμός εκλαμβάνεται ως αντίβαρο στην ιδιαίτερη θεσμική ανεξαρτησία, με την οποία περιβάλλονται τα μέλη των ανεξάρτητων αρχών.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Όπως έχει κρίνει σχετικώς και το Συμβούλιο της Επικρατείας, η θητεία των μελών των ανεξάρτητων αρχών συνάπτεται, είναι συνυφασμένη με την προσωπική και λειτουργική ανεξαρτησία των μελών τους και αναδεικνύει τη σημασία που ο νομοθέτης και του Ενωσιακού Δικαίου και ο εθνικός αποδίδουν στο ρόλο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Συνεχίζω. Σύμφωνα με τη συνταγματική θεωρία, ορισμένη είναι η θητεία που είναι ολιγοχρόνια. Συνεχείς παρατάσεις της δεν συνάδουν με το ορισμένο αυτής. Η παράταση οφείλει να μην επεκτείνεται πέραν του εύλογου χρόνου. Υπήρξε σχετική απόφαση του Συμβουλίου της Επικρατείας το 2013, σε σχέση με σχετική ρύθμιση, η οποία προέβλεπε ότι αυτοδίκαια παρατείνεται η θητεία των μελών του Εθνικού Συμβουλίου Ραδιοτηλεόρασης και καλύπτει ισόχρονο διάστημα μέχρι τον διορισμό των νέων μελών.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Καταλήγοντας η απόφαση αναφέρει ότι, κατά την έννοια της συνταγματικής ρύθμισης, η οποία προβλέπει συγκεκριμένη διαδικασία εντός ορισμένων ορίων, καθιερώνεται ρητά ορισμένη θητεία των μελών των ανεξάρτητων αρχών. Είναι μεν ανεκτή η συνέχιση της λειτουργίας των εν λόγω αρχών μετά τη λήξη της θητείας των μελών τους, όμως μετά την πάροδο του εύλογου χρόνου το Σύνταγμα δεν ανέχεται πλέον την παράταση της θητείας των μελών της ανεξάρτητης αρχής.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Σημειώνεται λοιπόν ότι η ανωτέρω παρατιθέμενη νομολογία αναφέρεται στην παράταση της θητείας, όχι στο ζήτημα της ανανέωσης της θητείας μελών των ανεξάρτητων αρχών. Και εδώ είναι το ζήτημα που θίγει η Επιστημονική Υπηρεσία της Βουλής. Το ζήτημα παραμένει στον πυρήνα του ταυτόσημο. Και η παράταση και η ανανέωση οδηγούν αντικειμενικά σε επιμήκυνση του χρόνου θητείας στις συγκεκριμένες θέσεις και μάλιστα πλέον των δεκαοκτώ ετών.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Ολοκληρώνω, λοιπόν, λέγοντας ότι σε κάθε περίπτωση δεν μπορεί να υπάρχει διακριτή εφαρμογή μεταξύ των μελών των ανεξάρτητων αρχών, ακριβώς γιατί η πρόνοια του Συντάγματος είναι να μην κομματικοποιούνται τα μέλη, ώστε να διατηρούν την προσωπική και λειτουργική ανεξαρτησία τους.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οποιαδήποτε δυνατότητα δεύτερης θητείας σε θέση υψηλότερης βαθμίδας μετατρέπει τα μέλη των ανεξάρτητων αρχών σε λομπίστες των κομματικών σχηματισμών, των κομμάτων εξουσίας συγκεκριμένα, ώστε να προταθούν στη συνέχεια σε ανώτερη θέση. Πρόκειται βεβαίως για μία φωτογραφική διάταξη -πιο αναλυτικά θα αναφερθώ στην ομιλία μου- στο πλαίσιο της επιτελικοποίησης του κράτους.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Συντασσόμαστε με την ένσταση αντισυνταγματικότητας και την υπερψηφίζουμε.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b/>
          <w:sz w:val="24"/>
          <w:szCs w:val="24"/>
          <w:shd w:val="clear" w:color="auto" w:fill="FFFFFF"/>
          <w:lang w:eastAsia="el-GR"/>
        </w:rPr>
        <w:t xml:space="preserve">ΠΡΟΕΔΡΕΥΩΝ (Νικήτας Κακλαμάνης): </w:t>
      </w:r>
      <w:r w:rsidRPr="00896353">
        <w:rPr>
          <w:rFonts w:ascii="Arial" w:hAnsi="Arial" w:cs="Arial"/>
          <w:sz w:val="24"/>
          <w:szCs w:val="24"/>
          <w:shd w:val="clear" w:color="auto" w:fill="FFFFFF"/>
          <w:lang w:eastAsia="el-GR"/>
        </w:rPr>
        <w:t xml:space="preserve">Ωραία.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t xml:space="preserve">Τον λόγο έχει ο κ. Αντώνης Μυλωνάκης από την Ελληνική Λύση.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b/>
          <w:sz w:val="24"/>
          <w:szCs w:val="24"/>
          <w:shd w:val="clear" w:color="auto" w:fill="FFFFFF"/>
          <w:lang w:eastAsia="el-GR"/>
        </w:rPr>
        <w:lastRenderedPageBreak/>
        <w:t xml:space="preserve">ΑΝΤΩΝΙΟΣ ΜΥΛΩΝΑΚΗΣ: </w:t>
      </w:r>
      <w:r w:rsidRPr="00896353">
        <w:rPr>
          <w:rFonts w:ascii="Arial" w:hAnsi="Arial" w:cs="Arial"/>
          <w:sz w:val="24"/>
          <w:szCs w:val="24"/>
          <w:shd w:val="clear" w:color="auto" w:fill="FFFFFF"/>
          <w:lang w:eastAsia="el-GR"/>
        </w:rPr>
        <w:t xml:space="preserve">Ευχαριστώ,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όπως είπα και στην πρωτολογία μου, το θέμα είναι διπλό. Είναι και αντισυνταγματικό, είναι και βαθιά πολιτικό και μάλιστα η ηθική του πολιτική διάσταση είναι πολύ μεγαλύτερη.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σας εξηγήσω απλά, για να καταλάβει και ο κόσμος. Έχουμε πει και έχουμε προτείνει -και νομίζω ότι και άλλα κόμματα το έχουν προτείνει- η επιλογή των μελών των ανεξάρτητων αρχών και δη των προέδρων πρέπει να γίνεται με έναν καθορισμένο τρόπο, όχι έτσι όπως είναι αυτή τη στιγμή.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Πώς γίνεται αυτή τη στιγμή; Φέρνει η Κυβέρνηση έναν άνθρωπο, τον βάζει στη Διάσκεψη των Προέδρων και επιλέγουν εάν κάνει ή δεν κάνει. Βέβαια, με τα 3/5 κάπως μπορεί να διορθώθηκε το πράγμα, αλλά δεν ανταποκρίνεται στην πραγματικότητα.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άποψή μας είναι ότι πρέπει να περνούν τρία, τέσσερα άτομα, κύριε Πρόεδρε, από τη Διαρκή Επιτροπή Θεσμών και Διαφάνειας, να επιλέγονται από τα κόμματα και μεταξύ των δύο να βγαίνει ο ένας, ο οποίος θα είναι πρόεδρος και εν συνεχεία τα μέλη.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Σύμφωνα τώρα με την ένταση αντισυνταγματικότητας που κατέθεσε ο ΣΥΡΙΖΑ, ο όποιος εξακολουθεί να μη λέει το πρόβλημα το πολιτικό το οποίο υφίσταται -δεν πειράζει, ίσως έχουν και αυτοί κάνει άλλα κατά το παρελθόν και σου λέει «μη βγουν και τα δικά μας στη φόρα»- στο υπό ψήφιση νομοσχέδιο, </w:t>
      </w:r>
      <w:r w:rsidRPr="00896353">
        <w:rPr>
          <w:rFonts w:ascii="Arial" w:hAnsi="Arial"/>
          <w:sz w:val="24"/>
          <w:szCs w:val="24"/>
          <w:lang w:eastAsia="el-GR"/>
        </w:rPr>
        <w:lastRenderedPageBreak/>
        <w:t xml:space="preserve">στο άρθρο 54 προβλέπεται ότι δεν υπάρχει κώλυμα να διορίζεται το απλό μέλος για τη νέα θητεία στη θέση του αντιπροέδρου και πάλι για μια νέα θητεία στη θέση του προέδρου. Δηλαδή, μπορεί να ξεκινήσει κάποιος από απλό μέλος, να πάρει μια παράταση δύο ετών μετά τα έξι χρόνια -εύλογη, όπως λέει και το Σύνταγμα, πάρα πολύ σωστά- εν συνεχεία να γίνει αντιπρόεδρος ή πρόεδρος για άλλα έξι χρόνια.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sz w:val="24"/>
          <w:szCs w:val="24"/>
          <w:lang w:eastAsia="el-GR"/>
        </w:rPr>
        <w:t xml:space="preserve">Άρα βλέπουμε ότι περνάει το όριο και αυτό ακόμα το οποίο έχει θέσει το Συμβούλιο της Επικρατείας, δηλαδή την οκταετία, έξι συν δύο, εύλογος χρόνος. Εδώ τι γίνεται; Εδώ έχουμε ήδη τα έξι χρόνια, θα πάμε σε άλλα έξι, άρα πάμε δώδεκα. Και αυτό είναι ένα πρόβλημα, το οποίο πρέπει να το δείτε.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Ένα άλλο θέμα το οποίο νομίζω ότι πρέπει να δούμε, κύριε Πρόεδρε -και το έχουμε ξαναπεί, νομίζω- και πρέπει να το στηρίξουμε όλοι είναι να σταματήσει αυτό το πράγμα με τις ανεξάρτητες αρχές. Δεν είναι ανεξάρτητες, είναι πλήρως εξαρτημένες.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Το δε πρόσωπο το οποίο προφανώς φωτογραφίζεται σε αυτό το άρθρο είναι ένα πρόσωπο το οποίο δεν θα το πω εγώ μόνο, το λένε τα </w:t>
      </w:r>
      <w:r w:rsidRPr="00896353">
        <w:rPr>
          <w:rFonts w:ascii="Arial" w:hAnsi="Arial" w:cs="Arial"/>
          <w:sz w:val="24"/>
          <w:szCs w:val="24"/>
          <w:lang w:val="en-US" w:eastAsia="el-GR"/>
        </w:rPr>
        <w:t>sites</w:t>
      </w:r>
      <w:r w:rsidRPr="00896353">
        <w:rPr>
          <w:rFonts w:ascii="Arial" w:hAnsi="Arial" w:cs="Arial"/>
          <w:sz w:val="24"/>
          <w:szCs w:val="24"/>
          <w:lang w:eastAsia="el-GR"/>
        </w:rPr>
        <w:t>, έχει βουίξει ο κόσμος, ασχέτως αν ο εισηγητής του ΣΥΡΙΖΑ το παραδέχεται και δεν θέλει να το κάνει πολιτικό και το περνάει και κρύβονται πίσω από το Σύνταγμα. Το Σύνταγμα είναι καθορισμένο, ορισμένη είναι η θητεία των προέδρων και το κάνει επίτηδες…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lastRenderedPageBreak/>
        <w:t xml:space="preserve">ΒΑΣΙΛΕΙΟΣ ΚΕΓΚΕΡΟΓΛΟΥ: </w:t>
      </w:r>
      <w:r w:rsidRPr="00896353">
        <w:rPr>
          <w:rFonts w:ascii="Arial" w:hAnsi="Arial" w:cs="Arial"/>
          <w:sz w:val="24"/>
          <w:szCs w:val="24"/>
          <w:lang w:eastAsia="el-GR"/>
        </w:rPr>
        <w:t>Κύριε συνάδελφε…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ΑΝΤΩΝΙΟΣ ΜΥΛΩΝΑΚΗΣ: </w:t>
      </w:r>
      <w:r w:rsidRPr="00896353">
        <w:rPr>
          <w:rFonts w:ascii="Arial" w:hAnsi="Arial" w:cs="Arial"/>
          <w:sz w:val="24"/>
          <w:szCs w:val="24"/>
          <w:lang w:eastAsia="el-GR"/>
        </w:rPr>
        <w:t>Ακούστε, κύριε Κεγκέρογλου, διότι και εσείς, το Κίνημα Αλλαγής, έχετε ευθύνες. Δέχεστε ότι είναι βαθιά πολιτικό εκτός από αντισυνταγματικό ή δεν το δέχεστε; Αν το δέχεστε, να το πείτε. Αν δεν το δέχεστε, αφήστε τα υπόλοιπα.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Εμείς είπαμε καθαρά ποιο είναι το πρόβλημα. </w:t>
      </w:r>
      <w:r w:rsidRPr="00896353">
        <w:rPr>
          <w:rFonts w:ascii="Arial" w:hAnsi="Arial"/>
          <w:sz w:val="24"/>
          <w:szCs w:val="24"/>
          <w:lang w:eastAsia="el-GR"/>
        </w:rPr>
        <w:t>Το πρόβλημα είναι ότι είναι φωτογραφική η διάταξη και αντισυνταγματική, βαθιά πολιτική,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Ελληνική Λύση συντάσσεται και υπερψηφίζει την αίτηση αντισυνταγματικότητος.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(Νικήτας Κακλαμάνης): </w:t>
      </w:r>
      <w:r w:rsidRPr="00896353">
        <w:rPr>
          <w:rFonts w:ascii="Arial" w:hAnsi="Arial"/>
          <w:sz w:val="24"/>
          <w:szCs w:val="24"/>
          <w:lang w:eastAsia="el-GR"/>
        </w:rPr>
        <w:t>Ωραία, προχωράμε.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από το Κομμουνιστικό Κόμμα, κύριε Συντυχάκη, εσείς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ΕΜΜΑΝΟΥΗΛ ΣΥΝΤΥΧΑΚΗΣ: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συμφωνήσουμε με την ένσταση αντισυνταγματικότητας, αν και πλέον αυτό το παιχνίδι περί αντισυνταγματικότητας είναι παρωχημένο, είναι ντεμοντέ. Και το λέω αυτό διότι εσείς είσαστε που το παραβιάζετε συστηματικά και μάλιστα κατά το δοκούν. Όταν ο ένας είναι στην κυβέρνηση, επικαλείται τη συνταγματικότητα και ο άλλος που είναι στην αντιπολίτευση την </w:t>
      </w:r>
      <w:r w:rsidRPr="00896353">
        <w:rPr>
          <w:rFonts w:ascii="Arial" w:hAnsi="Arial"/>
          <w:sz w:val="24"/>
          <w:szCs w:val="24"/>
          <w:lang w:eastAsia="el-GR"/>
        </w:rPr>
        <w:lastRenderedPageBreak/>
        <w:t xml:space="preserve">αντισυνταγματικότητα και το αντίστροφο. Εν πάση περιπτώσει, αυτό το παιχνίδι πρέπει να σταματήσει και να βγάλει και συμπεράσματα ο ελληνικός λαός.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Εσείς που τόσο πολύ υπερασπίζεστε αυτό το Σύνταγμα το έχετε κάνει λάστιχο στην κυριολεξία.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Σε κάθε περίπτωση, λέμε «ναι» στο αίτημα της αντισυνταγματικότητας, «όχι» στην κοροϊδία και στον εμπαιγμό. Τέλος!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(Νικήτας Κακλαμάνης): </w:t>
      </w:r>
      <w:r w:rsidRPr="00896353">
        <w:rPr>
          <w:rFonts w:ascii="Arial" w:hAnsi="Arial"/>
          <w:sz w:val="24"/>
          <w:szCs w:val="24"/>
          <w:lang w:eastAsia="el-GR"/>
        </w:rPr>
        <w:t>Ωραία.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από το Κίνημα Αλλαγής, κύριε Κεγκέρογλου,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ΒΑΣΙΛΕΙΟΣ ΚΕΓΚΕΡΟΓΛΟΥ: </w:t>
      </w:r>
      <w:r w:rsidRPr="00896353">
        <w:rPr>
          <w:rFonts w:ascii="Arial" w:hAnsi="Arial"/>
          <w:sz w:val="24"/>
          <w:szCs w:val="24"/>
          <w:lang w:eastAsia="el-GR"/>
        </w:rPr>
        <w:t>Ευχαριστώ πολύ,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να θυμίσω ότι η εισαγωγή των ανεξάρτητων αρχών στο σύστημα διακυβέρνησης της χώρας μας, παρά τα προβλήματα που αυτές αντιμετωπίζουν, έχει συμβάλει στην εξισορρόπηση της λειτουργίας του. Βεβαίως, δεν έχουν όλες οι ανεξάρτητες αρχές τα ίδια προβλήματα ούτε την ίδια επιτυχή λειτουργία ούτε και την ίδια αποτελεσματικότητα.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ΠΑΣΟΚ πρωτοστάτησε και ως κυβέρνηση θεσμοθέτησε συνταγματικά κατοχυρωμένες σήμερα ανεξάρτητες αρχές, αλλά και άλλες, όπως και ρυθμιστικές αρχές, πιστεύοντας απόλυτα στον σύγχρονο ρόλο τους, στον χρήσιμο και κρίσιμο ρόλο για τη λειτουργία της δημοκρατίας.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Το Κίνημα Αλλαγής επιδεικνύει το μέγιστο ενδιαφέρον για την επιτυχή λειτουργία τους και τη διαφύλαξη του ρόλου τους. Δυστυχώς, οι κυβερνήσεις τα τελευταία χρόνια ΣΥΡΙΖΑ και Νέας Δημοκρατίας δεν είχαν την ίδια με εμάς οπτική και προσκολλημένες στην αντίληψη του κρατισμού -από τη δική της οπτική καθεμιά- αντί της στήριξής τους στις ανεξάρτητες αρχές, έχουν επιδείξει έλλειψη σεβασμού με διάφορους τρόπους και διάφορες ενέργειες νομοθετικές και άλλες.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Είναι ο διακηρυγμένος στόχος του ΣΥΡΙΖΑ για τον έλεγχο κάθε αρμού της εξουσίας -αφού η κυβερνητική εξουσία δεν αρκεί- και η παραδοσιακή ιδιοκτησιακή αντίληψη της Νέας Δημοκρατίας για το κράτος που καλά κρατεί -παρά τις διακηρύξεις περί φιλελευθερισμού και εκμοντερνισμού του κ. Μητσοτάκη- και η οποία ιδιοκτησιακή αντίληψη για το κράτος εκδηλώνεται επίσης με διάφορους τρόπους, όπως η απαράδεκτη διαδικασία παρεμβατικής και κακής νομοθέτησης που αφορά και το άρθρο 54 του συζητούμενου νομοσχεδίου.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Εμείς τοποθετηθήκαμε απόλυτα αρνητικά και στον τρόπο νομοθέτησης και στο περιεχόμενο για το 54 και είχαμε πρόθεση να εξετάσουμε -και το κάνουμε με απόλυτο ενδιαφέρον- και την πρόταση αντισυνταγματικότητας και όλα όσα είχαν ακουστεί στις επιτροπές. Είχε προαναγγελθεί εξάλλου.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Σημειώνω ότι σήμερα περίμενα με πολύ ενδιαφέρον και την επιστημονική άποψη της Βουλής, μάλλον την άποψη του Επιστημονικού Συμβουλίου της Βουλής. Δεν αντελήφθην ότι παρ’ ότι γνώριζε η Επιστημονική Επιτροπή, το Επιστημονικό Συμβούλιο το θέμα, έθεσε ζήτημα αντισυνταγματικότητας. Είναι ένα ζήτημα.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ένσταση, λοιπόν, την οποία συζητάμε αφορά το άρθρο 101Α. Και πράγματι, πηγάζουν ερωτήματα, αλλά και αντιφάσεις. Είναι, βεβαίως, τραβηγμένη, όπως παρουσιάζεται, δεν έχει μια στέρεη βάση, παρ’ ότι ο ΣΥΡΙΖΑ έχει εξαίρετους συνταγματολόγους που θα μπορούσαν να έχουν τεκμηριώσει ένα υπαρκτό θέμα.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 αρχάς, το μεγαλύτερο μέρος αναλώνεται για την υποστήριξη διατάξεων που ψηφίστηκαν πριν από λίγες βδομάδες και κυρίως του άρθρου 44 του ν.4675 τον Γενάρη, το οποίο, βέβαια, δεν το είχε ψηφίσει ο ΣΥΡΙΖΑ, αλλά τώρα το θεωρεί καλό. Έτερον εκάτερον, θα μου πείτε, αλλά η αντίθεση αυτή είναι πολιτική διαφωνία και δεν αφορά την παραβίαση συνταγματικής διάταξης. Είναι μια πολιτική διαφωνία την οποία εμείς εκφράζουμε με συνέπεια. Καταψηφίσαμε το 44 του νόμου εκείνου, καταψηφίζουμε και το 54 σήμερα. Δεν ψάχνουμε δικαιολογίες για να πούμε ότι είναι καλό το 44.</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Δεν ξέρω αν θέλατε να επικαλεστείτε, κύριοι συνάδελφοι, κάποιο άλλο άρθρο, αλλά δεν το κάνετε, οπότε τελικά μιλάμε μόνο για το 101.</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Τι λέει, λοιπόν, το 101, σύμφωνα και με την αίτησή σας; Ορθά αναφέρετε εκεί την πρόβλεψη στο άρθρο 101Α του Συντάγματος ότι τα μέλη των προβλεπομένων από το Σύνταγμα ανεξάρτητων αρχών διορίζονται με ορισμένη θητεία, η οποία έχει πρωταρχικό στόχο τη διασφάλιση της προσωπικής και λειτουργικής ανεξαρτησίας τους, όπως ο νόμος ορίζει. Ναι, υπό την έννοια ότι δεν είναι επιτρεπτή η παύση τους πριν τη λήξη της θητείας τους, εκτός εάν παραιτηθούν -είναι άλλο- ή εκτός εάν συναινέσουν.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Εναπόκειται δε, σύμφωνα με τη συνταγματική διάταξη, στον κοινό νομοθέτη να προβλέψει είτε παράταση της αρχικής θητείας των μελών των ανεξάρτητων αρχών για χρονικό διάστημα, η διάρκεια του οποίου είναι εύλογη -με το άρθρο 44 το οποίο αναφέραμε προβλέπεται υπό προϋποθέσεις η δυνατότητα παράτασης της θητείας- είτε όπως εν προκειμένω, δυνατότητα επιλογής από τη Διάσκεψη Προέδρων της Βουλής και διορισμός των ήδη υπηρετούντων μελών αυτήν στην επόμενη βαθμίδα.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Τούτο, άλλωστε, έγινε το 1999, διορισμός τότε συμβούλου Βέη σε θέση αντιπροέδρου, καθώς και μετέπειτα διορισμός του ιδίου σε θέση προέδρου. Διήρκεσε είκοσι χρόνια η θητεία του επιτυχώς και εξήλθε μάλιστα και σε μεγάλη ηλικία, ογδόντα οκτώ -νομίζω- ετών. Έκτοτε τέθηκαν όρια και για το διάστημα που μπορεί να είναι κάποιος και για την ηλικία και δεν θα πρέπει να ξαναφτάσουμε σε αυτό το σημείο.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Το 2011, όμως, πραγματοποιήθηκε διορισμός του τότε συμβούλου του ΑΣΕΠ κ. Μπολόφη σε θέση αντιπροέδρου, χωρίς να έχει τεθεί θέμα αντισυνταγματικότητας.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Επίσης, μετά τη νομοθετική ρύθμιση του ν.4055/2012 περί εξαετούς θητείας των μελών, δίχως δυνατότητα ανανέωσης, το 2016 επί κυβέρνησης ΣΥΡΙΖΑ ο αναπληρωτής πρόεδρος της ΑΔΑΕ κ. Ζαμπίρας τοποθετείται πρόεδρός της και ο διατελέσας μέλος του ΕΣΡ Ροδόλφος Μορώνης τοποθετείται αντιπρόεδρος του ΕΣΡ, χωρίς ποτέ να τεθεί θέμα αντισυνταγματικότητας και μάλιστα, με προτάσεις τις οποίες κάνατε εσείς. Άρα, ανακαλύπτετε εκ των υστέρων ότι ήταν αντισυνταγματικές οι προτάσεις σας.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Εξάλλου, εάν η προτεινόμενη διάταξη κριθεί σήμερα αντισυνταγματική, τότε θα δημιουργηθεί ένα μη προβλεπόμενο άμεσα ή έμμεσα από το Σύνταγμα κώλυμα επιλογής προέδρων ή αντιπροέδρων για μια ολόκληρη κατηγορία επιλέξιμων προσώπων, καθώς αυτούς που είναι ή ήταν στο παρελθόν απλά μέλη ή αντιπρόεδροι των αρχών.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Σύνταγμα δεν θέλησε να δημιουργήσει κώλυμα, αφήνοντας τον προσδιορισμό των προσόντων και προφανώς των όποιων κωλυμάτων στον κοινό νομοθέτη. Αν με ρωτάτε αν πρέπει να υπάρχουν, βεβαίως και πρέπει να υπάρχουν, αλλά είναι θέμα του κοινού νομοθέτη, είναι θέμα νόμου. Αντίθετα, μάλιστα, ο διορισμός προέδρου ή αντιπροέδρου…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lastRenderedPageBreak/>
        <w:t xml:space="preserve">ΠΡΟΕΔΡΕΥΩΝ (Νικήτας Κακλαμάνης): </w:t>
      </w:r>
      <w:r w:rsidRPr="00896353">
        <w:rPr>
          <w:rFonts w:ascii="Arial" w:hAnsi="Arial"/>
          <w:sz w:val="24"/>
          <w:szCs w:val="24"/>
          <w:lang w:eastAsia="el-GR"/>
        </w:rPr>
        <w:t>Κύριε Κεγκέρογλου, πρέπει να ολοκληρώσετε.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ΒΑΣΙΛΕΙΟΣ ΚΕΓΚΕΡΟΓΛΟΥ: </w:t>
      </w:r>
      <w:r w:rsidRPr="00896353">
        <w:rPr>
          <w:rFonts w:ascii="Arial" w:hAnsi="Arial"/>
          <w:sz w:val="24"/>
          <w:szCs w:val="24"/>
          <w:lang w:eastAsia="el-GR"/>
        </w:rPr>
        <w:t>Κύριε Πρόεδρε, ολοκληρώνω σε πολύ λίγο.</w:t>
      </w:r>
    </w:p>
    <w:p w:rsidR="00896353" w:rsidRPr="00896353" w:rsidRDefault="00896353" w:rsidP="00EB0444">
      <w:pPr>
        <w:spacing w:after="0" w:line="600" w:lineRule="auto"/>
        <w:ind w:firstLine="720"/>
        <w:jc w:val="both"/>
        <w:rPr>
          <w:rFonts w:ascii="Arial" w:hAnsi="Arial" w:cs="Arial"/>
          <w:color w:val="000000"/>
          <w:sz w:val="24"/>
          <w:szCs w:val="24"/>
          <w:lang w:eastAsia="el-GR"/>
        </w:rPr>
      </w:pPr>
      <w:r w:rsidRPr="00896353">
        <w:rPr>
          <w:rFonts w:ascii="Arial" w:hAnsi="Arial"/>
          <w:sz w:val="24"/>
          <w:szCs w:val="24"/>
          <w:lang w:eastAsia="el-GR"/>
        </w:rPr>
        <w:t>Ο διορισμός προέδρου ή αντιπροέδρου, προερχόμενου από την ίδια την ανεξάρτητη αρχή δείχνει, χωρίς κατάχρηση αυτού του δικαιώματος, να είναι και ο πιο εναρμονισμένος από την αρχή της συνέχειας στη διοίκηση των αρχών και της αυτονομίας τους.</w:t>
      </w:r>
      <w:r w:rsidRPr="00896353">
        <w:rPr>
          <w:rFonts w:ascii="Arial" w:hAnsi="Arial" w:cs="Arial"/>
          <w:color w:val="000000"/>
          <w:sz w:val="24"/>
          <w:szCs w:val="24"/>
          <w:lang w:eastAsia="el-GR"/>
        </w:rPr>
        <w:t>Αυτό είναι γενικά αποδεκτό και από την Αξιωματική Αντιπολίτευση όχι μόνο για τα παραδείγματα που ανέφερα στο παρελθόν -ενίσταται, βέβαια, σήμερα-, αφού για τη θέση αντιπροέδρου του ΑΣΕΠ έχει προτείνει εν ενεργεία μέλος του ΑΣΕΠ που έχει ακόμα μερικούς μήνες θητείας. Δεν πιστεύω να τον κοροϊδεύετε και να τον προτείνετε για μερικούς μήνες ακόμα! Αυτό είναι «εκ των ων ουκ άνευ»!</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ΚΩΝΣΤΑΝΤΙΝΟΣ ΖΑΧΑΡΙΑΔΗΣ:</w:t>
      </w:r>
      <w:r w:rsidRPr="00896353">
        <w:rPr>
          <w:rFonts w:ascii="Arial" w:hAnsi="Arial" w:cs="Arial"/>
          <w:color w:val="000000"/>
          <w:sz w:val="24"/>
          <w:szCs w:val="24"/>
          <w:lang w:eastAsia="el-GR"/>
        </w:rPr>
        <w:t xml:space="preserve"> Ποιο;</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ΒΑΣΙΛΕΙΟΣ ΚΕΓΚΕΡΟΓΛΟΥ:</w:t>
      </w:r>
      <w:r w:rsidRPr="00896353">
        <w:rPr>
          <w:rFonts w:ascii="Arial" w:hAnsi="Arial" w:cs="Arial"/>
          <w:color w:val="000000"/>
          <w:sz w:val="24"/>
          <w:szCs w:val="24"/>
          <w:lang w:eastAsia="el-GR"/>
        </w:rPr>
        <w:t xml:space="preserve"> Προφανώς και δεν τον προτείνατε για μερικούς μήνες. Άρα, δεν πιστεύετε σε αυτά που λέτε προς τούτο. Επομένως, το μόνο θέμα που τίθεται είναι η συνολική διάρκεια και το ότι δεν μπορούμε για τον οποιονδήποτε λόγο να ξαναπάμε στις εικοσαετίες που υπήρξαν στο παρελθόν. Αυτό είναι ένα πάρα πολύ σημαντικό ζήτημα.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Εμείς, λοιπόν, θα καταψηφίσουμε το άρθρο 54 και λόγω κακής νομοθέτησης, αλλά και λόγω περιεχομένου και θα το θέσουμε και σε ονομαστική ψηφοφορία, για να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εκπεφρασμένη η βούληση των κομμάτων που συμμετέχουν στη Βουλή και να μη λένε άλλα τη μια φορά και άλλα την άλλη και να φτάνουμε στο σημείο, όπως σωστά επισήμανε ο συνάδελφος κ. Συντυχάκης, να έχουμε κάνει «καραμέλα» την αντισυνταγματικότητα, ακόμα και στις περιπτώσεις που δεν υφίσταται παρ’ ότι υπάρχει έντονη πολιτική διαφωνία.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b/>
          <w:bCs/>
          <w:sz w:val="24"/>
          <w:szCs w:val="24"/>
          <w:shd w:val="clear" w:color="auto" w:fill="FFFFFF"/>
          <w:lang w:eastAsia="zh-CN"/>
        </w:rPr>
        <w:t>ΠΡΟΕΔΡΕΥΩΝ (Νικήτας Κακλαμάνης):</w:t>
      </w:r>
      <w:r w:rsidRPr="00896353">
        <w:rPr>
          <w:rFonts w:ascii="Arial" w:hAnsi="Arial" w:cs="Arial"/>
          <w:sz w:val="24"/>
          <w:szCs w:val="24"/>
          <w:shd w:val="clear" w:color="auto" w:fill="FFFFFF"/>
          <w:lang w:eastAsia="zh-CN"/>
        </w:rPr>
        <w:t xml:space="preserve"> Εντάξει, κύριε Κεγκέρογλου, κλείστε!</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ΒΑΣΙΛΕΙΟΣ ΚΕΓΚΕΡΟΓΛΟΥ:</w:t>
      </w:r>
      <w:r w:rsidRPr="00896353">
        <w:rPr>
          <w:rFonts w:ascii="Arial" w:hAnsi="Arial" w:cs="Arial"/>
          <w:color w:val="000000"/>
          <w:sz w:val="24"/>
          <w:szCs w:val="24"/>
          <w:lang w:eastAsia="el-GR"/>
        </w:rPr>
        <w:t xml:space="preserve"> Επαναλαμβάνω, υπάρχει έντονη διαφωνία!</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Ε</w:t>
      </w:r>
      <w:r w:rsidRPr="00896353">
        <w:rPr>
          <w:rFonts w:ascii="Arial" w:hAnsi="Arial" w:cs="Arial"/>
          <w:color w:val="222222"/>
          <w:sz w:val="24"/>
          <w:szCs w:val="24"/>
          <w:shd w:val="clear" w:color="auto" w:fill="FFFFFF"/>
          <w:lang w:eastAsia="el-GR"/>
        </w:rPr>
        <w:t>υχαριστώ, κύριε Πρόεδρε.</w:t>
      </w:r>
      <w:r w:rsidRPr="00896353">
        <w:rPr>
          <w:rFonts w:ascii="Arial" w:hAnsi="Arial" w:cs="Arial"/>
          <w:color w:val="000000"/>
          <w:sz w:val="24"/>
          <w:szCs w:val="24"/>
          <w:lang w:eastAsia="el-GR"/>
        </w:rPr>
        <w:t xml:space="preserve">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b/>
          <w:bCs/>
          <w:sz w:val="24"/>
          <w:szCs w:val="24"/>
          <w:shd w:val="clear" w:color="auto" w:fill="FFFFFF"/>
          <w:lang w:eastAsia="zh-CN"/>
        </w:rPr>
        <w:t xml:space="preserve">ΠΡΟΕΔΡΕΥΩΝ (Νικήτας Κακλαμάνης): </w:t>
      </w:r>
      <w:r w:rsidRPr="00896353">
        <w:rPr>
          <w:rFonts w:ascii="Arial" w:hAnsi="Arial" w:cs="Arial"/>
          <w:sz w:val="24"/>
          <w:szCs w:val="24"/>
          <w:shd w:val="clear" w:color="auto" w:fill="FFFFFF"/>
          <w:lang w:eastAsia="zh-CN"/>
        </w:rPr>
        <w:t>Εντάξει, κύριε Κεγκέρογλου! Αγόρευση κάνατε!</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sz w:val="24"/>
          <w:szCs w:val="24"/>
          <w:shd w:val="clear" w:color="auto" w:fill="FFFFFF"/>
          <w:lang w:eastAsia="zh-CN"/>
        </w:rPr>
        <w:t xml:space="preserve">Τον λόγο έχει τώρα από τη </w:t>
      </w:r>
      <w:r w:rsidRPr="00896353">
        <w:rPr>
          <w:rFonts w:ascii="Arial" w:hAnsi="Arial" w:cs="Arial"/>
          <w:color w:val="222222"/>
          <w:sz w:val="24"/>
          <w:szCs w:val="24"/>
          <w:shd w:val="clear" w:color="auto" w:fill="FFFFFF"/>
          <w:lang w:eastAsia="zh-CN"/>
        </w:rPr>
        <w:t>Νέα Δημοκρατία</w:t>
      </w:r>
      <w:r w:rsidRPr="00896353">
        <w:rPr>
          <w:rFonts w:ascii="Arial" w:hAnsi="Arial" w:cs="Arial"/>
          <w:sz w:val="24"/>
          <w:szCs w:val="24"/>
          <w:shd w:val="clear" w:color="auto" w:fill="FFFFFF"/>
          <w:lang w:eastAsia="zh-CN"/>
        </w:rPr>
        <w:t xml:space="preserve"> ο κ. Ευστάθιος Κωνσταντινίδης.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sz w:val="24"/>
          <w:szCs w:val="24"/>
          <w:shd w:val="clear" w:color="auto" w:fill="FFFFFF"/>
          <w:lang w:eastAsia="zh-CN"/>
        </w:rPr>
        <w:t xml:space="preserve">Ορίστε, κύριε Κωνσταντινίδη, έχετε τον λόγο.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ΕΥΣΤΑΘΙΟΣ ΚΩΝΣΤΑΝΤΙΝΙΔΗΣ:</w:t>
      </w:r>
      <w:r w:rsidRPr="00896353">
        <w:rPr>
          <w:rFonts w:ascii="Arial" w:hAnsi="Arial" w:cs="Arial"/>
          <w:color w:val="000000"/>
          <w:sz w:val="24"/>
          <w:szCs w:val="24"/>
          <w:lang w:eastAsia="el-GR"/>
        </w:rPr>
        <w:t xml:space="preserve"> Ε</w:t>
      </w:r>
      <w:r w:rsidRPr="00896353">
        <w:rPr>
          <w:rFonts w:ascii="Arial" w:hAnsi="Arial" w:cs="Arial"/>
          <w:color w:val="222222"/>
          <w:sz w:val="24"/>
          <w:szCs w:val="24"/>
          <w:shd w:val="clear" w:color="auto" w:fill="FFFFFF"/>
          <w:lang w:eastAsia="el-GR"/>
        </w:rPr>
        <w:t>υχαριστώ πολύ, κύριε Πρόεδρε.</w:t>
      </w:r>
      <w:r w:rsidRPr="00896353">
        <w:rPr>
          <w:rFonts w:ascii="Arial" w:hAnsi="Arial" w:cs="Arial"/>
          <w:color w:val="000000"/>
          <w:sz w:val="24"/>
          <w:szCs w:val="24"/>
          <w:lang w:eastAsia="el-GR"/>
        </w:rPr>
        <w:t xml:space="preserve">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Cs/>
          <w:color w:val="000000"/>
          <w:sz w:val="24"/>
          <w:szCs w:val="24"/>
          <w:shd w:val="clear" w:color="auto" w:fill="FFFFFF"/>
          <w:lang w:eastAsia="zh-CN"/>
        </w:rPr>
        <w:lastRenderedPageBreak/>
        <w:t xml:space="preserve">Κυρίες και κύριοι συνάδελφοι, πράγματι η Βουλή έχει τη δυνατότητα </w:t>
      </w:r>
      <w:r w:rsidRPr="00896353">
        <w:rPr>
          <w:rFonts w:ascii="Arial" w:hAnsi="Arial" w:cs="Arial"/>
          <w:color w:val="000000"/>
          <w:sz w:val="24"/>
          <w:szCs w:val="24"/>
          <w:lang w:eastAsia="el-GR"/>
        </w:rPr>
        <w:t xml:space="preserve">και την υποχρέωση να ελέγχει τη συνταγματικότητα των προς ψήφιση νομοθετημάτων. Από την ίδια τη φύση του Συντάγματος ως δεσμευτικού θεμελιώδη νόμου απορρέει η σχετική υποχρέωση για σεβασμό και τήρηση από όλα αδιακρίτως τα όργανα. Συνεπώς, εμπρόθεσμα και τυπικώς ορθά υποβάλλεται η ένσταση αντισυνταγματικότητας, αλλά είναι αβάσιμη, αφού εδράζεται επί εσφαλμένων παραδοχών, ερμηνειών και συμπερασμάτων. Θα πούμε στη συνέχεια το γιατί.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Ας δούμε,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ποιες είναι οι σχετικές διατάξεις.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ασφαλώς το άρθρο 101 του Συντάγματος. Όπου από το Σύνταγμα προβλέπεται η συγκρότηση και η λειτουργία ανεξάρτητης αρχής, τα μέλη της διορίζονται με ορισμένη θητεία και διέπονται από προσωπική και λειτουργική ανεξαρτησία, όπως νόμος ορίζει. Η επιλογή τους γίνεται με απόφαση της Διάσκεψης των Προέδρων της Βουλής που λαμβάνεται με πλειοψηφία των 3/5 των μελών της. Η θητεία των μελών των ανεξάρτητων αρχών παρατείνεται ως τον διορισμό νέων μελών.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Η άλλη διάταξη είναι η τροποποιούμενη, αυτή του άρθρου 44 παράγραφος 2 του ν.4765/2021 που προβλέπει ότι η θητεία των μελών του ΑΣΕΠ είναι εξαετής, χωρίς δυνατότητα ανανέωσης. Προβλέφθηκε δε με αυτή η </w:t>
      </w:r>
      <w:r w:rsidRPr="00896353">
        <w:rPr>
          <w:rFonts w:ascii="Arial" w:hAnsi="Arial" w:cs="Arial"/>
          <w:color w:val="000000"/>
          <w:sz w:val="24"/>
          <w:szCs w:val="24"/>
          <w:lang w:eastAsia="el-GR"/>
        </w:rPr>
        <w:lastRenderedPageBreak/>
        <w:t>δυνατότητα παράτασης της διανυόμενης θητείας μέχρι και το μισό των κενούμενων θέσεων για μία φορά και για χρόνο έως το ήμισυ της αρχικής.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Και η τρίτη φυσικά διάταξη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η αμφισβητούμενη η οποία προβλέπει ότι η θητεία των μελών, περιλαμβανομένων των Προέδρων του Συνηγόρου του Πολίτη, των Αντιπροέδρων και του Αναπληρωτή Προέδρου, είναι εξαετής, χωρίς δυνατότητα ανανέωσης με την επιφύλαξη της παραγράφου 2 του άρθρου 44 του ν.4765/2021 και της δυνατότητας παράτασης της θητείας των μελών του ΑΣΕΠ.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Ας δούμε τώρα τι απορρέει από τις παραπάνω διατάξεις. Απορρέει ότι τα μέλη των συνταγματικά κατοχυρωμένων ανεξάρτητων αρχών απολαμβάνουν προσωπικής και λειτουργικής ανεξαρτησίας -κάτι που φυσικά δεν αμφισβητείται-, πρέπει να έχουν προσόντα ανάλογα με την αποστολή τους -ούτε και αυτό-, επιλέγονται από τη Διάσκεψη των Προέδρων της Βουλής -ούτε αυτό θίγεται-, ορίζονται δε με ορισμένη θητεία, η διάρκεια της οποίας εναπόκειται στον κοινό νομοθέτη να την καθορίσει. Αυτό, λοιπόν, κάνει η συγκεκριμένη διάταξη, αποσαφηνίζει το πλαίσιο της ήδη υφιστάμενης ρύθμισης, ούτως ώστε να μην υπάρχει καμμία αμφισβήτηση.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Τι λέει η ένσταση αντισυνταγματικότητας γι’ αυτά; Λέει ότι ο κοινός νομοθέτης δεσμεύεται στο έργο του από τη συνταγματική διάταξη, ώστε να μην μπορεί να προβλέπει διάρκεια τέτοιας έκτασης που να καταργεί τη </w:t>
      </w:r>
      <w:r w:rsidRPr="00896353">
        <w:rPr>
          <w:rFonts w:ascii="Arial" w:hAnsi="Arial" w:cs="Arial"/>
          <w:color w:val="000000"/>
          <w:sz w:val="24"/>
          <w:szCs w:val="24"/>
          <w:lang w:eastAsia="el-GR"/>
        </w:rPr>
        <w:lastRenderedPageBreak/>
        <w:t xml:space="preserve">συνταγματική πρόβλεψη για ορισμένη θητεία και ότι ο χρόνος της προκαθορισμένης θητείας, όπως λέει η ένσταση, των μελών των ανεξάρτητων αρχών πρέπει να διανυθεί αποκλειστικά στη θέση στην οποία διορίστηκαν, μη επιτρεπόμενης οποιασδήποτε αλλαγής σε θέση ανώτερης βαθμίδας, τα οποία φυσικά δεν προκύπτουν από καμμία ανάγνωση.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Με τη διάταξη του άρθρου 54, συνεχίζει, παραβιάζεται η απαίτηση περιορισμένης θητείας, καθώς συνιστά συγκεκαλυμμένη παράταση για μία επιπλέον θητεία. Βεβαίως, η ένσταση της Αξιωματικής Αντιπολίτευσης, η οποία υιοθετήθηκε από κάποια κόμματα, επιχειρεί να εδρασθεί σε απόψεις που έχουν εκφραστεί αναφορικά με τη δυνατότητα και το εύρος της παράτασης μίας θητείας και όχι της ανάθεσης της κρίσης για μία νέα θητεία. Όμως, η θητεία αναφέρεται σε συγκεκριμένη ιδιότητα με διακριτά καθήκοντα και όχι στην υπηρέτηση συνολικά σε έναν οργανισμό από οποιαδήποτε θέση.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Εξάλλου η συνταγματική διάταξη αναφέρεται σε ορισμένη, δηλαδή σε συγκεκριμένη και όχι περιορισμένη θητεία, ενώ και η σχετική νομολογία αναφέρεται σε παράταση της θητείας μελών, είτε αυτή επέρχεται με όριο τον εύλογο χρόνο είτε προβλέπεται ρητά σε διάταξη νόμου και όχι στην ανανέωση της θητείας μελών των ανεξάρτητων αρχών, όπως διαλαμβάνει και η Επιστημονική Υπηρεσία στη σχετική της έκθεση.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Καταληκτικά, με τον τρόπο αυτό επιχειρείται σκόπιμη παράφραση η οποία δεν αντέχει στη γραμματική ερμηνεία η οποία είναι απολύτως σαφής, αλλά ούτε και σε τελολογική. Όμως και επί της ουσίας από τη νέα ρύθμιση δεν πλήττεται σε καμμία περίπτωση η ακεραιότητα και η ανεξαρτησία των μελών των ανεξάρτητων αρχών, οι διαδικαστικές και ουσιαστικές εγγυήσεις. Η ένσταση μεταπηδά αυθαίρετα από τον όρο της παράτασης της συνέχισης της ανανέωσης μέχρι εκείνον της νέας θητείας, η οποία είναι ασφαλώς ξεχωριστή.</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Κατά τα άλλα και επί της ουσίας -και κλείνω με αυτό, </w:t>
      </w:r>
      <w:r w:rsidRPr="00896353">
        <w:rPr>
          <w:rFonts w:ascii="Arial" w:hAnsi="Arial" w:cs="Arial"/>
          <w:color w:val="222222"/>
          <w:sz w:val="24"/>
          <w:szCs w:val="24"/>
          <w:shd w:val="clear" w:color="auto" w:fill="FFFFFF"/>
          <w:lang w:eastAsia="el-GR"/>
        </w:rPr>
        <w:t>κύριε Πρόεδρε-</w:t>
      </w:r>
      <w:r w:rsidRPr="00896353">
        <w:rPr>
          <w:rFonts w:ascii="Arial" w:hAnsi="Arial" w:cs="Arial"/>
          <w:color w:val="000000"/>
          <w:sz w:val="24"/>
          <w:szCs w:val="24"/>
          <w:lang w:eastAsia="el-GR"/>
        </w:rPr>
        <w:t xml:space="preserve"> δεν θίγεται σε καμμία περίπτωση η ακεραιότητα των μελών, αφού αυτή είναι φυσικά αδιαπραγμάτευτη. Αυτά τα μέλη έχουν αξιολογηθεί από τη σχετική διαδικασία του Προεδρείου της Βουλής και δεν αμφισβητείται η ακεραιότητά τους. Υπό αυτή την έννοια, η νέα ρύθμιση είναι απολύτως συμβατή με το Σύνταγμα και θα πρέπει να απορριφθεί η ένσταση αντισυνταγματικότητας. </w:t>
      </w:r>
    </w:p>
    <w:p w:rsidR="00896353" w:rsidRPr="00896353" w:rsidRDefault="00896353" w:rsidP="00EB0444">
      <w:pPr>
        <w:tabs>
          <w:tab w:val="left" w:pos="6117"/>
        </w:tabs>
        <w:spacing w:after="0" w:line="600" w:lineRule="auto"/>
        <w:ind w:firstLine="720"/>
        <w:jc w:val="center"/>
        <w:rPr>
          <w:rFonts w:ascii="Arial" w:hAnsi="Arial" w:cs="Arial"/>
          <w:color w:val="000000"/>
          <w:sz w:val="24"/>
          <w:szCs w:val="24"/>
          <w:lang w:eastAsia="el-GR"/>
        </w:rPr>
      </w:pPr>
      <w:r w:rsidRPr="00896353">
        <w:rPr>
          <w:rFonts w:ascii="Arial" w:hAnsi="Arial" w:cs="Arial"/>
          <w:color w:val="222222"/>
          <w:sz w:val="24"/>
          <w:szCs w:val="24"/>
          <w:shd w:val="clear" w:color="auto" w:fill="FFFFFF"/>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b/>
          <w:bCs/>
          <w:sz w:val="24"/>
          <w:szCs w:val="24"/>
          <w:shd w:val="clear" w:color="auto" w:fill="FFFFFF"/>
          <w:lang w:eastAsia="zh-CN"/>
        </w:rPr>
        <w:t xml:space="preserve">ΠΡΟΕΔΡΕΥΩΝ (Νικήτας Κακλαμάνης): </w:t>
      </w:r>
      <w:r w:rsidRPr="00896353">
        <w:rPr>
          <w:rFonts w:ascii="Arial" w:hAnsi="Arial" w:cs="Arial"/>
          <w:sz w:val="24"/>
          <w:szCs w:val="24"/>
          <w:shd w:val="clear" w:color="auto" w:fill="FFFFFF"/>
          <w:lang w:eastAsia="zh-CN"/>
        </w:rPr>
        <w:t xml:space="preserve">Ευχαριστούμε, κύριε Κωνσταντινίδη.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sz w:val="24"/>
          <w:szCs w:val="24"/>
          <w:shd w:val="clear" w:color="auto" w:fill="FFFFFF"/>
          <w:lang w:eastAsia="zh-CN"/>
        </w:rPr>
        <w:t xml:space="preserve">Και φτάνουμε στο τέλος με την τοποθέτηση του Υπουργού κ. Βορίδη εκ μέρους της </w:t>
      </w:r>
      <w:r w:rsidRPr="00896353">
        <w:rPr>
          <w:rFonts w:ascii="Arial" w:hAnsi="Arial" w:cs="Arial"/>
          <w:color w:val="000000"/>
          <w:sz w:val="24"/>
          <w:szCs w:val="24"/>
          <w:shd w:val="clear" w:color="auto" w:fill="FFFFFF"/>
          <w:lang w:eastAsia="zh-CN"/>
        </w:rPr>
        <w:t>Κυβέρνησης</w:t>
      </w:r>
      <w:r w:rsidRPr="00896353">
        <w:rPr>
          <w:rFonts w:ascii="Arial" w:hAnsi="Arial" w:cs="Arial"/>
          <w:sz w:val="24"/>
          <w:szCs w:val="24"/>
          <w:shd w:val="clear" w:color="auto" w:fill="FFFFFF"/>
          <w:lang w:eastAsia="zh-CN"/>
        </w:rPr>
        <w:t xml:space="preserve">.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sz w:val="24"/>
          <w:szCs w:val="24"/>
          <w:shd w:val="clear" w:color="auto" w:fill="FFFFFF"/>
          <w:lang w:eastAsia="zh-CN"/>
        </w:rPr>
        <w:lastRenderedPageBreak/>
        <w:t xml:space="preserve">Ορίστε, κύριε Βορίδη, έχετε τον λόγο.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zh-CN"/>
        </w:rPr>
      </w:pPr>
      <w:r w:rsidRPr="00896353">
        <w:rPr>
          <w:rFonts w:ascii="Arial" w:hAnsi="Arial" w:cs="Arial"/>
          <w:b/>
          <w:color w:val="111111"/>
          <w:sz w:val="24"/>
          <w:szCs w:val="24"/>
          <w:shd w:val="clear" w:color="auto" w:fill="FFFFFF"/>
          <w:lang w:eastAsia="zh-CN"/>
        </w:rPr>
        <w:t>ΜΑΥΡΟΥΔΗΣ ΒΟΡΙΔΗΣ (Υπουργός Εσωτερικών):</w:t>
      </w:r>
      <w:r w:rsidRPr="00896353">
        <w:rPr>
          <w:rFonts w:ascii="Arial" w:hAnsi="Arial" w:cs="Arial"/>
          <w:color w:val="000000"/>
          <w:sz w:val="24"/>
          <w:szCs w:val="24"/>
          <w:shd w:val="clear" w:color="auto" w:fill="FFFFFF"/>
          <w:lang w:eastAsia="zh-CN"/>
        </w:rPr>
        <w:t xml:space="preserve"> Ε</w:t>
      </w:r>
      <w:r w:rsidRPr="00896353">
        <w:rPr>
          <w:rFonts w:ascii="Arial" w:hAnsi="Arial" w:cs="Arial"/>
          <w:color w:val="222222"/>
          <w:sz w:val="24"/>
          <w:szCs w:val="24"/>
          <w:shd w:val="clear" w:color="auto" w:fill="FFFFFF"/>
          <w:lang w:eastAsia="zh-CN"/>
        </w:rPr>
        <w:t>υχαριστώ πολύ, κύριε Πρόεδρε.</w:t>
      </w:r>
      <w:r w:rsidRPr="00896353">
        <w:rPr>
          <w:rFonts w:ascii="Arial" w:hAnsi="Arial" w:cs="Arial"/>
          <w:sz w:val="24"/>
          <w:szCs w:val="24"/>
          <w:shd w:val="clear" w:color="auto" w:fill="FFFFFF"/>
          <w:lang w:eastAsia="zh-CN"/>
        </w:rPr>
        <w:t xml:space="preserve"> </w:t>
      </w:r>
    </w:p>
    <w:p w:rsidR="00896353" w:rsidRPr="00896353" w:rsidRDefault="00896353" w:rsidP="00EB0444">
      <w:pPr>
        <w:spacing w:after="0" w:line="600" w:lineRule="auto"/>
        <w:ind w:firstLine="720"/>
        <w:jc w:val="both"/>
        <w:rPr>
          <w:rFonts w:ascii="Arial" w:hAnsi="Arial" w:cs="Arial"/>
          <w:color w:val="000000"/>
          <w:sz w:val="24"/>
          <w:szCs w:val="24"/>
          <w:lang w:eastAsia="el-GR"/>
        </w:rPr>
      </w:pPr>
      <w:r w:rsidRPr="00896353">
        <w:rPr>
          <w:rFonts w:ascii="Arial" w:hAnsi="Arial" w:cs="Arial"/>
          <w:bCs/>
          <w:sz w:val="24"/>
          <w:szCs w:val="24"/>
          <w:shd w:val="clear" w:color="auto" w:fill="FFFFFF"/>
          <w:lang w:eastAsia="zh-CN"/>
        </w:rPr>
        <w:t>Κυρίες και κύριοι συνάδελφοι,</w:t>
      </w:r>
      <w:r w:rsidRPr="00896353">
        <w:rPr>
          <w:rFonts w:ascii="Arial" w:hAnsi="Arial" w:cs="Arial"/>
          <w:sz w:val="24"/>
          <w:szCs w:val="24"/>
          <w:shd w:val="clear" w:color="auto" w:fill="FFFFFF"/>
          <w:lang w:eastAsia="zh-CN"/>
        </w:rPr>
        <w:t xml:space="preserve"> </w:t>
      </w:r>
      <w:r w:rsidRPr="00896353">
        <w:rPr>
          <w:rFonts w:ascii="Arial" w:hAnsi="Arial" w:cs="Arial"/>
          <w:color w:val="000000"/>
          <w:sz w:val="24"/>
          <w:szCs w:val="24"/>
          <w:lang w:eastAsia="el-GR"/>
        </w:rPr>
        <w:t xml:space="preserve">ίσως θα μπορούσα να αναφερθώ στις ορθές και νόμιμες σκέψεις των συναδέλφων μου από τη </w:t>
      </w:r>
      <w:r w:rsidRPr="00896353">
        <w:rPr>
          <w:rFonts w:ascii="Arial" w:hAnsi="Arial" w:cs="Arial"/>
          <w:color w:val="222222"/>
          <w:sz w:val="24"/>
          <w:szCs w:val="24"/>
          <w:shd w:val="clear" w:color="auto" w:fill="FFFFFF"/>
          <w:lang w:eastAsia="el-GR"/>
        </w:rPr>
        <w:t>Νέα Δημοκρατία</w:t>
      </w:r>
      <w:r w:rsidRPr="00896353">
        <w:rPr>
          <w:rFonts w:ascii="Arial" w:hAnsi="Arial" w:cs="Arial"/>
          <w:color w:val="000000"/>
          <w:sz w:val="24"/>
          <w:szCs w:val="24"/>
          <w:lang w:eastAsia="el-GR"/>
        </w:rPr>
        <w:t xml:space="preserve"> και το Κίνημα Αλλαγής και να σταματήσω εδώ, γιατί πράγματι η πληρότητα της ανάπτυξης έχει καλύψει το θέμα σε μεγάλο βαθμό.</w:t>
      </w:r>
    </w:p>
    <w:p w:rsidR="00896353" w:rsidRPr="00896353" w:rsidRDefault="00896353" w:rsidP="00EB0444">
      <w:pPr>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Επιτρέψτε μου μόνο ορισμένες σκέψεις προς αποσαφήνιση του ζητήματος της ενστάσεως αντισυνταγματικότητας που υπέβαλε ο ΣΥΡΙΖΑ. </w:t>
      </w:r>
    </w:p>
    <w:p w:rsidR="00896353" w:rsidRPr="00896353" w:rsidRDefault="00896353" w:rsidP="00EB0444">
      <w:pPr>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Τι είναι αυτό που συζητάμε; Υπάρχει μία διάταξη στον υφιστάμενο νόμο, η οποία λέει το εξής: «Η θητεία των μελών, περιλαμβανομένων των μελών, είναι εξαετής χωρίς δυνατότητα ανανέωσης». Μιλάμε για το ΑΣΕΠ αυτή τη στιγμή. Τι ερχόμαστε και κάνουμε; Ερχόμαστε και προσθέτουμε μία διάταξη που λέει τα εξής: «Διανυθείσα ή διανυόμενη θητεία σε θέση αντιπροέδρου ή αναπληρωτή προέδρου ή απλού μέλους δεν κωλύει τον διορισμό του για πλήρη θητεία σε θέση υψηλότερης βαθμίδας της ίδιας αρχής. Σε μια τέτοια περίπτωση…» -λέει η διάταξη που φέρνουμε- «…δεν επιτρέπονται περισσότερες από δύο θητείες συνολικά». Σωστά; Αυτές είναι οι διατάξεις. </w:t>
      </w:r>
    </w:p>
    <w:p w:rsidR="00896353" w:rsidRPr="00896353" w:rsidRDefault="00896353" w:rsidP="00EB0444">
      <w:pPr>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Τι έρχεστε και λέτε,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Έρχεστε και λέτε ότι αυτή η προσθήκη της διατάξεως που κάνουμε είναι αντισυνταγματική. Γιατί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αντισυνταγματική; Σε </w:t>
      </w:r>
      <w:r w:rsidRPr="00896353">
        <w:rPr>
          <w:rFonts w:ascii="Arial" w:hAnsi="Arial" w:cs="Arial"/>
          <w:color w:val="000000"/>
          <w:sz w:val="24"/>
          <w:szCs w:val="24"/>
          <w:lang w:eastAsia="el-GR"/>
        </w:rPr>
        <w:lastRenderedPageBreak/>
        <w:t xml:space="preserve">ποια διάταξη ισχυρίζεστε ότι προσκρούει; Στη διάταξη του άρθρου 101Α του Συντάγματος. Τι λέει το Σύνταγμα ως προς αυτά; «Όπου από το Σύνταγμα προβλέπεται η συγκρότηση και η λειτουργία ανεξάρτητης αρχής, τα μέλη της διορίζονται με ορισμένη θητεία και διέπονται από προσωπική και λειτουργική ανεξαρτησία, όπως νόμος ορίζει». Πού εστιάζει η ένσταση αντισυνταγματικότητας την προσβολή της συνταγματικής διάταξης από τη διάταξη που φέρνουμε; Στο ότι λέει πως δεν είναι ορισμένη η θητεία. Έχουμε σχετική νομολογία του Συμβουλίου της Επικρατείας που να μας βοηθάει στις σκέψεις αυτές; Υπάρχει μία σειρά αποφάσεων. Η πιο πρόσφατη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η απόφαση 1136/2020, αλλά υπάρχει και μία ακόμα, η απόφαση 223/2018. </w:t>
      </w:r>
    </w:p>
    <w:p w:rsidR="00896353" w:rsidRPr="00896353" w:rsidRDefault="00896353" w:rsidP="00EB0444">
      <w:pPr>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Αυτές οι αποφάσεις,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μας λένε τα εξής: «Εξ αυτής της συνταγματικής ρυθμίσεως, η οποία προβλέπει συγκεκριμένη διαδικασία εντός ορισμένων χρονικών ορίων και καθιερώνει ρητώς ορισμένη θητεία των μελών των ανεξάρτητων αρχών, κρίθηκε ότι είναι μεν ανεκτή η συνέχιση της λειτουργίας των εν λόγω αρχών μετά τη λήξη της θητείας των μελών τους και μέχρι την επιλογή των νέων, μόνον όμως για εύλογο χρονικό διάστημα το οποίο κρίνεται κατά τις εκάστοτε συντρέχουσες περιστάσεις.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Τούτου έπεται ότι μετά την πάροδο του ευλόγου χρόνου το Σύνταγμα δεν ανέχεται πλέον την παράταση της θητείας».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Τι αντιμετώπισε εδώ το Συμβούλιο της Επικρατείας; Τη λήξη θητείας, τη μη εκλογή νέου προσώπου στη διοίκηση και την εκ του νόμου παράτασή της. Αυτό απαντά εδώ το Συμβούλιο της Επικρατείας και λέει «Ναι, μπορείτε ακόμα και να παρατείνεται, ακόμα και αν δεν έχετε εκλέξει καινούργιο, αλλά πρέπει τότε να υπάρχει ένας εύλογος χρόνος παρατάσεως».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Σας θυμίζω ότι αυτά κυρίως απασχολούσαν τότε κυρίως και πρωτίστως με το ΕΣΡ, αν θυμάστε, που υπήρχε δυσκολία με τη συγκρότηση και γίνονταν παρατάσεις στη θητεία.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Αυτό απάντησε, λοιπόν. Ερώτηση: Τι σχέση έχει αυτό που λέει το Συμβούλιο της Επικρατείας με αυτό που κάνουμε σήμερα; Απάντηση: Καμμία! Γιατί καμμία; Διότι εδώ μεσολαβεί μία κρίση επί της εκλογής των οργάνων. Ποια είναι η κρίση αυτή; Η κρίση της Διάσκεψης των Προέδρων.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sz w:val="24"/>
          <w:szCs w:val="24"/>
          <w:lang w:eastAsia="el-GR"/>
        </w:rPr>
        <w:t>(Στο σημείο αυτό κτυπάει προειδοποιητικά το κουδούνι λήξεως του χρόνου ομιλίας του κυρίου Υπουργού)</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Δεν παρατείνω τη θητεία, δεν έρχομαι να πω «Ποια είναι σήμερα τα μέλη του διοικητικού συμβουλίου, ο πρόεδρος, ο αντιπρόεδρος του ΑΣΕΠ; Έληξε η θητεία σας σε έξι χρόνια; Πάρτε άλλα έξι». Δεν κάνουμε αυτό. Λέμε ότι μπορεί και ο αντιπρόεδρος που είναι στη θητεία, ενδεχομένως αν το κρίνει η Διάσκεψη των Προέδρων, αν το αποφασίσει, να γίνει πρόεδρος. Μπορεί και το μέλος, αν </w:t>
      </w:r>
      <w:r w:rsidRPr="00896353">
        <w:rPr>
          <w:rFonts w:ascii="Arial" w:hAnsi="Arial" w:cs="Arial"/>
          <w:sz w:val="24"/>
          <w:szCs w:val="24"/>
          <w:lang w:eastAsia="el-GR"/>
        </w:rPr>
        <w:lastRenderedPageBreak/>
        <w:t xml:space="preserve">το αποφασίσει η Διάσκεψη των Προέδρων να γίνει αντιπρόεδρος. Παρατείνω καμμία θητεία;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ΘΕΟΦΙΛΟΣ ΞΑΝΘΟΠΟΥΛΟΣ: </w:t>
      </w:r>
      <w:r w:rsidRPr="00896353">
        <w:rPr>
          <w:rFonts w:ascii="Arial" w:hAnsi="Arial" w:cs="Arial"/>
          <w:sz w:val="24"/>
          <w:szCs w:val="24"/>
          <w:lang w:eastAsia="el-GR"/>
        </w:rPr>
        <w:t>Δεν παρατείνεται;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ΜΑΥΡΟΥΔΗΣ ΒΟΡΙΔΗΣ (Υπουργός Εσωτερικών): </w:t>
      </w:r>
      <w:r w:rsidRPr="00896353">
        <w:rPr>
          <w:rFonts w:ascii="Arial" w:hAnsi="Arial" w:cs="Arial"/>
          <w:sz w:val="24"/>
          <w:szCs w:val="24"/>
          <w:lang w:eastAsia="el-GR"/>
        </w:rPr>
        <w:t xml:space="preserve">Όχι βέβαια! Αφού μεσολαβεί -σας ξαναλέω- κρίση! Δεν έχω εκ του νόμου παράταση!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Μπορεί να αποφανθεί διαφορετικά η Διάσκεψη των Προέδρων, κύριοι συνάδελφοι. Εδώ, αντίθετα, η δική σας ερμηνεία παραβιάζει το Σύνταγμα. Ξέρετε γιατί παραβιάζει το Σύνταγμα η δική σας ερμηνεία; Διότι αφαιρεί τη δυνατότητα από τη Διάσκεψη των Προέδρων να κρίνει κυριαρχικά αυτό που θέλει και της λέει «Όχι, αυτό δεν μπορείς να το κάνεις»!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sz w:val="24"/>
          <w:szCs w:val="24"/>
          <w:lang w:eastAsia="el-GR"/>
        </w:rPr>
        <w:t>(Στο σημείο αυτό κτυπάει το κουδούνι λήξεως του χρόνου ομιλίας του κυρίου Υπουργού)</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Άρα, λοιπόν, η δική σας ερμηνεία είναι συνταγματικά εσφαλμένη, χωρίς αμφιβολία.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Αν μου επιτρέπετε, κύριε Πρόεδρε, θα ήθελα δύο λεπτά ακόμα.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(Νικήτας Κακλαμάνης): </w:t>
      </w:r>
      <w:r w:rsidRPr="00896353">
        <w:rPr>
          <w:rFonts w:ascii="Arial" w:hAnsi="Arial" w:cs="Arial"/>
          <w:sz w:val="24"/>
          <w:szCs w:val="24"/>
          <w:lang w:eastAsia="el-GR"/>
        </w:rPr>
        <w:t>Ορίστε, συνεχίστε.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ΜΑΥΡΟΥΔΗΣ ΒΟΡΙΔΗΣ (Υπουργός Εσωτερικών): </w:t>
      </w:r>
      <w:r w:rsidRPr="00896353">
        <w:rPr>
          <w:rFonts w:ascii="Arial" w:hAnsi="Arial" w:cs="Arial"/>
          <w:sz w:val="24"/>
          <w:szCs w:val="24"/>
          <w:lang w:eastAsia="el-GR"/>
        </w:rPr>
        <w:t>Ευχαριστώ πολύ.</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Όμως, έχω μερικές ερωτήσεις. Πότε την ανακαλύψατε αυτή τη θεωρία αντισυνταγματικότητας; Οψίμως; Εχθές; Πότε; Γιατί; Διότι έχετε ψηφίσει διάταξη. Τη διάταξη αυτή την ψηφίσατε το 2016 και λέει «Μέλη προβλεπομένων </w:t>
      </w:r>
      <w:r w:rsidRPr="00896353">
        <w:rPr>
          <w:rFonts w:ascii="Arial" w:hAnsi="Arial" w:cs="Arial"/>
          <w:sz w:val="24"/>
          <w:szCs w:val="24"/>
          <w:lang w:eastAsia="el-GR"/>
        </w:rPr>
        <w:lastRenderedPageBreak/>
        <w:t>από το Σύνταγμα Ανεξαρτήτων Αρχών που έχουν επιλεγεί από τη Διάσκεψη των Προέδρων για μία θητεία έως την έναρξη ισχύος του άρθρου 61 του ν.4055/2012, δύνανται να επιλεγούν εκ νέου».</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Δεν ήταν αντισυνταγματική τότε; Είχε αλλάξει το 101Α; Ήταν άλλο ή ήταν το ίδιο; Τι συνέβη τότε;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Και περαιτέρω, εγώ δεν μιλώ για τη θεσμικά ορθή και επιβαλλομένη συναίνεση. Και για να μην μπερδευόμαστε με τα περί συναινέσεων, οι συναινέσεις επιβάλλονται εν προκειμένω εκ του Συντάγματος. Δεν είναι ζήτημα γνώμης και αρεσκείας του οποιουδήποτε -περιλαμβάνομαι κι εγώ στον «οποιονδήποτε»- γιατί η Διάσκεψη των Προέδρων χρειάζεται πλειοψηφία 3/5 για να αποφασίσει. Άρα, εκεί είναι επιβαλλομένη η συναίνεση. Τη θέλει ο συνταγματικός νομοθέτης, τη ζητεί και πρέπει να αναζητηθεί από τα κόμματα κατά τη συνταγματική επιταγή! Και ορθώς τα κόμματα διαβουλεύονται!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Στη διαβούλευση αυτή ο ΣΥΡΙΖΑ με τι πρόταση προσήλθε; Προσήλθατε με πρόταση η οποία δεν έθιγε τη συγκεκριμένη ρύθμιση ή με πρόταση που την έθιγε; Και η ένσταση αντισυνταγματικότητας, όπως και η αντίρρηση, μήπως απλώς είναι προφάσεις γιατί κάπως δεν ταίριαξε στον σχεδιασμό σας για τη διαπραγμάτευση αυτή;</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Είναι θεμιτή η διαπραγμάτευση -το τονίζω- και θεμιτό το να ζητήσει το κάθε πολιτικό κόμμα ό,τι κρίνει σκόπιμο για την εύρυθμη λειτουργία του ΑΣΕΠ και σε επίπεδο προσώπων.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Όμως, επειδή ακούω και οιμωγές για την ανεξαρτησία, η ανεξαρτησία δεν διασφαλίζεται με τη σύγκληση που απαιτεί το Σύνταγμα με τα 3/5; Αυτή δεν θα ισχύσει τώρα; Καταργείται; Άλλο όργανο θα επιλέξει τη διοίκηση του ΑΣΕΠ; Η Διάσκεψη με τα 3/5 δεν θα την επιλέξει και τώρα με τη ρύθμιση που φέρνουμε;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Έχω και δεύτερο ερώτημα…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(Νικήτας Κακλαμάνης): </w:t>
      </w:r>
      <w:r w:rsidRPr="00896353">
        <w:rPr>
          <w:rFonts w:ascii="Arial" w:hAnsi="Arial" w:cs="Arial"/>
          <w:sz w:val="24"/>
          <w:szCs w:val="24"/>
          <w:lang w:eastAsia="el-GR"/>
        </w:rPr>
        <w:t>Και μ’ αυτό ολοκληρώνετε.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ΜΑΥΡΟΥΔΗΣ ΒΟΡΙΔΗΣ (Υπουργός Εσωτερικών): </w:t>
      </w:r>
      <w:r w:rsidRPr="00896353">
        <w:rPr>
          <w:rFonts w:ascii="Arial" w:hAnsi="Arial" w:cs="Arial"/>
          <w:sz w:val="24"/>
          <w:szCs w:val="24"/>
          <w:lang w:eastAsia="el-GR"/>
        </w:rPr>
        <w:t>Μ’ αυτό τελειώνω.</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ανεξαρτησία του ΑΣΕΠ δεν προστατεύεται με την πρόβλεψη για προσωπική και λειτουργική ανεξαρτησία; Αυτή φαλκιδεύεται; Τίνι τρόπω;</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προσωπική και λειτουργική ανεξαρτησία -επειδή νεύετε εσπευσμένως και εσφαλμένως, κύριε Χατζηγιαννάκη- διασφαλίζεται με τις εγγυήσεις που χορηγούνται στα μέλη του ΑΣΕΠ, όχι με την επιλογή τους. Δεν είναι εκ παρθενογενέσεως η επιλογή. Πράγματι μέσα από μία πολιτική διεργασία που γίνεται μέσα στο Κοινοβούλιο προκύπτουν τα μέλη του ΑΣΕΠ. Όμως, σε όλη τους τη θητεία θωρακίζονται με προσωπικά και λειτουργικά κριτήρια, με </w:t>
      </w:r>
      <w:r w:rsidRPr="00896353">
        <w:rPr>
          <w:rFonts w:ascii="Arial" w:hAnsi="Arial" w:cs="Arial"/>
          <w:sz w:val="24"/>
          <w:szCs w:val="24"/>
          <w:lang w:eastAsia="el-GR"/>
        </w:rPr>
        <w:lastRenderedPageBreak/>
        <w:t>προνόμια, με τη μη υπαγωγή τους σε οποιαδήποτε δομή, προκειμένου να μπορέσουν να κάνουν τη δουλειά τους.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Άρα, είναι προσχηματική η ένσταση αντισυνταγματικότητας και η Κυβέρνηση ζητά την απόρριψή της από το Κοινοβούλιο.</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 xml:space="preserve">(Χειροκροτήματα από την πτέρυγα της Νέας Δημοκρατίας)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(Νικήτας Κακλαμάνης): </w:t>
      </w:r>
      <w:r w:rsidRPr="00896353">
        <w:rPr>
          <w:rFonts w:ascii="Arial" w:hAnsi="Arial" w:cs="Arial"/>
          <w:sz w:val="24"/>
          <w:szCs w:val="24"/>
          <w:lang w:eastAsia="el-GR"/>
        </w:rPr>
        <w:t>Ωραία.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Ολοκληρώθηκαν οι τοποθετήσεις και είναι εμφανές ότι κατά πλειοψηφία απορρίπτεται η ένσταση αντισυνταγματικότητας.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ΜΙΛΤΙΑΔΗΣ ΧΑΤΖΗΓΙΑΝΝΑΚΗΣ: </w:t>
      </w:r>
      <w:r w:rsidRPr="00896353">
        <w:rPr>
          <w:rFonts w:ascii="Arial" w:hAnsi="Arial" w:cs="Arial"/>
          <w:sz w:val="24"/>
          <w:szCs w:val="24"/>
          <w:lang w:eastAsia="el-GR"/>
        </w:rPr>
        <w:t>Κύριε Πρόεδρε, η ψηφοφορία θα γίνει διά των αντιπροσώπων;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ΠΡΟΕΔΡΕΥΩΝ (Νικήτας Κακλαμάνης):</w:t>
      </w:r>
      <w:r w:rsidRPr="00896353">
        <w:rPr>
          <w:rFonts w:ascii="Arial" w:hAnsi="Arial" w:cs="Arial"/>
          <w:sz w:val="24"/>
          <w:szCs w:val="24"/>
          <w:lang w:eastAsia="el-GR"/>
        </w:rPr>
        <w:t xml:space="preserve"> Αυτό έχει αλλάξει εδώ και πάρα πολλούς μήνες λόγω της πανδημίας και είναι με βάση την κοινοβουλευτική πλειοψηφία με απόφαση της Διάσκεψης των Προέδρων. Δεν ισχύει το «εγέρθητι», κ.λπ..</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Τώρα ακούστε πώς θα συνεχίσουμε. Θα δώσω τον λόγο για τρία λεπτά στον Υφυπουργό κ. Γιατρομανωλάκη να παρουσιάσει την τροπολογία του. Μετά ακολουθούν τέσσερις συνάδελφοι, δηλαδή ο κ. Θεοδωρικάκος, ο κ. Ζαχαριάδης, ο κ. Μουλκιώτης και ο κ. Δελής και μετά έχει ζητήσει τον λόγο η κ. Αδαμοπούλου ως Κοινοβουλευτική Εκπρόσωπος του ΜέΡΑ25 και θα συνεχίσουμε. Ο Υπουργός θα μας πει στο Προεδρείο πότε θέλει να κάνει την </w:t>
      </w:r>
      <w:r w:rsidRPr="00896353">
        <w:rPr>
          <w:rFonts w:ascii="Arial" w:hAnsi="Arial" w:cs="Arial"/>
          <w:sz w:val="24"/>
          <w:szCs w:val="24"/>
          <w:lang w:eastAsia="el-GR"/>
        </w:rPr>
        <w:lastRenderedPageBreak/>
        <w:t>τοποθέτησή του. Το ίδιο ισχύει, βεβαίως και για τους υπόλοιπους Κοινοβουλευτικούς Εκπροσώπους.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Ορίστε, κύριε Υφυπουργέ, από τη θέση σας και με τη μάσκα σας, έχετε τον λόγο για τρία λεπτά.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ΝΙΚΟΛΑΟΣ ΓΙΑΤΡΟΜΑΝΩΛΑΚΗΣ (Υφυπουργός Πολιτισμού και Αθλητισμού):</w:t>
      </w:r>
      <w:r w:rsidRPr="00896353">
        <w:rPr>
          <w:rFonts w:ascii="Arial" w:hAnsi="Arial" w:cs="Arial"/>
          <w:sz w:val="24"/>
          <w:szCs w:val="24"/>
          <w:lang w:eastAsia="el-GR"/>
        </w:rPr>
        <w:t xml:space="preserve"> Ευχαριστώ, κύριε Πρόεδρε.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Κυρίες και κύριοι Βουλευτές, με την τροπολογία που εισάγουμε στη Βουλή το Υπουργείο Πολιτισμού και Αθλητισμού φέρνει τρεις προτεινόμενες διατάξεις που τις εντάσσει στο υπό συζήτηση νομοσχέδιο του Υπουργείου Εσωτερικών.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Οι διατάξεις αυτές αποσκοπούν, πρώτον, στη βελτίωση του υπάρχοντος νομοθετικού πλαισίου για την επιλογή του καλλιτεχνικού διευθυντή και του αναπληρωτή του στις δύο μεγάλες κρατικές σκηνές, το Εθνικό Θέατρο και το Κρατικό Θέατρο Βορείου Ελλάδος, δεύτερον, στη διασφάλιση της εύρυθμης λειτουργίας τριών εποπτευόμενων φορέων, δηλαδή του Ελληνικού Κέντρου Κινηματογράφου, της Εθνικής Λυρικής Σκηνής και του Οργανισμού Μεγάρου Μουσικής Αθηνών και, τρίτον, στη θωράκιση της βιωσιμότητας του κλάδου ζωντανού θεάματος και ακροάματος.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Και εξηγώ συγκεκριμένα: Πρώτον, με το άρθρο 1 σε σχέση με τον διορισμό του καλλιτεχνικού διευθυντή και του αναπληρωτή του στο Εθνικό </w:t>
      </w:r>
      <w:r w:rsidRPr="00896353">
        <w:rPr>
          <w:rFonts w:ascii="Arial" w:hAnsi="Arial" w:cs="Arial"/>
          <w:sz w:val="24"/>
          <w:szCs w:val="24"/>
          <w:lang w:eastAsia="el-GR"/>
        </w:rPr>
        <w:lastRenderedPageBreak/>
        <w:t xml:space="preserve">Θέατρο και στο Κρατικό Θέατρο Βορείου Ελλάδος, τροποποιούμε το αντίστοιχο άρθρο 3 του ν.2273/1994, όπως εξάλλου είχαμε προαναγγείλει. Με την προτεινόμενη διάταξη εξασφαλίζουμε τις προϋποθέσεις για μία ανοιχτή διαδικασία επιλογής καλλιτεχνικών διευθυντών των δύο αυτών κορυφαίων κρατικών σκηνών της χώρας, χωρίς αποκλεισμούς και με απόλυτη διαφάνεια.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Συγκεκριμένα, η διαδικασία τροποποιείται στα εξής σημεία: Πρώτον, ακολουθείται μία διαδικασία ανοιχτής δημόσιας πρόσκλησης, όπου όλες και όλοι οι ενδιαφερόμενοι μπορούν να εκδηλώσουν το ενδιαφέρον τους για την πλήρωση της θέσης. Δεύτερον, η επιλογή των καλλιτεχνικών διευθυντών στο Εθνικό και στο ΚΘΒΕ δεν γίνεται με απευθείας απόφαση του Υπουργού Πολιτισμού και Αθλητισμού, αλλά πλέον θεσπίζεται μία ειδική επιτροπή αξιολόγησης και επιλογής που απαρτίζεται από προσωπικότητες της ημεδαπής και της αλλοδαπής αναγνωρισμένου κύρους ή με συμβολή στον χώρο του θεάτρου, η οποία αξιολογεί και γνωμοδοτεί. Τρίτον, δίνεται η δυνατότητα σε αυτήν την επιτροπή να προχωρήσει σε μία ουσιαστική και ολοκληρωμένη αξιολόγηση των υποψηφιοτήτων ως προς το καλλιτεχνικό τους όραμα, τη διοικητική τους επάρκεια και εμπειρία, αλλά και την εν γένει επαγγελματική τους πορεία, ενώ ο δημόσιος και ανοιχτός χαρακτήρας της διαδικασίας διασφαλίζει ότι θα δοθεί ο χώρος και ο χρόνος για τη διατύπωση τυχόν επιφυλάξεων για κάποιους από τους υποψηφίους.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Τέταρτον, οι αναπληρωτές καλλιτεχνικοί διευθυντές στο Εθνικό και στο ΚΘΒΕ δεν διορίζονται πλέον από τον Υπουργό Πολιτισμού και Αθλητισμού, αλλά με απόφαση του ΔΣ του κάθε φορέα, μετά από εισήγηση του καλλιτεχνικού διευθυντή.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πέμπτον, θεσπίζονται ξεκάθαρες προβλέψεις για το τι θα πρέπει να συμβεί σε περίπτωση πρόωρης λήξης της θητείας του καλλιτεχνικού διευθυντή για οποιονδήποτε λόγο και αυτό διασφαλίζει τη συνέχεια στη διοίκηση των κρατικών σκηνών της χώρας.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sz w:val="24"/>
          <w:szCs w:val="24"/>
          <w:lang w:eastAsia="el-GR"/>
        </w:rPr>
        <w:t>Ως προς το δεύτερο άρθρο της τροπολογίας, αυτό αποσκοπεί</w:t>
      </w:r>
      <w:r w:rsidRPr="00896353">
        <w:rPr>
          <w:rFonts w:ascii="Arial" w:hAnsi="Arial" w:cs="Arial"/>
          <w:color w:val="222222"/>
          <w:sz w:val="24"/>
          <w:szCs w:val="24"/>
          <w:lang w:eastAsia="el-GR"/>
        </w:rPr>
        <w:t xml:space="preserve"> στο να δώσει τη δυνατότητα να προχωρήσει η διαδικασία έκδοσης κανονισμών λειτουργίας ως τις 30 Σεπτεμβρίου του 2021 για το Ελληνικό Κέντρο Κινηματογράφου, τη Λυρική Σκηνή και το Μέγαρο Μουσικής, έτσι ώστε οι φορείς να μπορούν να λειτουργήσουν αποτελεσματικά, μεγιστοποιώντας τις δυνατότητές τους.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Τέλος, ως προς το τρίτο άρθρο, αυτό ουσιαστικά τι κάνει; Αναγνωρίζει τις ιδιαιτερότητες που έχει επιφέρει η πανδημία στη λειτουργία του ζωντανού θεάματος και ακροάματος. Συγκεκριμένα, υπήρχε ήδη μια πρόβλεψη από πλευράς μας, με ρύθμιση του ν.4708 και μετά τροποποίησή του από τον ν.4761, για το ζήτημα των εισιτηρίων που είχαν αγοραστεί για θεατρικές </w:t>
      </w:r>
      <w:r w:rsidRPr="00896353">
        <w:rPr>
          <w:rFonts w:ascii="Arial" w:hAnsi="Arial" w:cs="Arial"/>
          <w:color w:val="222222"/>
          <w:sz w:val="24"/>
          <w:szCs w:val="24"/>
          <w:lang w:eastAsia="el-GR"/>
        </w:rPr>
        <w:lastRenderedPageBreak/>
        <w:t>παραστάσεις, συναυλίες κ.λπ., ζωντανά θεάματα - ακροάματα, τα οποία είχαν προγραμματιστεί και ακυρώθηκαν ή αναβλήθηκαν λόγω της πανδημίας.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Με την εισαγόμενη διάταξη αυτό που κάνουμε είναι ότι, ουσιαστικά, επεκτείνουμε το χρονικό πλαίσιο στο οποίο ισχύει αυτή η πρόβλεψη τόσο για ακυρωθείσες και αναβληθείσες παραστάσεις όσο και για το χρονικό διάστημα χορήγησης του voucher, του πιστωτικού σημειώματος, ως προς τους θεατές.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Συγκεκριμένα, η ρύθμιση έτσι όπως θα κατατεθεί και έχει γίνει μετά από μια νομοτεχνική, αφορά θεατρικές παραστάσεις, συναυλίες κ.λπ., ζωντανά θεάματα - ακροάματα και παρατείνουμε το διάστημα. Η περίοδος είναι από 25 Φεβρουαρίου έως 30 Σεπτεμβρίου του 2021 λόγω της πανδημίας, προκειμένου να περιλαμβάνονται και τα ζωντανά θεάματα-ακροάματα της φετινής καλλιτεχνικής περιόδου. Αντιστοίχως, το πιστωτικό σημείωμα, το voucher δηλαδή, που έχει δυνατότητα ο διοργανωτής να χορηγήσει, θα έχει ισχύ έως και 30 Σεπτεμβρίου του 2022, έναν χρόνο μετά δηλαδή, ενώ στην περίπτωση που δεν χρησιμοποιηθεί το εν λόγω voucher, τα χρήματα θα πρέπει να επιστραφούν στους καταναλωτές έως τις 30 Νοεμβρίου του 2022.</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Ευχαριστώ.</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Κύριε Υφυπουργέ, περιμένετε. Δεν θα φύγετε.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Λοιπόν, από τη Νέα Δημοκρατία θέλει ο εισηγητής ή ο Κοινοβουλευτικός διευκρινιστική ερώτηση; Τοποθέτηση θα κάνετε, όταν θα λάβετε τον λόγο, είτε στην πρωτολογία είτε στη δευτερολογία.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Ο κ. Ραγκούσης έχει ζητήσει τον λόγο να ρωτήσει τον κύριο Υφυπουργό.</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Έχετε τον λόγο για τρία λεπτά, κύριε Ραγκούση.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Η αλήθεια είναι ότι είχα κατά νου να υποβάλω κάποιες ερωτήσεις σχετικές με την ουσία, αλλά προέκυψε, κύριε Πρόεδρε -αν κάνω λάθος, διορθώστε με- και μια άλλη ερώτηση σε εμένα.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Οι κύριος Υφυπουργός έχει, με βάση τις αρμοδιότητες που έχουν κατανεμηθεί στο Υπουργείο Πολιτισμού, πάρει την αρμοδιότητα της λεγόμενης «νομοθετικής πρωτοβουλίας», ώστε να μπορεί να εισηγείται ο ίδιος αυτή την τροπολογία και όχι η Υπουργός Πολιτισμού, η κ. Μενδώνη;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Κύριε Υφυπουργέ, πρέπει να το εξηγήσετε αυτό, να ενημερώσετε το Σώμα, διότι, αν δεν έχετε την αρμοδιότητα να εισηγείστε στο Κοινοβούλιο νομοθετικές πρωτοβουλίες, τροπολογίες κ.λπ., προφανώς, όλο αυτό που κάνουμε αυτή τη στιγμή είναι άκυρο και σας παρακαλώ πάρα πολύ όχι απλώς να το ανακαλέσετε, αλλά να έρθει επειγόντως η κ. Μενδώνη, ως οφείλει, εκτός αν σας έχει παρασχεθεί νομοθετική πρωτοβουλία από τις αρμοδιότητες που σας εκχωρήθηκαν με κοινή απόφαση Πρωθυπουργού και Υπουργού.</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Δεν ξέρω αν αυτά που σας λέω είναι κατανοητά. Αν χρειαστεί, μπορεί και ο κύριος Πρόεδρος…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Κύριε Ραγκούση, θα κρατήσω τον χρόνο, επειδή είστε παλιός.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Απλώς, θέλω να υπενθυμίσω το εξής. Από ό,τι γνωρίζω, με βάση το ΦΕΚ, ο κύριος Υφυπουργός έχει την αρμοδιότητα. Δεύτερον, η τροπολογία φέρει την υπογραφή της κ. Μενδώνη. Τρίτον, το κυριότερο από όλα ήταν αν ο επισπεύδων Υπουργός του νομοσχεδίου, που είναι ο κ. Βορίδης, την αποδέχεται ή όχι. Προφανώς, ο κ. Βορίδης την έχει αποδεχτεί. Απλώς, ο κ. Γιατρομανωλάκης ήρθε και έκανε την παρουσίαση.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Δεν κάνει παρουσίαση. Εισηγείται την τροπολογία,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Την παρουσίαση της τροπολογίας. Την υπογράφει η κ. Μενδώνη. Αυτό εσείς, ως παλιός κοινοβουλευτικός, ξέρετε ότι γίνεται συνεχώς…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Προσέξτε, όμως…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sz w:val="24"/>
          <w:szCs w:val="24"/>
          <w:lang w:eastAsia="el-GR"/>
        </w:rPr>
        <w:t xml:space="preserve"> </w:t>
      </w:r>
      <w:r w:rsidRPr="00896353">
        <w:rPr>
          <w:rFonts w:ascii="Arial" w:hAnsi="Arial" w:cs="Arial"/>
          <w:color w:val="222222"/>
          <w:sz w:val="24"/>
          <w:szCs w:val="24"/>
          <w:lang w:eastAsia="el-GR"/>
        </w:rPr>
        <w:t>…όχι τώρα μόνο, αλλά πολλές φορές.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111111"/>
          <w:sz w:val="24"/>
          <w:szCs w:val="24"/>
          <w:lang w:eastAsia="el-GR"/>
        </w:rPr>
        <w:lastRenderedPageBreak/>
        <w:t>ΜΑΥΡΟΥΔΗΣ ΒΟΡΙΔΗΣ (Υπουργός Εσωτερικών):</w:t>
      </w:r>
      <w:r w:rsidRPr="00896353">
        <w:rPr>
          <w:rFonts w:ascii="Arial" w:hAnsi="Arial" w:cs="Arial"/>
          <w:color w:val="111111"/>
          <w:sz w:val="24"/>
          <w:szCs w:val="24"/>
          <w:lang w:eastAsia="el-GR"/>
        </w:rPr>
        <w:t xml:space="preserve"> </w:t>
      </w:r>
      <w:r w:rsidRPr="00896353">
        <w:rPr>
          <w:rFonts w:ascii="Arial" w:hAnsi="Arial" w:cs="Arial"/>
          <w:color w:val="222222"/>
          <w:sz w:val="24"/>
          <w:szCs w:val="24"/>
          <w:lang w:eastAsia="el-GR"/>
        </w:rPr>
        <w:t>Η κοινοβουλευτική πράξη είναι η κατάθεση. Η υποστήριξη γίνεται από την Κυβέρνηση εν συνόλω.</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Μισό λεπτό. Και μόνο ότι υπογράφει την τροπολογία η κ. Μενδώνη αποδεικνύει ότι την αρμοδιότητα η κ. Μενδώνη δεν την έχει εκχωρήσει στον κ. Γιατρομανωλάκη, γιατί τότε θα την υπέγραφε ο κ. Γιατρομανωλάκης.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Άλλο η νομοθετική και άλλο η ουσία του αντικειμένου. Αυτό το έχει ο κ. Γιατρομανωλάκης.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Όμως, τώρα επαναλαμβάνω ότι θα μηδενίσω τον χρόνο και θα σας ξαναβάλω τρία λεπτά. Γνωρίζετε πάρα πολύ καλά ότι κατά τη διάρκεια τουλάχιστον των τριάντα ετών που είμαι εγώ σε αυτό το Κοινοβούλιο, πάρα πολλές φορές αντί του Υπουργού, έρχεται ο Υφυπουργός και παρουσιάζει την τροπολογία. Για το όνομα του θεού! Μη βάζουμε τέτοια ζητήματα!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Κύριε Πρόεδρε, κρατείται από μας…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Σας παρακαλώ εγώ, εκ μέρους μου.</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Σας παρακαλώ, γιατί ένας παραπάνω λόγος -και μπαίνω τώρα στην ουσία- είναι και αυτό καθαυτό το θέμα.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Αυτό καθαυτό, λοιπόν, το θέμα, κύριε Γιατρομανωλάκη, όπως ξέρουμε όχι μόνο εμείς που βρισκόμαστε σήμερα εδώ, αλλά ξέρει και ο ελληνικός λαός, έχει ονοματεπώνυμο και ονομάζεται «Λιγνάδης Δημήτρης», αν θυμάμαι καλά.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Αυτά πείτε τα στην τοποθέτησή σας, όπου είστε ελεύθερος να πείτε ό,τι θέλετε, όχι τώρα.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Μισό λεπτό,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Μου ζητήσατε τον λόγο για διευκρινιστικές ερωτήσεις.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Ναι, αλλά πώς θα καταλήξω στο τρίλεπτο εντός του τριλέπτου που δεν το ξεκίνησα καν;</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Σας έβαλα μηδέν χρόνο. Μην παραπονιέστε!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Δεν παραπονιέμαι. Εσείς με διακόπτετε. Εγώ δεν παραπονέθηκα.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Ωραία. Ορίστε, ολοκληρώστε στα τρία λεπτά.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ΙΩΑΝΝΗΣ ΡΑΓΚΟΥΣΗΣ:</w:t>
      </w:r>
      <w:r w:rsidRPr="00896353">
        <w:rPr>
          <w:rFonts w:ascii="Arial" w:hAnsi="Arial" w:cs="Arial"/>
          <w:color w:val="222222"/>
          <w:sz w:val="24"/>
          <w:szCs w:val="24"/>
          <w:lang w:eastAsia="el-GR"/>
        </w:rPr>
        <w:t xml:space="preserve"> Εγώ ξεκίνησα, λοιπόν, λέγοντας το εξής -και παρακαλώ πάρα πολύ να το πω ξανά από την αρχή, γιατί η διακοπή σας δεν θα τον έχει βοηθήσει να καταλάβει- ότι ξέρουμε πολύ καλά ότι αυτή η τροπολογία έρχεται γιατί νομίζει με αυτόν τον τρόπο η Κυβέρνηση ότι επιχειρεί </w:t>
      </w:r>
      <w:r w:rsidRPr="00896353">
        <w:rPr>
          <w:rFonts w:ascii="Arial" w:hAnsi="Arial" w:cs="Arial"/>
          <w:color w:val="222222"/>
          <w:sz w:val="24"/>
          <w:szCs w:val="24"/>
          <w:lang w:eastAsia="el-GR"/>
        </w:rPr>
        <w:lastRenderedPageBreak/>
        <w:t>να θεραπεύσει το μεγάλο θέμα που προέκυψε, το μεγάλο σκάνδαλο που σχετίζεται με την τοποθέτηση του κ. Λιγνάδη και όλα τα συμπαρομαρτούντα.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Φέρνετε, λοιπόν, σήμερα εδώ μια τροπολογία η οποία στην πραγματικότητα κάνει τα πράγματα ακόμη χειρότερα. Διότι, αντί να δείξετε ότι διδαχτήκατε από όλα όσα εσείς οι ίδιοι διαπράξατε, τα ολισθήματα, με το ξεκίνημα της διακυβέρνησής σας, καταργώντας μια διεθνή πρόσκληση που είχε βγει στον «αέρα» για τη στελέχωση του καλλιτεχνικού διευθυντή του Εθνικού Θεάτρου, έρχεστε σήμερα και το κακό το κάνετε χειρότερο, γιατί εμφανίζεστε με μια -και εδώ αρχίζουν οι ερωτήσεις, κύριε Πρόεδρε, για να μην παραπονεθείτε- τροπολογία σύμφωνα με την οποία αναφέρεται ότι προσωπικότητες εγνωσμένου κύρους θα είναι αυτές οι οποίες θα αποφασίζουν για τον καλλιτεχνικό διευθυντή. Αυτοί από πού θα αποφασίζονται; Ποιοι θα είναι; Ποια κριτήρια θα τους χαρακτηρίζουν; Ποια κριτήρια θα ικανοποιούν; Ποια χαρακτηριστικά γνωρίσματα θα τους χαρακτηρίζουν;</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Επίσης, είναι δυνατόν, κύριε Γιατρομανωλάκη, να εισάγετε για την αντιμετώπιση του σκανδάλου Λιγνάδη μια διαδικασία, σύμφωνα με την οποία θα μπορεί ένας καλλιτεχνικός διευθυντής των κρατικών μας θεάτρων να είναι ακόμη και κάποιος που απλώς έχει κάνει υπάλληλος σε ιδιωτικό γραφείο παραγωγής; Πού πάτε έτσι την Ελλάδα; Πού πάτε έτσι τον ελληνικό πολιτισμό; Από το κακό στο χειρότερο.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Αυτά,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Κύριε Υπουργέ, θέλετε μήπως να απαντήσετε;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ΝΙΚΟΛΑΟΣ ΓΙΑΤΡΟΜΑΝΩΛΑΚΗΣ</w:t>
      </w:r>
      <w:r w:rsidRPr="00896353">
        <w:rPr>
          <w:rFonts w:ascii="Arial" w:hAnsi="Arial" w:cs="Arial"/>
          <w:b/>
          <w:color w:val="111111"/>
          <w:sz w:val="24"/>
          <w:szCs w:val="24"/>
          <w:lang w:eastAsia="el-GR"/>
        </w:rPr>
        <w:t xml:space="preserve"> (Υφυπουργός Πολιτισμού και Αθλητισμού):</w:t>
      </w:r>
      <w:r w:rsidRPr="00896353">
        <w:rPr>
          <w:rFonts w:ascii="Arial" w:hAnsi="Arial" w:cs="Arial"/>
          <w:color w:val="222222"/>
          <w:sz w:val="24"/>
          <w:szCs w:val="24"/>
          <w:lang w:eastAsia="el-GR"/>
        </w:rPr>
        <w:t xml:space="preserve"> Θέλω να απαντήσω, κύριε Πρόεδρε.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ΠΡΟΕΔΡΕΥΩΝ (Νικήτας Κακλαμάνης):</w:t>
      </w:r>
      <w:r w:rsidRPr="00896353">
        <w:rPr>
          <w:rFonts w:ascii="Arial" w:hAnsi="Arial" w:cs="Arial"/>
          <w:color w:val="222222"/>
          <w:sz w:val="24"/>
          <w:szCs w:val="24"/>
          <w:lang w:eastAsia="el-GR"/>
        </w:rPr>
        <w:t xml:space="preserve"> Ορίστε, έχετε τον λόγο για τρία λεπτά.</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ΝΙΚΟΛΑΟΣ ΓΙΑΤΡΟΜΑΝΩΛΑΚΗΣ</w:t>
      </w:r>
      <w:r w:rsidRPr="00896353">
        <w:rPr>
          <w:rFonts w:ascii="Arial" w:hAnsi="Arial" w:cs="Arial"/>
          <w:b/>
          <w:color w:val="111111"/>
          <w:sz w:val="24"/>
          <w:szCs w:val="24"/>
          <w:lang w:eastAsia="el-GR"/>
        </w:rPr>
        <w:t xml:space="preserve"> (Υφυπουργός Πολιτισμού και Αθλητισμού):</w:t>
      </w:r>
      <w:r w:rsidRPr="00896353">
        <w:rPr>
          <w:rFonts w:ascii="Arial" w:hAnsi="Arial" w:cs="Arial"/>
          <w:color w:val="222222"/>
          <w:sz w:val="24"/>
          <w:szCs w:val="24"/>
          <w:lang w:eastAsia="el-GR"/>
        </w:rPr>
        <w:t xml:space="preserve"> Κύριε Ραγκούση, ως προς το πρώτο θέμα που θίξατε, είστε έμπειρος στη Βουλή. Νομίζω ότι ξέρετε ότι δεν είμαι ο πρώτος Υφυπουργός ο οποίος υπερασπίζεται μια διάταξη του Υπουργείου του, ειδικά δε όταν έχω συναρμοδιότητα στο αντικείμενο. Επομένως, το αντιπαρέρχομαι αυτό και πάμε λίγο στην ουσία των πραγμάτων.</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Πρώτα από όλα, τι υπήρχε πριν, για να μην κοροϊδευόμαστε και επειδή είστε νεόκοπος, ενδεχομένως στον ΣΥΡΙΖΑ, ρωτήστε τους συναδέλφους σας τι ίσχυε πριν, όταν ο ΣΥΡΙΖΑ με τους Ανεξάρτητους Έλληνες ήταν στην κυβέρνηση.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Υπήρχε, λοιπόν, μια δυνητική διάταξη σύμφωνα με την οποία αν και εφόσον επιθυμούσε ένας Υπουργός Πολιτισμού, μπορούσε να ακολουθήσει διαδικασία ανοιχτή για την πλήρωση της θέσης ενός διευθυντή σε έναν </w:t>
      </w:r>
      <w:r w:rsidRPr="00896353">
        <w:rPr>
          <w:rFonts w:ascii="Arial" w:hAnsi="Arial" w:cs="Arial"/>
          <w:color w:val="222222"/>
          <w:sz w:val="24"/>
          <w:szCs w:val="24"/>
          <w:lang w:eastAsia="el-GR"/>
        </w:rPr>
        <w:lastRenderedPageBreak/>
        <w:t>πολιτιστικό φορέα. Συνέβη στα τέσσερα χρόνια αυτό; Όχι, με μια εξαίρεση. Πού; Στο Εθνικό Μουσείο Σύγχρονης Τέχνης, όπου τι ορίστηκε; Μια επιτροπή. Με τι άτομα; Εγνωσμένου κύρους και μάλιστα, μόνο από την Ελλάδα.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Πού κατέληξε, λοιπόν, αυτή η διαδικασία; Η διαδικασία, ο διαγωνισμός κηρύχθηκε άγονος. Γιατί; Διότι υπήρχε μια διάταξη. Η διάταξη δεν έθετε κανόνες πολύ διαφορετικούς, πολύ συγκεκριμένους, αλλά μετά βγήκε μια πρόσκληση. Η πρόσκληση, λοιπόν, αυτή «ΑΣΕΠοποιούσε» μια διαδικασία καλλιτεχνικής επιλογής.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Μια, λοιπόν, βασική, ειδοποιός διαφορά της πρότασής μας και η οποία, αν θέλετε, μαθαίνει από τις αστοχίες δεκαετιών, είναι να υπάρχει μια πιο ολοκληρωμένη διαδικασία αξιολόγησης του συνόλου του έργου ενός υποψηφίου για την πλήρωση μιας τέτοιας θέσης. Όταν λέμε «του συνόλου του έργου», εννοούμε και του έργου που μπορεί να έχει επιτελέσει σε μια θέση, αλλά και του ήθους που κουβαλάει.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Εάν επίσης θεωρείτε ότι η προηγούμενη διάταξη που υπήρχε θα λειτουργούσε σαν δίχτυ ασφαλείας για να αποφευχθούν περιστατικά όπως αυτά που όλοι γνωρίζουμε, απατάσθε διότι δεν υπήρχε καμμία πρόβλεψη. Επομένως είναι προσχηματική η εισήγησή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Παραμένουμε φυσικά στη διάθεσή σας να συζητήσουμε περαιτέρω το θέμα, αλλά είναι πολύ ξεκάθαρα τα πράγματα.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(Νικήτας Κακλαμάνης):</w:t>
      </w:r>
      <w:r w:rsidRPr="00896353">
        <w:rPr>
          <w:rFonts w:ascii="Arial" w:hAnsi="Arial"/>
          <w:sz w:val="24"/>
          <w:szCs w:val="24"/>
          <w:lang w:eastAsia="el-GR"/>
        </w:rPr>
        <w:t xml:space="preserve"> Τελειώσαμε.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Βουλευτής της Νέας Δημοκρατίας συνάδελφος κ. Παναγιώτης Θεοδωρικάκος.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ΠΑΝΑΓΙΩΤΗΣ ΘΕΟΔΩΡΙΚΑΚΟΣ:</w:t>
      </w:r>
      <w:r w:rsidRPr="00896353">
        <w:rPr>
          <w:rFonts w:ascii="Arial" w:hAnsi="Arial"/>
          <w:sz w:val="24"/>
          <w:szCs w:val="24"/>
          <w:lang w:eastAsia="el-GR"/>
        </w:rPr>
        <w:t xml:space="preserve"> Ευχαριστώ πολύ,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Υπουργέ, κυρίες και κύριοι συνάδελφοι, η χώρα μας, όπως και ολόκληρη η ανθρωπότητα, δοκιμάζεται από την πανδημία του κορωνοϊού, πανδημία που έχει υπογραμμίσει πόσο ανάγκη έχουμε από ένα σύγχρονο κράτος και από θεσμούς που λειτουργούν χωρίς κενά. Η Ελλάδα, οι Έλληνες δίνουμε αυτήν τη μάχη ενάντια στην πανδημία με σχέδιο, με πρώτη προτεραιότητα από την πλευρά της Κυβέρνησης την προστασία της ανθρώπινης ζωής, γιατί αυτό είναι το μέτρο του δικού μας πολιτισμού, ο άνθρωπος.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μάχη είναι σε εξέλιξη. Αντιμετωπίζουμε ένα φαινόμενο που συμβαίνει μια φορά στα εκατό χρόνια και το οποίο ασφαλώς είναι παγκόσμιο. Είναι κρίσιμο στην επόμενη φάση να συνεχιστεί και να ολοκληρωθεί το πρόγραμμα των εμβολιασμών με αξιοπρέπεια, ανθρωπιά και αποτελεσματικότητα, όπως ήδη συμβαίνει ως τώρα. Η υποστήριξη των πολιτών αποτελεί δικαίωση για όσους εργάζονται υπό οιανδήποτε ιδιότητα σε αυτό το πρόγραμμα.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Δίνουμε ταυτόχρονα έναν διμέτωπο αγώνα να σώσουμε ανθρώπους και να ανασυγκροτήσουμε την οικονομία και όχι απλώς να τη βάλουμε ξανά στις ράγες, αλλά προωθούμε μεταρρυθμίσεις, δημιουργούμε νέες βάσεις για την πρόοδο και την ανοδική πορεία της χώρας και της κοινωνίας.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Αντίθετα με την υπεύθυνη στάση της Κυβέρνησης, η Αξιωματική Αντιπολίτευση επιχειρεί αυτήν την περίοδο για μια ακόμη φορά να δημιουργήσει αντικυβερνητικό μέτωπο. Για μια ακόμη φορά κάνει μεγάλο λάθος. Η πανδημία δεν είναι πολιτική επιλογή, δεν είναι θεωρητική συζήτηση για τον δρόμο που θα ακολουθήσουμε. Είναι εκεί έξω και δυστυχώς παίρνει ζωές. Και για την πανδημία προφανώς δεν φταίει ο Πρωθυπουργός ούτε η πολιτική της Κυβέρνησης. Το μόνο μέτωπο που μπορεί κανείς να δημιουργήσει απέναντι στην πανδημία του κορωνοϊού είναι μέτωπο ενότητας, αλληλεγγύης, ευθύνης και σχεδίου, το μέτωπο που συγκροτεί και υλοποιεί η Κυβέρνηση.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κριτική ασφαλώς είναι θεμιτή, δεν υπάρχει αμφιβολία, αλλά θα πρέπει να συνοδεύεται από εναλλακτικές προτάσεις και όχι καταστροφολογία. Εάν κάποιος ανησυχεί για την κατάσταση του κόμματός του και τη συσπείρωση των δυνάμεών του -και αναφέρομαι στην Αξιωματική Αντιπολίτευση- η υπεύθυνη τοποθέτηση του Πρωθυπουργού ότι εκλογές θα γίνουν στο τέλος της τετραετίας είναι ένα πολύ σοβαρό δεδομένο που πρέπει να πάρει σοβαρά υπ’ όψιν της η Αξιωματική Αντιπολίτευση, όπως και όλο το πολιτικό σύστημα. Υπάρχει </w:t>
      </w:r>
      <w:r w:rsidRPr="00896353">
        <w:rPr>
          <w:rFonts w:ascii="Arial" w:hAnsi="Arial"/>
          <w:sz w:val="24"/>
          <w:szCs w:val="24"/>
          <w:lang w:eastAsia="el-GR"/>
        </w:rPr>
        <w:lastRenderedPageBreak/>
        <w:t xml:space="preserve">χρόνος, κυρίες και κύριοι συνάδελφοι της Αξιωματικής Αντιπολίτευσης, δεν χρειάζεται να σας καταβάλλει το άγχος των εκλογών.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Δεν χρειάζονται πράξεις καιροσκοπισμού, όπως αυτή που εξ αντικειμένου αποτελεί η πρόσφατη δήλωση της κ. Τζάκρη, η οποία βεβαίως εκθέτει την ίδια, αλλά και το κόμμα της, το κόμμα της Αξιωματικής Αντιπολίτευσης. Προσπάθησε να κοροϊδέψει του Έλληνες ομογενείς, τους υποτίμησε και προκάλεσε τη λογική τους, όπως και τη λογική όλων μας, κατηγορώντας της Κυβέρνηση για τις προϋποθέσεις. Όπως θυμάστε, όταν έγινε ο σχετικός διάλογος, τα κόμματα της Αριστεράς ζήτησαν και εμείς, μπαίνοντας σε έναν χρήσιμο -κατά την άποψή μας και κατά την άποψή μου- συμβιβασμό, προχωρήσαμε ώστε να μπορεί να γίνει πράξη η συνταγματική επιταγή για διακόσες ψήφους, για να γίνει πραγματικότητα το αίτημα δεκαετιών να ψηφίζουν οι Έλληνες από τη χώρα στην οποία βρίσκονται στο εξωτερικό.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Δυστυχώς για τον ΣΥΡΙΖΑ και την αξιοπιστία του, άλλη μία κυβίστηση εξελίχθηκε και σε αυτό το θέμα. Είναι προφανές ότι η Αξιωματική Αντιπολίτευση δεν θέλει να ψηφίζουν όλοι οι Έλληνες του εξωτερικού από τη χώρα στην οποία βρίσκονται.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Αυτό, κυρίες και κύριοι συνάδελφοι, που αναζητά η κοινωνία, αυτό που περιμένει από τις πολιτικές δυνάμεις είναι θετικούς πολιτικούς προσδιορισμούς που ανοίγουν νέους δρόμους. Η Νέα Δημοκρατία είναι η υπεύθυνη, πατριωτική, </w:t>
      </w:r>
      <w:r w:rsidRPr="00896353">
        <w:rPr>
          <w:rFonts w:ascii="Arial" w:hAnsi="Arial"/>
          <w:sz w:val="24"/>
          <w:szCs w:val="24"/>
          <w:lang w:eastAsia="el-GR"/>
        </w:rPr>
        <w:lastRenderedPageBreak/>
        <w:t>μεταρρυθμιστική δύναμη της χώρας και απαντά στους προβληματισμούς και την ανησυχία της κοινωνίας με θετικό και μεταρρυθμιστικό τρόπο, με μεταρρυθμίσεις που αφορούν τον ρόλο του δημοσίου και της αυτοδιοίκησης, όπως αυτή που συζητάμε σήμερα, την ανασυγκρότηση του κράτους, την ανάπτυξη με σχέδιο, με πόρους, όπως αυτοί αποτυπώνονται στο Ταμείο Ανάκαμψης, που δίνει τη δύναμη να αλλάξουμε τη χώρα και να την οδηγήσουμε με ασφάλεια στις προκλήσεις του 21</w:t>
      </w:r>
      <w:r w:rsidRPr="00896353">
        <w:rPr>
          <w:rFonts w:ascii="Arial" w:hAnsi="Arial"/>
          <w:sz w:val="24"/>
          <w:szCs w:val="24"/>
          <w:vertAlign w:val="superscript"/>
          <w:lang w:eastAsia="el-GR"/>
        </w:rPr>
        <w:t>ου</w:t>
      </w:r>
      <w:r w:rsidRPr="00896353">
        <w:rPr>
          <w:rFonts w:ascii="Arial" w:hAnsi="Arial"/>
          <w:sz w:val="24"/>
          <w:szCs w:val="24"/>
          <w:lang w:eastAsia="el-GR"/>
        </w:rPr>
        <w:t xml:space="preserve"> αιώνα.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σημερινός Πρωθυπουργός έχει έρθει ως εκφραστής της μεγάλης κοινωνικής πλειοψηφίας του μέτρου και της λογικής και της υπέρβασης των παραδοσιακών διαχωριστικών γραμμών μεταξύ Δεξιάς και Αριστεράς σε μια αξιόπιστη συμφωνία αλήθειας με τους πολίτες.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Γι’ αυτό λέμε όχι στον τεχνητό διχασμό, λέμε όχι στις διχαστικές λογικές που οδηγούν τη χώρα εκεί που ήταν τα προηγούμενα χρόνια, εκεί απ’ όπου οι Έλληνες μάς έδωσαν σαφή εντολή στις 7 Ιουλίου του 2019 να ξεφύγουμε.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Επομένως, παρά την πολύ δύσκολη περίοδο που διανύουμε λόγω της πανδημίας, προχωράμε στην υλοποίηση των αναγκαίων μεταρρυθμίσεων. Το παρόν νομοσχέδιο προστίθεται στην αλυσίδα των μεταρρυθμίσεων του Υπουργείου Εσωτερικών που αφορούν την αποκομματικοποίηση του κράτους που προωθεί αυτή η Κυβέρνηση, την ανασυγκρότηση του ΑΣΕΠ και την αξιοκρατία, που ήταν το προηγούμενο νομοσχέδιό μας, τον εκσυγχρονισμό των </w:t>
      </w:r>
      <w:r w:rsidRPr="00896353">
        <w:rPr>
          <w:rFonts w:ascii="Arial" w:hAnsi="Arial"/>
          <w:sz w:val="24"/>
          <w:szCs w:val="24"/>
          <w:lang w:eastAsia="el-GR"/>
        </w:rPr>
        <w:lastRenderedPageBreak/>
        <w:t>διαδικασιών πολιτογράφησης, την ψηφιοποίηση του δημοσίου και τη θεσμική θωράκιση και ενίσχυση της τοπικής αυτοδιοίκησης.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Οι μονάδες εσωτερικού ελέγχου ήταν προγραμματική δέσμευση και θετική απάντηση του προγράμματος της Νέας Δημοκρατίας στο αίτημα για χρηστή διοίκηση, διαφάνεια και αποτελεσματικότητα και σύντομα θα είναι νόμος του κράτους. Είναι μια νέα πραγματικότητα που δείχνει τον σεβασμό μας στον πολίτη και τη βούλησή μας να στηρίξουμε τους δημόσιους λειτουργούς και τη διαφάνεια.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Θεσμοθετούμε τις μονάδες εσωτερικού ελέγχου στη δημόσια διοίκηση, γιατί κάθε οργανισμός πρέπει να έχει ενσωματωμένες όλες τις απαραίτητες εγγυήσεις για την εύρυθμη, αξιόπιστη και διαφανή λειτουργία του. Ο νέος νόμος αναφέρεται στο σύνολο των δομών, των λειτουργιών και των διαδικασιών που πρέπει να ενυπάρχουν σε ένα μοντέρνο σύστημα δημόσιας διακυβέρνησης. Όλα αυτά τα επιμέρους στοιχεία αποτελούν αυτό που για πρώτη φορά προσεγγίζει το παρόν νομοσχέδιο εισάγοντας την έννοια του συστήματος εσωτερικού ελέγχου.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Ελεγκτικό Συνέδριο αποτελεί τον πρώτο φορέα του ελληνικού δημοσίου που εισήγαγε την έννοια του συστήματος εσωτερικού ελέγχου, υιοθετώντας ένα ολοκληρωμένο πλαίσιο με την απόφασή του το 2020 περιορισμού του συστήματος εσωτερικού ελέγχου.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Η αποτελεσματική και αποδοτική λειτουργία όλων αυτών των επιμέρους στοιχείων αποτελεί εχέγγυο και συνάμα απαραίτητη συνθήκη για να μείνει εντός πορείας και να πετύχει ο δημόσιος φορέας τους επιχειρησιακούς, αλλά και τους δημοσιονομικούς στόχους του. Ο καθορισμός της στοχοθεσίας, η ορθολογική κατανομή του προσωπικού, η διενέργεια των αξιολογήσεων, οι εξουσιοδοτήσεις υπογραφής, ο διαχωρισμός καθηκόντων ειδικά όσον αφορά στην οικονομική λειτουργία του φορέα, οι δικλείδες ελέγχου για την αποφυγή φαινομένων σύγκρουσης συμφερόντων στο πεδίο, για παράδειγμα, των δημόσιων συμβάσεων αποτελούν στην πράξη την εφαρμογή των αρχών και των απαιτήσεων ενός συστήματος εσωτερικού ελέγχου σε κάθε δημόσιο φορέα με ξεκάθαρους ρόλους για όλους τους εμπλεκόμενους, το Ελεγκτικό Συνέδριο, το Υπουργείο Οικονομικών, την Εθνική Αρχή Διαφάνειας.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έναν νέο θεσμό στη διάθεση κάθε υπαλλήλου στον δημόσιο τομέα ο σύμβουλος ακεραιότητας αποτελεί εξ αντικειμένου ένα εμπιστευτικό σημείο επαφής με τους υπαλλήλους του κάθε φορέα, προκειμένου να αναζητήσουν στήριξη, ενημέρωση και συμβουλή για θέματα ηθικής και ακεραιότητας στον χώρο εργασίας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την Προεδρική Έδρα καταλαμβάνει ο Γ΄ Αντιπρόεδρος της Βουλής κ</w:t>
      </w:r>
      <w:r w:rsidRPr="00896353">
        <w:rPr>
          <w:rFonts w:ascii="Arial" w:hAnsi="Arial"/>
          <w:b/>
          <w:sz w:val="24"/>
          <w:szCs w:val="24"/>
          <w:lang w:eastAsia="el-GR"/>
        </w:rPr>
        <w:t>. ΑΘΑΝΑΣΙΟΣ ΜΠΟΥΡΑΣ</w:t>
      </w:r>
      <w:r w:rsidRPr="00896353">
        <w:rPr>
          <w:rFonts w:ascii="Arial" w:hAnsi="Arial"/>
          <w:sz w:val="24"/>
          <w:szCs w:val="24"/>
          <w:lang w:eastAsia="el-GR"/>
        </w:rPr>
        <w:t>)</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Επομένως θεσμοθετούμε με βάση τις βέλτιστες διεθνείς πρακτικές με τη σκέψη στον πολίτη και τον δημόσιο λειτουργό, κάνοντας πράξη τις μεταρρυθμίσεις ανασυγκρότησης του ελληνικού κράτους. Έπεται προφανώς η πολύ σημαντική πρωτοβουλία που έχουμε προετοιμάσει και αφορά τη διευκρίνιση του ρόλου των αρμοδιοτήτων του κράτους και της αυτοδιοίκησης ύστερα από έναν πολύ μεγάλο διάλογο που έχει υπάρξει με τους δήμους, τις περιφέρειες και την ελληνική κοινωνία για να ολοκληρώσουμε το πρώτο μεταρρυθμιστικό πακέτο στον δημόσιο τομέα.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πολύ.</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(Αθανάσιος Μπούρας):</w:t>
      </w:r>
      <w:r w:rsidRPr="00896353">
        <w:rPr>
          <w:rFonts w:ascii="Arial" w:hAnsi="Arial"/>
          <w:sz w:val="24"/>
          <w:szCs w:val="24"/>
          <w:lang w:eastAsia="el-GR"/>
        </w:rPr>
        <w:t xml:space="preserve"> Και εμείς ευχαριστούμε.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Βουλευτής του ΣΥΡΙΖΑ - Προοδευτική Συμμαχία κ. Κωνσταντίνος Ζαχαριάδης.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bCs/>
          <w:sz w:val="24"/>
          <w:szCs w:val="24"/>
          <w:lang w:eastAsia="el-GR"/>
        </w:rPr>
        <w:t>ΚΩΝΣΤΑΝΤΙΝΟΣ ΖΑΧΑΡΙΑΔΗΣ:</w:t>
      </w:r>
      <w:r w:rsidRPr="00896353">
        <w:rPr>
          <w:rFonts w:ascii="Arial" w:hAnsi="Arial" w:cs="Arial"/>
          <w:sz w:val="24"/>
          <w:szCs w:val="24"/>
          <w:lang w:eastAsia="el-GR"/>
        </w:rPr>
        <w:t xml:space="preserve"> Ευχαριστώ πολύ, κ</w:t>
      </w:r>
      <w:r w:rsidRPr="00896353">
        <w:rPr>
          <w:rFonts w:ascii="Arial" w:hAnsi="Arial"/>
          <w:sz w:val="24"/>
          <w:szCs w:val="24"/>
          <w:lang w:eastAsia="el-GR"/>
        </w:rPr>
        <w:t xml:space="preserve">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Άκουσα με ιδιαίτερο ενδιαφέρον την τοποθέτηση του κ. Θεοδωρικάκου για το σκέλος της πανδημίας και πραγματικά αναρωτιέμαι. Είναι επιτυχία το γεγονός ότι ένα χρόνο και δύο μήνες, δεκατέσσερις μήνες μετά την έναρξη της πανδημίας, δυστυχώς -το λέω και το εννοώ- αιφνιδιαζόμαστε αρνητικά επειδή σπάει το ένα ρεκόρ μετά το άλλο και στους διασωληνωμένους και στους θανάτους, δυστυχώς και στους ανθρώπους που έχουν διασωληνωθεί εκτός </w:t>
      </w:r>
      <w:r w:rsidRPr="00896353">
        <w:rPr>
          <w:rFonts w:ascii="Arial" w:hAnsi="Arial"/>
          <w:sz w:val="24"/>
          <w:szCs w:val="24"/>
          <w:lang w:eastAsia="el-GR"/>
        </w:rPr>
        <w:lastRenderedPageBreak/>
        <w:t>ΜΕΘ; Και δυστυχώς η Κυβέρνηση σ’ αυτά τα ζητήματα συναρτά την πολιτική της από παράγοντες που έχουν ισχυρή μεταβλητότητα. Προφανώς κανένας δεν ήθελε να υπάρξει αυτή η εξέλιξη με το εμβόλιο της «</w:t>
      </w:r>
      <w:r w:rsidRPr="00896353">
        <w:rPr>
          <w:rFonts w:ascii="Arial" w:hAnsi="Arial"/>
          <w:sz w:val="24"/>
          <w:szCs w:val="24"/>
          <w:lang w:val="en-US" w:eastAsia="el-GR"/>
        </w:rPr>
        <w:t>J</w:t>
      </w:r>
      <w:r w:rsidRPr="00896353">
        <w:rPr>
          <w:rFonts w:ascii="Arial" w:hAnsi="Arial"/>
          <w:sz w:val="24"/>
          <w:szCs w:val="24"/>
          <w:lang w:eastAsia="el-GR"/>
        </w:rPr>
        <w:t xml:space="preserve">ohnson &amp; </w:t>
      </w:r>
      <w:r w:rsidRPr="00896353">
        <w:rPr>
          <w:rFonts w:ascii="Arial" w:hAnsi="Arial"/>
          <w:sz w:val="24"/>
          <w:szCs w:val="24"/>
          <w:lang w:val="en-US" w:eastAsia="el-GR"/>
        </w:rPr>
        <w:t>J</w:t>
      </w:r>
      <w:r w:rsidRPr="00896353">
        <w:rPr>
          <w:rFonts w:ascii="Arial" w:hAnsi="Arial"/>
          <w:sz w:val="24"/>
          <w:szCs w:val="24"/>
          <w:lang w:eastAsia="el-GR"/>
        </w:rPr>
        <w:t xml:space="preserve">ohnson». Υπάρχει, όμως. Έχετε εναλλακτικό σχέδιο; Θα ενισχύσετε το Εθνικό Σύστημα Υγείας; Θα κοιτάξετε προς τις θεραπείες με μονοκλωνικά αντισώματα, τα φάρμακα; Θα κάνετε ουσιαστική ενίσχυση των μέσων μαζικής μεταφοράς; Όχι τη μία μέρα να επιθεωρεί ο Πρωθυπουργός τα λεωφορεία και την άλλη μέρα να μη λειτουργούν. Είναι δυνατόν να ανοίγουν τα σχολεία με τον ίδιο αριθμό παιδιών που έκλεισαν πριν από έξι μήνες που λειτουργούσαν, πριν από έναν χρόνο, πριν την πανδημία; Έτσι θα ξεκινήσει η νέα σχολική χρονιά τον Σεπτέμβριο και τον Οκτώβριο του 2021; Ή νομίζετε ότι θα έχουμε τελειώσει με την πανδημία; Διαβάζετε επιστημονικές εξελίξεις και εισηγήσεις; Καταλαβαίνετε σε τι περιπέτεια έχουμε μπει διεθνώς;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Υπάρχει και κάτι δεύτερο που μου κάνει εντύπωση, κύριε Θεοδωρικάκο. Καταλαβαίνετε τι κάνει η Κυβέρνηση Μητσοτάκη με την αλλαγή του Υπουργού από το πρόσωπό σας στο πρόσωπο του κ. Βορίδη; «Ξηλώνει» τη συναινετική μεταρρύθμιση που όλοι μαζί με διακόσιες ενενήντα οκτώ ψήφους ψηφίσαμε στο Κοινοβούλιο. Δεν το καταλαβαίνετε αυτό; Μας λέτε, δηλαδή, ότι η Κυβέρνηση αλλάζει πολιτική επειδή έκανε μια δήλωση η κ. Τζάκρη; Περί αυτού πρόκειται; Δηλαδή, εσείς διαβάζετε τις συνεντεύξεις των στελεχών της Αντιπολίτευσης και </w:t>
      </w:r>
      <w:r w:rsidRPr="00896353">
        <w:rPr>
          <w:rFonts w:ascii="Arial" w:hAnsi="Arial"/>
          <w:sz w:val="24"/>
          <w:szCs w:val="24"/>
          <w:lang w:eastAsia="el-GR"/>
        </w:rPr>
        <w:lastRenderedPageBreak/>
        <w:t xml:space="preserve">νομοθετείτε; Συγχαρητήρια, κύριε Υπουργέ. Μπράβο. Όμως, στα μέσα Μαρτίου ο Πρωθυπουργός σε συζήτηση με τους ομογενείς το είχε προαναγγείλει. Άρα, λοιπόν, δεν είναι η δήλωση κ. Τζάκρη. Είναι η εκπεφρασμένη βούληση του κ. Μητσοτάκη να είναι κόντρα στον ίδιο του τον εαυτό του Δεκέμβρη του 2019. Αυτή είναι η πραγματικότητα.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ρώτησε η κ. Λιακούλη για τη θέση μας αναφορικά με το ζήτημα της συμμετοχής των αποδήμων. Η θέση μας είναι απολύτως καθαρή, κυρία Λιακούλη. Εμείς λέγαμε και λέμε αυτό το οποίο έλεγαν ο Συνασπισμός και το ΠΑΣΟΚ πάντα. Εσείς αλλάξατε θέση. Εσείς λέτε τώρα αυτό που λέει η Νέα Δημοκρατία. Βεβαίως. Δείτε τι έλεγε ο κ. Ανδρέας Λοβέρδος πριν από δέκα χρόνια σε αυτό το Κοινοβούλιο, σε αυτήν την Αίθουσα. Έτσι είναι.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(Θόρυβος από την πτέρυγα του Κινήματος Αλλαγής)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Μη μου κουνάτε δηλώσεις, γιατί μπορώ κι εγώ πολύ εύκολα να ανασύρω από το αρχείο ό,τι έλεγε το κάθε κόμμα. Λοιπόν, εμείς σήμερα λέμε αυτό που έλεγε ο Συνασπισμός και το ΠΑΣΟΚ. Εσείς λέτε αυτό που έλεγε η Νέα Δημοκρατία. Εν πάση περιπτώσει, όμως, υπάρχει μία κατάκτηση προς τιμήν του κ. Θεοδωρικάκου. Ένας νόμος με διακόσιες ογδόντα οκτώ ψήφους. Αυτό είναι κατάκτηση για το πολιτικό σύστημα και σε αυτό πρέπει να μείνουμε.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ΕΥΑΓΓΕΛΙΑ ΛΙΑΚΟΥΛΗ: </w:t>
      </w:r>
      <w:r w:rsidRPr="00896353">
        <w:rPr>
          <w:rFonts w:ascii="Arial" w:hAnsi="Arial"/>
          <w:sz w:val="24"/>
          <w:szCs w:val="24"/>
          <w:lang w:eastAsia="el-GR"/>
        </w:rPr>
        <w:t>Στο διά ταύτα.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ΠΡΟΕΔΡΕΥΩΝ (Αθανάσιος Μπούρας):</w:t>
      </w:r>
      <w:r w:rsidRPr="00896353">
        <w:rPr>
          <w:rFonts w:ascii="Arial" w:hAnsi="Arial"/>
          <w:sz w:val="24"/>
          <w:szCs w:val="24"/>
          <w:lang w:eastAsia="el-GR"/>
        </w:rPr>
        <w:t xml:space="preserve"> Μην διακόπτετε. Αφήστε τον ομιλητή να συνεχίσει.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ΚΩΝΣΤΑΝΤΙΝΟΣ ΖΑΧΑΡΙΑΔΗΣ:</w:t>
      </w:r>
      <w:r w:rsidRPr="00896353">
        <w:rPr>
          <w:rFonts w:ascii="Arial" w:hAnsi="Arial"/>
          <w:sz w:val="24"/>
          <w:szCs w:val="24"/>
          <w:lang w:eastAsia="el-GR"/>
        </w:rPr>
        <w:t xml:space="preserve"> Στο διά ταύτα όσο θέλετε κι όποτε θέλετε.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λοιπόν, κύριε Βορίδη, για να έρθουμε στο περιεχόμενο του νομοσχεδίου, καταψηφίζουμε αυτό το νομοσχέδιο. Είναι ένα νομοσχέδιο χωρίς νομικές αρχές, χωρίς διοικητικές αρχές και -επιτρέψτε μου να πω- χωρίς ηθικές αρχές. Παραβιάζετε ξανά τις αρχές της καλής νομοθέτησης. Φέρατε στη διαβούλευση ένα νομοσχέδιο με τριάντα τέσσερα άρθρα που έφτασαν μετά να γίνουν εξήντα δύο άρθρα. Τώρα προστίθενται και άλλα είκοσι δύο συν τις τροπολογίες. Αυτό που θα ψηφίσετε μόνοι σας -θέλω να πιστεύω- το βράδυ ως κυβερνητική πλειοψηφία είναι το τετραπλάσιο από αυτό το οποίο είχε έρθει στη διαβούλευση, εσείς που κάνατε ως αντιπολίτευση σε εμάς κριτική για την καλή νομοθέτηση. Αυτή είναι η καλή νομοθέτηση. «Τσαλακώνετε» την αυτοδιοίκηση. Αφαιρείτε αρμοδιότητες από τα δημοτικά και περιφερειακά συμβούλια. Τα θέλετε διακοσμητικά.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Ψηφίσατε, κύριε Βορίδη, έναν νόμο για το ΑΣΕΠ τον Γενάρη και τώρα τον αλλάζετε εσείς. Βορίδης αλλάζει και ανατρέπει Βορίδη. Τόσο πρόχειρα νομοθετείτε, κύριε Βορίδη. Μήπως δεν έχετε αρκετούς μετακλητούς υπαλλήλους να σας συμβουλεύσουν; Να πάρετε κανέναν μετακλητό </w:t>
      </w:r>
      <w:r w:rsidRPr="00896353">
        <w:rPr>
          <w:rFonts w:ascii="Arial" w:hAnsi="Arial"/>
          <w:sz w:val="24"/>
          <w:szCs w:val="24"/>
          <w:lang w:eastAsia="el-GR"/>
        </w:rPr>
        <w:lastRenderedPageBreak/>
        <w:t xml:space="preserve">παραπάνω; Να το συζητήσουμε. Αν είναι να νομοθετούμε τρεις φορές για να βρείτε μια διάταξη, να προσλάβετε μερικούς μετακλητούς ακόμα για να σας βοηθάνε. Ή μήπως φταίει το ότι δώσατε τη δυνατότητα όλοι οι μετακλητοί να έχουν απολυτήριο λυκείου σε σχέση με αυτό που ίσχυε επί των ημερών μας; Έχετε πάρει μερικούς άσχετους εκεί. Δεν το λέω προσωπικά. Ένας πολύ καλός φίλος σας έχει έναν ο οποίος είναι απόφοιτος δευτεροβάθμιας. Διευθυντής στο γραφείο. Μπορεί να είναι πανάξιος ο άνθρωπος, δεν τον ξέρω, αλλά το λέω επειδή μας λέγατε για αριστεία.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Φέρνετε, λέει, «φωτογραφική» ρύθμιση για το ΑΣΕΠ. Δεν έχω πρόβλημα. Μίλησα και στην επιτροπή, κύριε Κεγκέρογλου, με ονόματα επειδή κάνανε «στραγγαλισμό» στο δικό σας χώρο μέσα στη Διάσκεψη των Προέδρων. Ποιος είναι αυτός που έχει προταθεί από τον ΣΥΡΙΖΑ και παραβιάζει τη διάταξη; Το φώναξα εδώ. Πατήσετε το κουμπάκι, κύριε Υπουργέ, πατήστε το κουμπάκι, κύριε Κεγκέρογλου και πείτε μας ποια είναι αυτή η πρόταση του ΣΥΡΙΖΑ που παραβιάζει.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δεν κάνουμε πολιτική για τα πρόσωπα. Εμείς κάνουμε πολιτική για τις αρχές. Και σε αυτά τα ζητήματα, παρά τις σημαντικές διαφωνίες μας, θεωρούμε ότι πρέπει να υπάρχει μία σύμπλευση, διότι η σκοτεινή δεξιά επιχειρεί να ελέγξει τα πάντα. Και αυτό δεν είναι πρόβλημα των κομμάτων. Αυτό είναι πρόβλημα των θεσμών και της δημοκρατίας.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Άρα, λοιπόν, κύριε Βορίδη, δυστυχώς το Μαξίμου και εσάς, μετά τον κ. Γεραπετρίτη που έφερε εκείνη τη ρύθμιση για τον υπεύθυνο της ΕΥΠ, σας αναγκάζει να ψιλοεξευτελιστείτε. Τι να κάνουμε; Σε αυτήν την αρχή με αυτό που νομοθετείτε και με αυτό που ψηφίσατε μπαίνεις νέος και βγαίνεις γέρος, μπαίνεις μεγάλος και δεν βγαίνεις ποτέ. Αυτό ψηφίσατε. «Τσαλακώνετε» τη συνταγματική επιταγή περιορισμένης θητείας και περί προσωπικής και λειτουργικής ανεξαρτησίας των αρχών. Κρίμα, κύριε Βορίδη, να έρχεται ένας βιολόγος και σε έναν έγκριτο νομικό να λέει το άλφα - βήτα των νομικών. Κρίμα.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Βορίδη, αυτό το Κοινοβούλιο λειτουργεί με τη συνταγματικότητα και την αντισυνταγματικότητα. Εσείς μπορεί να έρθετε αύριο και να πείτε «φέρνω με ένα νόμο και ένα άρθρο ότι ο γάιδαρος πετάει». Είμαι σίγουρος ότι η Συμπολίτευση, χειροκροτώντας πιο ηχηρά από τη μέρα που χειροκροτούσε τον Πρωθυπουργό και το πρωί και το απόγευμα που έβαζε το πρόστιμο των 500 ευρώ, θα το εγκρίνει. Και επειδή εσείς τα λέτε ωραία με στόμφο και με στυλ και μας κοιτάζετε άγρια κ.λπ., το χειροκρότημα θα είναι πιο ηχηρό. Αλλά ξέρετε κάτι; Εδώ δεν μιλάτε σε φανατισμένους ΔΑΠίτες που επειδή εσείς είστε πιο μπρουτάλ, τους τα λέτε πιο ωραία από τους άλλους νεοδημοκράτες. Εδώ είναι Κοινοβούλιο, κύριε Βορίδη. Δεν είμαστε σε γενική συνέλευση της Νομικής τη δεκαετία του 1980. Η Επιστημονική Επιτροπή της Βουλής είναι του ΣΥΡΙΖΑ, κύριε Βορίδη; Τι λέει; Τα συζητήσαμε προηγουμένως. Διαβάστε τι λέει.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Πάμε τώρα στον εσωτερικό έλεγχο. Πείτε μου. Δεν προσλαμβάνετε γιατρούς και εκπαιδευτικούς για να λειτουργήσουν τα σχολεία. Ποιος θα κάνει τον εσωτερικό έλεγχο; Ποιος θα τον κάνει; Θα προσλάβετε δημοσίους υπαλλήλους; Ποια είναι τα εχέγγυα της αξιοκρατίας για αυτές τις προσλήψεις, εάν ποτέ γίνουν; Μήπως θέλετε να κάνετε όλο τον εσωτερικό έλεγχο απευθείας αναθέσεις; Μήπως, κύριε Βορίδη, με μια τροπολογία σε επόμενη φάση θα παραχωρήσετε την αρμοδιότητα στην κ. Νικολάου; Είναι ένα ερώτημα και πρόταση κιόλας. Το κάνει με επιτυχία.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sz w:val="24"/>
          <w:szCs w:val="24"/>
          <w:lang w:eastAsia="el-GR"/>
        </w:rPr>
        <w:t xml:space="preserve">Γιατί αναφέρω την κ. Νικολάου; Διότι πέρα από Γενική Γραμματέας Αντεγκληματικής Πολιτικής, είναι και άριστη των αρίστων επί των απευθείας αναθέσεων. Γι’ αυτό το είπα. Τα έχω μάθει αυτά.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Αυτό το νομοσχέδιο, λοιπόν, είναι άλλη μια απόδειξη αλαζονείας, καθεστωτικής νοοτροπίας, ιδιοκτησιακής αντίληψης. </w:t>
      </w:r>
      <w:r w:rsidRPr="00896353">
        <w:rPr>
          <w:rFonts w:ascii="Arial" w:hAnsi="Arial"/>
          <w:sz w:val="24"/>
          <w:szCs w:val="24"/>
          <w:lang w:val="en-US" w:eastAsia="el-GR"/>
        </w:rPr>
        <w:t>K</w:t>
      </w:r>
      <w:r w:rsidRPr="00896353">
        <w:rPr>
          <w:rFonts w:ascii="Arial" w:hAnsi="Arial"/>
          <w:sz w:val="24"/>
          <w:szCs w:val="24"/>
          <w:lang w:eastAsia="el-GR"/>
        </w:rPr>
        <w:t xml:space="preserve">αι πρέπει να καταλάβετε ότι όσο κι αν απεχθάνεστε τις θεσμικές εγγυήσεις, τα θεσμικά αντίβαρα, τους κανόνες, τις διαδικασίες, στην Ελλάδα υπάρχουν διαδικασίες, θεσμοί και μνήμη.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βουλιμία σας, κύριε Βορίδη, για εξουσία και η εξουσιομανία σάς καθοδηγούν. Αλλά αυτό που κάνετε μας βγάζει εκτός ευρωπαϊκού πλαισίου. Σε ποια άλλη ευρωπαϊκή χώρα συμβαίνουν αυτά; Μετακλητοποίηση της δημόσιας διοίκησης, λίστες Πέτσα στα μέσα μαζικής ενημέρωσης, λίστες Βορίδη στα μίντια για την καμπάνια των αποδήμων. Να δούμε πώς θα γίνει η καμπάνια των </w:t>
      </w:r>
      <w:r w:rsidRPr="00896353">
        <w:rPr>
          <w:rFonts w:ascii="Arial" w:hAnsi="Arial"/>
          <w:sz w:val="24"/>
          <w:szCs w:val="24"/>
          <w:lang w:eastAsia="el-GR"/>
        </w:rPr>
        <w:lastRenderedPageBreak/>
        <w:t xml:space="preserve">αποδήμων. Πάρτι απευθείας αναθέσεων, κουμπαριές με τον πρόεδρο της ΕΑΑΔΗΣΥ, κολλητιλίκια με τον πρόεδρο της Ενιαίας Αρχής Διαφάνειας.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Ευτυχώς, όμως, αρχίζει και ωριμάζει στην κοινωνία μια ορατή δυναμική, να αλλάξει αυτή η κατάσταση, να φύγει ο Μητσοτάκης, να φύγει η Δεξιά. Και το ξέρετε και εσείς καλά, γιατί το έχετε πει πολλές φορές από αυτό το Βήμα, ότι μπορείς να κοροϊδέψεις λίγους ή πολλούς για λίγο. Δεν μπορείς, όμως, να κοροϊδέψεις τους πάντες για πάντα.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πολιτική σας κατεδαφίζει κάθε έννοια αξιοκρατίας, αντικειμενικότητας και διαφάνειας. Εμείς θα κάνουμε ό,τι περνά από το χέρι μας για να αναδείξουμε αυτήν τη σκοτεινή πλευρά και θα είμαστε παρόντες για να αναδεικνύουμε αυτές τις μεθοδεύσεις.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 και ευχαριστώ για την ανοχή.</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Κι εμείς ευχαριστούμε.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ΕΥΑΓΓΕΛΙΑ ΛΙΑΚΟΥΛΗ: </w:t>
      </w:r>
      <w:r w:rsidRPr="00896353">
        <w:rPr>
          <w:rFonts w:ascii="Arial" w:hAnsi="Arial"/>
          <w:sz w:val="24"/>
          <w:szCs w:val="24"/>
          <w:lang w:eastAsia="el-GR"/>
        </w:rPr>
        <w:t xml:space="preserve">Κύριε Πρόεδρε, θα ήθελα τον λόγο επί προσωπικού. Με κατονόμασε προσωπικά και είπε ότι αλλοίωσα τις δηλώσεις. Δικαιούμαι ένα λεπτό.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Ορίστε. Δεν κατάλαβα εγώ κάτι. Εξηγήστε μας, για να το καταλάβω ίσως.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ΕΥΑΓΓΕΛΙΑ ΛΙΑΚΟΥΛΗ:</w:t>
      </w:r>
      <w:r w:rsidRPr="00896353">
        <w:rPr>
          <w:rFonts w:ascii="Arial" w:hAnsi="Arial"/>
          <w:sz w:val="24"/>
          <w:szCs w:val="24"/>
          <w:lang w:eastAsia="el-GR"/>
        </w:rPr>
        <w:t xml:space="preserve"> Θα εξηγήσω, κύριε Πρόεδρε. Ευχαριστώ πάρα πολύ. Νιώθω την ανάγκη να το εξηγήσω, ειλικρινά, διότι εμείς πολλές φορές -σας είπα- διαβάζουμε και πίσω από τις λέξεις ποιο όνομα κρύβεται.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Εδώ ο κ. Ζαχαριάδης μάς τα είπε πολλά και με στεντόρεια φωνή και περήφανα κοιτώντας. Πρώτα απ’ όλα όμως, μισά τα είπε. Μάλιστα, καταλόγισε στην εισηγήτρια του Κινήματος Αλλαγής, σε εμένα προσωπικά, ότι αλλοίωσα τις δηλώσεις της κ. Τζάκρη. Μακριά από εμένα τέτοια πράγματα. Να το πάρει πίσω και να ανακαλέσει. Δεν αλλοίωσα τίποτα. Το γαρ πολύ της θλίψεως γεννά παραφροσύνη. Αυτό σας λέω μόνο. Και η θλίψη σας είναι μεγάλη, διότι πραγματικά έχετε στριμωχτεί και σας έχει βγάλει στη γωνία η Κυβέρνηση της Νέας Δημοκρατίας και είστε στο καναβάτσο.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Όσο πίσω κι αν πάτε, κύριε Ραγκούση, πίσω εκεί… Γιάννη μου, πάλι έφυγες ενώ μιλάω. Είναι επειδή γνωριζόμαστε από τα είκοσι.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 πράγματα, λοιπόν, είναι πολύ απλά, κρυστάλλινης διαύγειας, κύριοι. Η κ. Τζάκρη είπε πολύ συγκεκριμένα πράγματα. Είπε ότι περάσαμε αυτόν τον νόμο, γιατί τον ψηφίσαμε και εμείς, γι’ αυτό ακριβώς έχουμε αυτό το ενδιαφέρον, περάσαμε αυτόν τον νόμο διότι, λέει, μπήκαν κόφτες, παρά τη θέληση του ΣΥΡΙΖΑ, όταν διαπραγματευόμασταν βδομάδα ολόκληρη μέσα στην επιτροπή και μάλιστα εσείς, κύριε Ραγκούση, βγήκατε και είπατε στην επιτροπή «τα Πρακτικά θα έρθουν στην επιτροπή». Είπατε μάλιστα ότι οι χιλιάδες ψήφοι των </w:t>
      </w:r>
      <w:r w:rsidRPr="00896353">
        <w:rPr>
          <w:rFonts w:ascii="Arial" w:hAnsi="Arial"/>
          <w:sz w:val="24"/>
          <w:szCs w:val="24"/>
          <w:lang w:eastAsia="el-GR"/>
        </w:rPr>
        <w:lastRenderedPageBreak/>
        <w:t xml:space="preserve">αποδήμων θα μπορούσαν να καθορίσουν εσωτερικά το αποτέλεσμα. Ουσιαστικά παραδεχτήκατε και γιατί βάλατε τους κόφτες. Συνεπώς, έρχεστε σήμερα και λέτε ότι το αντίθετο έχει συμβεί.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Έγινε κατανοητό, δεν χρειάζεται άλλο.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ΕΥΑΓΓΕΛΙΑ ΛΙΑΚΟΥΛΗ:</w:t>
      </w:r>
      <w:r w:rsidRPr="00896353">
        <w:rPr>
          <w:rFonts w:ascii="Arial" w:hAnsi="Arial"/>
          <w:sz w:val="24"/>
          <w:szCs w:val="24"/>
          <w:lang w:eastAsia="el-GR"/>
        </w:rPr>
        <w:t xml:space="preserve"> Τέλος, παραχάραξη της ιστορίας. Καμμία αλλοίωση δεν έχω κάνει, μακριά από εμένα. Την πολιτική μου άποψη λέω.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κύριε Πρόεδρε, διαμαρτύρομαι, διότι τις δηλώσεις της κ. Τζάκρη τις διάβασα αυτολεξεί. Αυτές ήταν. Ερμηνεύστε τις. Βάλτε το κόμμα αλλού, βάλτε την τελεία αλλού, βάλτε αστερίσκο, βάλτε παράγραφο. Αυτά είπε η τομεάρχης σας. Απ’ ό,τι γνωρίζω, μέχρι σήμερα είναι ακόμα στον ΣΥΡΙΖΑ. Είναι;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Εντάξει, κυρία Λιακούλη, έγινε κατανοητό.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ΒΑΣΙΛΕΙΟΣ ΚΕΓΚΕΡΟΓΛΟΥ: </w:t>
      </w:r>
      <w:r w:rsidRPr="00896353">
        <w:rPr>
          <w:rFonts w:ascii="Arial" w:hAnsi="Arial"/>
          <w:sz w:val="24"/>
          <w:szCs w:val="24"/>
          <w:lang w:eastAsia="el-GR"/>
        </w:rPr>
        <w:t xml:space="preserve">Κύριε Πρόεδρε, ζητώ τον λόγο επί προσωπικού.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 xml:space="preserve">Κύριε Κεγκέρογλου, να σας ρωτήσω, να ξέρω κι εγώ τι πρέπει να κάνω. Η κ. Λιακούλη πήρε τον λόγο επί ενός θέματος. Επί του ιδίου θέματος θέλετε τον λόγο; Ορίστε.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 xml:space="preserve">ΒΑΣΙΛΕΙΟΣ ΚΕΓΚΕΡΟΓΛΟΥ: </w:t>
      </w:r>
      <w:r w:rsidRPr="00896353">
        <w:rPr>
          <w:rFonts w:ascii="Arial" w:hAnsi="Arial"/>
          <w:sz w:val="24"/>
          <w:szCs w:val="24"/>
          <w:lang w:eastAsia="el-GR"/>
        </w:rPr>
        <w:t xml:space="preserve">Θα εξηγήσω, κύριε Πρόεδρε, γιατί αιτούμαι τον λόγο επί προσωπικού. Αναφέρθηκε ο κ. Ζαχαριάδης στο πρόσωπό μου, διαστρεβλώνοντας μία άποψη που εξέφρασα. Θέλω να την αποκαταστήσω, προκειμένου να υπάρχει ειλικρίνεια μεταξύ μας εδώ στην Ολομέλεια.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Ορίστε, έχετε ένα λεπτό.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ΒΑΣΙΛΕΙΟΣ ΚΕΓΚΕΡΟΓΛΟΥ: </w:t>
      </w:r>
      <w:r w:rsidRPr="00896353">
        <w:rPr>
          <w:rFonts w:ascii="Arial" w:hAnsi="Arial"/>
          <w:sz w:val="24"/>
          <w:szCs w:val="24"/>
          <w:lang w:eastAsia="el-GR"/>
        </w:rPr>
        <w:t>Εγώ είπα ότι η πρόταση για οποιοδήποτε μέλος μιας ανεξάρτητης αρχής να πάει αντιπρόεδρο είναι αντίθετη με αυτά τα οποία λέει και υποστηρίζει ο ΣΥΡΙΖΑ σήμερα. Όμως την έκανε. Έχει κάνει τέτοιες προτάσεις και έχει πάρει τέτοιες αποφάσεις. Ανέφερα συγκεκριμένα παραδείγματα με ονοματεπώνυμα που επήλθε αυτή η μεταβολή και η απόφαση της Διάσκεψης των Προέδρων. Επικαλέστηκα τη γνωμοδότηση της Επιστημονικής Επιτροπής, η οποία λέει ότι ο νόμος του ΣΥΡΙΖΑ επέτρεπε αυτό το πράγμα. Εδώ είναι η Επιστημονική Επιτροπή. Επομένως, αυτός που έρχεται σε αντίθεση με αυτά που λέει και με αυτά που κάνει είναι ο ΣΥΡΙΖΑ. Τίποτε άλλο.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 xml:space="preserve">Κι εμείς ευχαριστούμε.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Τώρα θα δώσω τον λόγο στον Υφυπουργό Εξωτερικών κ. Βλάση, προκειμένου να τοποθετηθεί επί της τροπολογίας με γενικό αριθμό 839 και ειδικό 79.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Υπουργέ,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ΚΩΝΣΤΑΝΤΙΝΟΣ ΒΛΑΣΗΣ (Υφυπουργός Εξωτερικών): </w:t>
      </w:r>
      <w:r w:rsidRPr="00896353">
        <w:rPr>
          <w:rFonts w:ascii="Arial" w:hAnsi="Arial"/>
          <w:sz w:val="24"/>
          <w:szCs w:val="24"/>
          <w:lang w:eastAsia="el-GR"/>
        </w:rPr>
        <w:t xml:space="preserve">Θα βγω λίγο εκτός κλίματος τώρα, αλλά νομίζω θα έχουμε πολύ καιρό και με τον κ. Ζαχαριάδη και με τον ΣΥΡΙΖΑ γενικά να μιλήσουμε για τα του αποδήμου που είναι αρμοδιότητά μου. Εξάλλου, νομίζω ότι μετά την τελευταία παρέμβαση της κ. Τζάκρη, έχουν έρθει πάρα πολύ κοντά στα λόγια μας, αλλά θα έχουμε πολλές μέρες για να το συζητάμε και πιστεύω ότι στο τέλος θα συμβιβαστούν.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ενημερώνουμε, λοιπόν, σήμερα για την τροπολογία που καταθέτουμε για τη συμμετοχή των υπαλλήλων του κλάδου Συμβούλων και Γραμματέων Επικοινωνίας στο Ανώτατο Υπηρεσιακό αλλά και Πειθαρχικό Συμβούλιο του Υπουργείου Εξωτερικών. Με τη θέση σε ισχύ του νέου οργανισμού του Υπουργείου Εξωτερικών που μόλις πρόσφατα ψηφίσαμε, προβλέπεται ότι στο Ανώτατο Υπηρεσιακό και Ανώτατο Πειθαρχικό Συμβούλιο συμμετέχει πλέον και ένας εκπρόσωπος των υπαλλήλων του κλάδου Συμβούλων και Γραμματέων Επικοινωνίας με τον βαθμό του γενικού συμβούλου. Οι υπάλληλοι του κλάδου αυτού μεταφέρθηκαν στο Υπουργείο Εξωτερικών από το Υπουργείο Ψηφιακής Διακυβέρνησης. Τη στιγμή αυτή δεν </w:t>
      </w:r>
      <w:r w:rsidRPr="00896353">
        <w:rPr>
          <w:rFonts w:ascii="Arial" w:hAnsi="Arial"/>
          <w:sz w:val="24"/>
          <w:szCs w:val="24"/>
          <w:lang w:eastAsia="el-GR"/>
        </w:rPr>
        <w:lastRenderedPageBreak/>
        <w:t>υπάρχει, ωστόσο, υπάλληλος του κλάδου αυτού που να κατέχει τον συγκεκριμένο απαιτούμενο από τον οργανισμό βαθμό.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Προκειμένου, λοιπόν, να ξεπεραστεί αυτό το πρόβλημα και να καταστεί δυνατή η συγκρότηση των δύο συμβουλίων, με την παρούσα ρύθμιση προβλέπεται ότι η συγκρότηση των δύο συμβουλίων μπορεί να γίνει με τη συμμετοχή υπαλλήλων του συγκεκριμένου κλάδου που ανήκουν σε κατώτερο βαθμό ή της Συμβούλου Επικοινωνίας 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διάταξη είναι καθαρά μεταβατική και θα ισχύσει ως την προαγωγή υπαλλήλων του κλάδου στον βαθμό του γενικού συμβούλου, όπως απαιτεί ο νέος οργανισμός του Υπουργείου Εξωτερικών. Από τις διατάξεις της παρούσας τροπολογίας δεν προκαλείται δαπάνη στον κρατικό προϋπολογισμό.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Ευχαριστώ.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 xml:space="preserve">Ευχαριστώ.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Τον λόγο τώρα έχει ο συνάδελφος Βουλευτής από το Κίνημα Αλλαγής κ. Γεώργιος Μουλκιώτης, τον οποίο παρακαλώ να έλθει στο Βήμα.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ΓΕΩΡΓΙΟΣ ΜΟΥΛΚΙΩΤΗΣ: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η Κυβέρνηση με κάθε νομοθέτημά της προσπαθεί να μας πείσει ότι είναι μια κυβέρνηση που λειτουργεί σαν ομάδα με διευθυντικές ικανότητες υψηλών επιδόσεων, κάτι δηλαδή σαν </w:t>
      </w:r>
      <w:r w:rsidRPr="00896353">
        <w:rPr>
          <w:rFonts w:ascii="Arial" w:hAnsi="Arial"/>
          <w:sz w:val="24"/>
          <w:szCs w:val="24"/>
          <w:lang w:val="en-US" w:eastAsia="el-GR"/>
        </w:rPr>
        <w:t>dream</w:t>
      </w:r>
      <w:r w:rsidRPr="00896353">
        <w:rPr>
          <w:rFonts w:ascii="Arial" w:hAnsi="Arial"/>
          <w:sz w:val="24"/>
          <w:szCs w:val="24"/>
          <w:lang w:eastAsia="el-GR"/>
        </w:rPr>
        <w:t xml:space="preserve"> </w:t>
      </w:r>
      <w:r w:rsidRPr="00896353">
        <w:rPr>
          <w:rFonts w:ascii="Arial" w:hAnsi="Arial"/>
          <w:sz w:val="24"/>
          <w:szCs w:val="24"/>
          <w:lang w:val="en-US" w:eastAsia="el-GR"/>
        </w:rPr>
        <w:t>team</w:t>
      </w:r>
      <w:r w:rsidRPr="00896353">
        <w:rPr>
          <w:rFonts w:ascii="Arial" w:hAnsi="Arial"/>
          <w:sz w:val="24"/>
          <w:szCs w:val="24"/>
          <w:lang w:eastAsia="el-GR"/>
        </w:rPr>
        <w:t xml:space="preserve">, που φέρνει μεταρρυθμιστικές τομές στην κοινωνία, στην οικονομία, στη δημόσια </w:t>
      </w:r>
      <w:r w:rsidRPr="00896353">
        <w:rPr>
          <w:rFonts w:ascii="Arial" w:hAnsi="Arial"/>
          <w:sz w:val="24"/>
          <w:szCs w:val="24"/>
          <w:lang w:eastAsia="el-GR"/>
        </w:rPr>
        <w:lastRenderedPageBreak/>
        <w:t xml:space="preserve">διοίκηση, μια ομάδα που με επικοινωνιακές τυμπανοκρουσίες εγκαθιδρύει -υποτίθεται- για πρώτη φορά διάφορες υποτιθέμενες καινοτόμες πολιτικές.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Σε ό,τι αφορά τον χώρο της δημόσιας διοίκησης, εδώ και μήνες η Κυβέρνηση των «αρίστων» με τα νομοθετήματα του Υπουργείου Εσωτερικών αποδεικνύει ξεκάθαρα και πέραν πάσης αμφισβήτησης ή αμφιβολίας ότι στην πράξη δεν είναι τίποτε άλλο παρά μια Κυβέρνηση των «αρεστών» με μετακλητούς, με κατ’ εξαίρεση προσλήψεις και με κατ’ ανάθεση προϊσταμένους.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Σήμερα έχει σειρά το σύστημα εσωτερικού ελέγχου στη δημόσια διοίκηση. Από τη μια μας λέει ο Υπουργός ότι εγκαθιδρύει για πρώτη φορά ένα σύστημα εσωτερικού ελέγχου. Από την άλλη μας λέει ότι η βασική δομή και φιλοσοφία της μονάδας εσωτερικού ελέγχου δεν είναι καινούργια, αλλά υπάρχει από το έτος 2006. Στη συνέχεια αναφέρει ότι δεν ισχυρίζεται πως ανακαλύπτει την Αμερική, ότι πρόκειται για ενσωμάτωση διεθνών πρακτικών, ότι υπάρχουν διεθνή πρότυπα εσωτερικού ελέγχου, ότι υπάρχουν καλές πρακτικές τις οποίες επιχειρεί να ενσωματώσει στις διαδικασίες του δημόσιου τομέα. Αυτό που δεν μας λέει ξεκάθαρα είναι ότι στην ουσία πρόκειται για ασκήσεις επί χάρτου.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Ποια είναι η πραγματικότητα; Η πραγματικότητα είναι ότι σε αντίθεση με αυτά που ευαγγελιζόταν ο περίφημος ν.4622/2019 περί «επιτελικού» κράτους του Υπουργού Επικρατείας, του κ. Γεραπετρίτη, περί ενοποίησης των διάσπαρτων ελεγκτικών μηχανισμών του δημοσίου στα πλαίσια της Εθνικής </w:t>
      </w:r>
      <w:r w:rsidRPr="00896353">
        <w:rPr>
          <w:rFonts w:ascii="Arial" w:hAnsi="Arial"/>
          <w:sz w:val="24"/>
          <w:szCs w:val="24"/>
          <w:lang w:eastAsia="el-GR"/>
        </w:rPr>
        <w:lastRenderedPageBreak/>
        <w:t>Αρχής Διαφάνειας, το παρόν νομοσχέδιο δημιουργεί άλλους μηχανισμούς ελέγχου, τους μηχανισμούς εσωτερικού ελέγχου πλέον των αρμοδιοτήτων της Εθνικής Αρχής Διαφάνειας.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Βουλευτές, οι συνάδελφοί μου από το Κίνημα Αλλαγής και η εισηγήτριά μας, έκαναν γενικές και ειδικές παραιτήσεις και στις επιτροπές και σήμερα. Το γενικό συμπέρασμα είναι ότι έλεγχος της διοίκησης ενός φορέα με το παρόν νομοσχέδιο και με το σύστημα το οποίο προτείνει η Κυβέρνηση, είναι πρακτικά αδύνατο να υπάρξει. Και είναι πρακτικά αδύνατο να υπάρξει για επτά συγκεκριμένους λόγους.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Πρώτος λόγος: Δεν υπάρχει καμμία προετοιμασία για τα logistics μιας νέας τέτοιας αλλαγής. Στην πράξη δημιουργείτε αλλεπάλληλα κύματα με ιδιαίτερα μεγάλο γραφειοκρατικό βάρος, αφαιρώντας, μάλιστα, προσωπικό από υπηρεσίες, προκειμένου να στηθούν μονάδες εσωτερικού ελέγχου, επιτροπές ελέγχου, γραφείο συμβούλων ακεραιότητας κ.λπ.. Δηλαδή τι; Δηλαδή μερικές χιλιάδες δημοσίων υπαλλήλων χιλιάδων δημόσιων φορέων θα μετακινηθούν στις νέες αυτές υπηρεσίες, αφήνοντας, όμως, τεράστια κενά πίσω τους. Ταυτόχρονα, θα υπάρξει μια μεγάλη έφοδος των συμβουλευτικών εταιρειών, που παρέχουν και υπηρεσίες υποστήριξης εσωτερικού ελέγχου σε όλους αυτούς τους φορείς του δημοσίου.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Δεύτερος λόγος: Δεν διορθώνει τα λάθη του παρελθόντος. Στην Ελλάδα τόσο ο ν.3492/2006 όσο και οι νόμοι 3871/2010 και 4270/2014 προέβλεπαν την εφαρμογή εσωτερικού ελέγχου σε όλο το δημόσιο τομέα, ώστε να μειωθεί η σπατάλη και να αυξηθεί η αποδοτικότητα και η αποτελεσματικότητά του. Οι παραπάνω νόμοι δεν πέτυχαν τους στόχους τους, που είχαν τεθεί για αποτελεσματικό εσωτερικό έλεγχο σε όλο το δημόσιο, για πολύ συγκεκριμένους λόγους, τους οποίους δεν φαίνεται καθόλου, μα καθόλου να τους λαμβάνει υπ’ όψιν το παρόν νομοσχέδιο, το οποίο, ως εκ τούτου, είναι και αυτό καταδικασμένο να αποτύχει.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Τρίτος λόγος: Οι ελεγχόμενοι θα επιλέγουν τους ελεγκτές. Το ακούσατε! Οι ελεγχόμενοι επιλέγουν ελεγκτές! Ο δε σύμβουλος ακεραιότητας αντί να υπάγεται σε ανεξάρτητη αρχή ή στην Αρχή Διαφάνειας, επιλέγεται από αφερέγγυο όργανο από τρεις γενικούς διευθυντές και υπάγεται στον πολιτικό προϊστάμενο τον οποίο ελέγχει, τον Υπουργό.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Τέταρτος λόγος αποτυχίας: Ο επικεφαλής του φορέα θα εγκρίνει το πρόγραμμα ελέγχων.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Πέμπτος λόγος αποτυχίας: Δεν υπάρχει μηχανισμός προστασίας των υπαλλήλων από τις οιεσδήποτε πιθανές αυθαιρεσίες των ελεγκτών. Αλήθεια, ποιος θα ελέγχει τους ελεγκτές;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Έκτος λόγος: Δεν προβλέπεται διαφοροποίηση του εσωτερικού ελέγχου ανάλογα με το αντικείμενο του φορέα. Αντίθετα, δε, επιβάλλεται σε όλους τους φορείς της γενικής κυβέρνησης να υιοθετήσουν το ίδιο σύστημα εσωτερικού ελέγχου ανεξαρτήτως της φυσιογνωμίας ενός εκάστου φορέα.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Τέλος, ο έβδομος λόγος είναι ότι δίνετε μεγαλύτερη έμφαση στον έλεγχο και την εφαρμογή της νομοθεσίας παρά στην προσπάθεια να αναπτυχθεί μια κοινή αντίληψη σχετικά με το τι συνιστά αποδεκτή συμπεριφορά και αποδεκτή ακεραιότητα.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με τις τροποποιήσεις του άρθρου 3 του ν.3051/2002, σχετικά με τον διορισμό μέλους ανεξάρτητης αρχής που διανύει ή διένυσε τη θητεία του σε θέση υψηλότερης βαθμίδας για πλήρη θητεία, είναι πια όχι ξεκάθαρο, όχι ηλίου φαεινότερο, κάνει μπαμ -αν μου επιτραπεί η έκφαση- ότι η Νέα Δημοκρατία μεθοδεύει τη στελέχωση του ΑΣΕΠ μόνο με μέλη αντιπροέδρους και πρόεδρο της επιλογής της και όχι με μία αναλογική κατανομή αυτών από προτάσεις των κοινοβουλευτικών κομμάτων, ώστε να διασφαλίζεται η πολυφωνία και εν τέλει η ανεξαρτησία της αρχής.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Αν όλα αυτά, κυρίες και κύριοι συνάδελφοι, συνιστούν καινοτομίες ή μεταρρυθμίσεις, τότε, δυστυχώς, βρισκόμαστε σε ένα μακρινό σκοτεινό παρελθόν που δεν έχει καμμία σχέση με τις απαιτούμενες προϋποθέσεις προόδου που επιβάλλει η πραγματικότητα του 21</w:t>
      </w:r>
      <w:r w:rsidRPr="00896353">
        <w:rPr>
          <w:rFonts w:ascii="Arial" w:hAnsi="Arial"/>
          <w:sz w:val="24"/>
          <w:szCs w:val="24"/>
          <w:vertAlign w:val="superscript"/>
          <w:lang w:eastAsia="el-GR"/>
        </w:rPr>
        <w:t>ου</w:t>
      </w:r>
      <w:r w:rsidRPr="00896353">
        <w:rPr>
          <w:rFonts w:ascii="Arial" w:hAnsi="Arial"/>
          <w:sz w:val="24"/>
          <w:szCs w:val="24"/>
          <w:lang w:eastAsia="el-GR"/>
        </w:rPr>
        <w:t xml:space="preserve"> αιώνα.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Επαναλαμβάνω αυτό που ανέφερε και ο Κοινοβουλευτικός μας Εκπρόσωπος, ο κ. Κεγκέρογλου, ότι κατατίθεται εκ μέρους του Κινήματος Αλλαγής αίτημα ονομαστικής ψηφοφορίας για το άρθρο 54.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πολύ.</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Κινήματος Αλλαγής)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(Αθανάσιος Μπούρας):</w:t>
      </w:r>
      <w:r w:rsidRPr="00896353">
        <w:rPr>
          <w:rFonts w:ascii="Arial" w:hAnsi="Arial"/>
          <w:sz w:val="24"/>
          <w:szCs w:val="24"/>
          <w:lang w:eastAsia="el-GR"/>
        </w:rPr>
        <w:t xml:space="preserve"> Κι εμείς ευχαριστούμε τον συνάδελφο, τον κ. Μουλκιώτη, και για την οικονομία του χρόνου.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Πριν δώσω τον λόγο στον κ. Δελή, Βουλευτή του Κομμουνιστικού Κόμματος Ελλάδος, να διαβάσω το αίτημα για ονομαστική ψηφοφορία, το οποίο κατέθεσαν οι Βουλευτές του Κινήματος Αλλαγής.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«Υποβάλλουμε αίτηση ονομαστικής ψηφοφορίας στο άρθρο 54 του σχεδίου νόμου του Υπουργείου Εσωτερικών.».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Υπάρχουν και οι υπογραφές όλων των συναδέλφων του Κινήματος Αλλαγής.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κατατίθεται για τα Πρακτικά το προαναφερθέν αίτημα, το οποίο έχει ως εξής:</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(Να μπει η σελίδα  226 - 227   )</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ΠΡΟΕΔΡΕΥΩΝ (Αθανάσιος Μπούρας):</w:t>
      </w:r>
      <w:r w:rsidRPr="00896353">
        <w:rPr>
          <w:rFonts w:ascii="Arial" w:hAnsi="Arial"/>
          <w:sz w:val="24"/>
          <w:szCs w:val="24"/>
          <w:lang w:eastAsia="el-GR"/>
        </w:rPr>
        <w:t xml:space="preserve">Αμέσως μετά τον κ. Δελή τον λόγο θα πάρει η Κοινοβουλευτική Εκπρόσωπος του ΜέΡΑ25, η κ. Αγγελική Αδαμοπούλου. Μετά θα συνεχίσουμε τον κατάλογο και υπάρχει και εναλλαγή Κοινοβουλευτικών Εκπροσώπων.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Δελή,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ΔΕΛΗΣ: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πέρασε ούτε ενάμισης χρόνος από τότε που ψηφίστηκε ο νόμος για την ψήφο των αποδήμων -δεν έχει ακόμα εφαρμοστεί αυτός ο νόμος- και το θέμα από το πουθενά ανοίγει ξανά με ολοφάνερη, βέβαια, τη συμπαιγνία ανάμεσα στο ΣΥΡΙΖΑ και τη Νέα Δημοκρατία.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Προσέξτε, η κ. Τζάκρη, η οποία δεν είναι μια απλή Βουλευτής του ΣΥΡΙΖΑ, είναι, ταυτόχρονα, τομεάρχης του τομέα Απόδημου Ελληνισμού του κόμματος της, με συνέντευξή της χαρακτηρίζει άδικους και υποτιμητικούς τους περιορισμούς και τα κριτήρια που έθεσε ο ν.4648, κριτήρια που και η ίδια και το κόμμα της ψήφισε πριν από λίγους μήνες. Έρχεται μετά ο κ. Βορίδης και σαν έτοιμος από καιρό, άντε και σαν θαρραλέος, παίρνει την πάσα και μέσα σε λίγες ώρες καταθέτει νομοσχέδιο για να αρθούν, για να καταργηθούν αυτά τα κριτήρια. Ο αποπροσανατολισμός εγγυημένος με τα μέσα μαζικής ενημέρωσης! Η ψηφοθηρία απροκάλυπτη! Ας τα έχουν αυτά υπ’ όψιν τους οι Έλληνες απόδημοι, όσο και οι Έλληνες που ζουν στη χώρα.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Αλήθεια, όμως, γιατί μπήκαν αυτά τα κριτήρια ύστερα από πρόταση του ΚΚΕ; Μα, για να αποτραπεί η αλλοίωση του εκλογικού σώματος, καθώς στη χώρα μας για την απόκτηση της ιθαγένειας, άρα και την απόκτηση του δικαιώματος της ψήφου, ισχύει -ακόμα ισχύει, ναι!- το αναχρονιστικό εκείνο δικαίωμα του αίματος. Άρα, μπορούν αυτό το δικαίωμα να το αποκτήσουν και όσοι δεν έχουν καμμία απολύτως γνώση της ελληνικής πολιτικής πραγματικότητας, όσοι δεν διατηρούν πραγματικούς και ουσιαστικούς δεσμούς με τη χώρα και, βέβαια, όσοι δεν θα υποστούν και τις συνέπειες των όποιων πολιτικών τους επιλογών. Και αν δεν κάνω λάθος, αυτό το τελευταίο είναι βασικό συστατικό της αστικής πολιτικής αντίληψης για το δικαίωμα της ψήφου σε σχέση με τις υποχρεώσεις που αυτό παράγει. Αρκεί όλοι αυτοί που δεν έχουν τους παραμικρούς δεσμούς με τη χώρα, να έχουν έστω και έναν πρόγονο Έλληνα. Και στην κατηγορία, βέβαια, αυτή ανήκουν πολλοί μετανάστες τρίτης, τέταρτης γενιάς, οι περισσότεροι από τους οποίους μπορεί και να μην έχουν έρθει ποτέ στη χώρα μας.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Αυτά είναι τα κριτήρια που θεσπίστηκαν, έτσι ώστε να αποτραπεί η αλλοίωση του εκλογικού σώματος.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Αντίθετα, τα κριτήρια αυτά καλύπτουν και με το παραπάνω όσους έφυγαν -λάθος έκφραση-, όσους διώξατε με την πολιτική σας από τη χώρα στα χρόνια της κρίσης και θέλουν να ασκήσουν το εκλογικό τους δικαίωμα εκεί που </w:t>
      </w:r>
      <w:r w:rsidRPr="00896353">
        <w:rPr>
          <w:rFonts w:ascii="Arial" w:hAnsi="Arial"/>
          <w:sz w:val="24"/>
          <w:szCs w:val="24"/>
          <w:lang w:eastAsia="el-GR"/>
        </w:rPr>
        <w:lastRenderedPageBreak/>
        <w:t>ζουν, στις χώρες του εξωτερικού. Καλύπτονται και με το παραπάνω όπως, βεβαίως, διευκολύνονται με βάση τον νόμο αυτόν που ψηφίστηκε, τον ν.4648, και οι Έλληνες που εργάζονται ή σπουδάζουν στο εξωτερικό, έχουν δεσμούς με τη χώρα και έχουν πιθανώς και την ελπίδα της επιστροφής σε αυτήν.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Αυτή είναι η πραγματικότητα. Τα υπόλοιπα δεν είναι παρά μια υποκρισία, μια ψηφοθηρία και ένας αποπροσανατολισμός.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Έρχομαι τώρα στο νομοσχέδιο και θέλουμε να ξεκαθαρίσουμε από την αρχή για ποιο πράγμα συζητάμε. Το νομοσχέδιο αυτό αποτελεί ένα από τα προαπαιτούμενα εκείνου του νέου κύκλου των αξιολογήσεων που έχει ήδη ξεκινήσει και τρέχει στα πλαίσια της μεταμνημονιακής εποπτείας της Ευρωπαϊκής Ένωσης.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αιτιολογική έκθεση του νομοσχεδίου το λέει καθαρά: «Αρχικά, ο αποπροσανατολισμός των ρυθμίσεων του εσωτερικού ελέγχου αφορούσε μόνο τη δημοσιονομική και χρηματοοικονομική διαχείριση, περιορίζοντας την αξία του ως κρίσιμου εργαλείου της διακυβέρνησης των φορέων. Με το σχέδιο νόμου επιδιώκεται η ενίσχυση των μηχανισμών λογοδοσίας στο εσωτερικό κάθε φορέα δημόσιας διοίκησης με την οριοθέτηση του συστήματος εσωτερικού ελέγχου και τη σύσταση μονάδων εσωτερικού ελέγχου σε όλο τον δημόσιο τομέα».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Δηλαδή, ομολογείται ότι όλος αυτός ο πολυπλόκαμος μηχανισμός του εσωτερικού ελέγχου δεν είναι παρά η φυσική συνέχεια, η μετεξέλιξη του δημοσιονομικού ελέγχου, ο οποίος, όμως, ήδη υπάρχει και ο οποίος λειτουργεί σε όλο τον δημόσιο τομέα και ιδίως στις κοινωνικές υπηρεσίες με τρόπο, μάλιστα, εξαιρετικά ασφυκτικό, επιδιώκοντας μέσα και από περικοπές κοινωνικών δαπανών την απαρέγκλιτη, την αυστηρότατη τήρηση των δημοσιονομικών στόχων, τα γνωστά, δηλαδή, «ματωμένα» πλεονάσματα για να καταλαβαίνει και ο κόσμος.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το νομοσχέδιο, όμως, αυτό επιχειρείται και ένα βήμα παραπάνω. Πίσω από αυτές τις βαρύγδουπες και χιλιοακουσμένες διακηρύξεις περί χρηστής διοίκησης, πάταξης της διαφθοράς, με δυσκολία κρύβεται η προσπάθεια της Κυβέρνησης να ενσωματώσει πιο σταθερά, πιο βαθιά στην πολιτική της, στην πολιτική, δηλαδή, της Ευρωπαϊκής Ένωσης, στα προτάγματα της αστικής στρατηγικής τους εργαζόμενους στο δημόσιο και, ταυτόχρονα, να προσαρμόσει πιο αποτελεσματικά σε αυτήν την πολιτική και όλες τις δημόσιες υπηρεσίες και όλα τα συλλογικά όργανα της τοπικής διοίκησης. Άλλωστε, σύμμαχοι της Κυβέρνησης είναι και η ΚΕΔΕ και η συντριπτική, η συντριπτικότατη πλειοψηφία των αιρετών της τοπικής 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πυρήνας αυτής της στρατηγικής, την οποία προωθούν όλες οι κυβερνήσεις, δεν μπορεί -και τέτοια είναι σε ένα αστικό κράτος- παρά να είναι </w:t>
      </w:r>
      <w:r w:rsidRPr="00896353">
        <w:rPr>
          <w:rFonts w:ascii="Arial" w:hAnsi="Arial"/>
          <w:sz w:val="24"/>
          <w:szCs w:val="24"/>
          <w:lang w:eastAsia="el-GR"/>
        </w:rPr>
        <w:lastRenderedPageBreak/>
        <w:t>οι ανάγκες και οι προτεραιότητες των επιχειρηματικών ομίλων και γενικότερα του κεφαλαίου.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Ένα μόνο παράδειγμα αρκεί για να το τεκμηριώσει αυτό που είπα. Πόσα και πόσα, αλήθεια, δεν έχουμε ακούσει και πόσα και πόσα δεν έχετε εδώ ψηφίσει όλα αυτά τα χρόνια για τον εκσυγχρονισμό του κράτους, για την αποτελεσματικότητά του, για την επιτελικότητά του και τώρα τελευταία για την ψηφιοποίησή του;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Ποια είναι η πραγματικότητα που ζει ο λαός; Το ίδιο αυτό κράτος γίνεται απίστευτα επιτελικό, εκπληκτικά γρήγορο, φοβερά αποτελεσματικό όταν πρόκειται να αδειοδοτήσει και να στηρίξει μια επένδυση, όπως, για παράδειγμα, στον τομέα των ανεμογεννητριών στην Εύβοια ή στη Θεσσαλία. Όμως, το ίδιο αυτό κράτος αποδεικνύεται απελπιστικά αργό, εξαιρετικά απρόθυμο και εκνευριστικά αναποτελεσματικό όταν στην ίδια ακριβώς περιοχή καλείται να προστατεύσει την περιουσία, ακόμα και τη ζωή των λαϊκών στρωμάτων από τα φυσικά φαινόμενα όχι, βέβαια, επειδή αυτό το κράτος είναι ανίκανο ή επειδή η αξιολόγηση των υπηρεσιών του δεν γίνεται σωστά ή γιατί του λείπουν τάχατες οι εσωτερικοί έλεγχοι, αλλά επειδή ως βασική του προτεραιότητα έχει τη στήριξη των συμφερόντων των επιχειρηματικών ομίλων.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κτυπάει το κουδούνι λήξεως του χρόνου ομιλίας του κυρίου Βουλευτή)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Να πάμε στο νομοσχέδιο και θα χρειαστώ ένα λεπτό μόνο,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(Αθανάσιος Μπούρας):</w:t>
      </w:r>
      <w:r w:rsidRPr="00896353">
        <w:rPr>
          <w:rFonts w:ascii="Arial" w:hAnsi="Arial"/>
          <w:sz w:val="24"/>
          <w:szCs w:val="24"/>
          <w:lang w:eastAsia="el-GR"/>
        </w:rPr>
        <w:t xml:space="preserve"> Ναι, κύριε Δελή.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ΙΩΑΝΝΗΣ ΔΕΛΗΣ:</w:t>
      </w:r>
      <w:r w:rsidRPr="00896353">
        <w:rPr>
          <w:rFonts w:ascii="Arial" w:hAnsi="Arial"/>
          <w:sz w:val="24"/>
          <w:szCs w:val="24"/>
          <w:lang w:eastAsia="el-GR"/>
        </w:rPr>
        <w:t xml:space="preserve"> 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Αυτό το σύστημα εσωτερικού ελέγχου τι θα ελέγχει και σε ποιον θα λογοδοτεί;</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πρώτο ερώτημα την απάντηση τη δίνει κάθε μέρα η ζωή. Αυτό που θα ελέγχεται θα είναι, πριν από όλα, η πιστή, η ανεμπόδιστη εφαρμογή της κυβερνητικής πολιτικής. Όσο για τη λογοδοσία που επιδιώκεται με αυτήν, δεν είναι τίποτε άλλο από τον συνδυασμό της με τη λεγόμενη αξιολόγηση των υπαλλήλων και των υπηρεσιών. Όσο για τη λειτουργική ανεξαρτησία αυτών των μονάδων εσωτερικού ελέγχου, αυτή η ανεξαρτησία είναι τόσο μεγάλη, ώστε να υπάγονται οργανωτικά στον επικεφαλής του υπό έλεγχο τομέα.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εδώ δεν μιλάμε για απλή, τυπική υπαγωγή, όπως ξέρετε. Εδώ επικεφαλής του κάθε φορέα κάνει όλο το κουμάντο σε αυτές τις μονάδες εσωτερικού ελέγχου, εγκρίνει τα πάντα, όπως κανονισμό λειτουργίας, εγχειρίδιο εσωτερικών ελέγχων, ετήσιο πρόγραμμα εργασιών, ακόμα και τις εντολές εκδίδει των εσωτερικών ελέγχων.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Τέλος -και για να κλείσω, κύριε Πρόεδρε, και ευχαριστώ για την ανοχή- έχουμε καταθέσει μια τροπολογία για τα εσπερινά λύκεια, την οποία θεωρούμε απόλυτα δίκαιη.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Ποιοι φοιτούν, κυρίες και κύριοι, στα εσπερινά λύκεια; Συνήθως φοιτούν εργαζόμενοι νεότεροι και μεγαλύτεροι, μεροκαματιάρηδες, άνδρες γυναίκες οι οποίοι με μεγάλες θυσίες και δυσκολίες προσπαθούν να συνδυάσουν τις σπουδές τους με τη δουλειά. Αντί, λοιπόν, η πολιτεία να τους βοηθήσει αυτούς τους ανθρώπους να φοιτήσουν στα εσπερινά σχολεία δίνοντάς τους μειωμένο ωράριο, δίνοντάς τους άδειες για τις προαγωγικές εξετάσεις, κινείται αντίθετα η Κυβέρνηση και ουσιαστικά τους αποκλείει από την εισαγωγή τους στο πανεπιστήμιο για όσους το ήθελαν.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Μέχρι πριν από δύο μήνες όλοι αυτοί γνώριζαν ότι υπήρχε ένα ποσοστό 1% επί των εισακτέων στα ΑΕΙ ειδικά για αυτούς. Επρόκειτο, φυσικά, για μια θετική διάκριση πέρα για πέρα δίκαιη. Έρχεται, λοιπόν, η Κυβέρνηση και αυτό το ποσοστό 1% το καταργεί εν ψυχρώ και βάζει και τους μαθητές των εσπερινών λυκείων στο ίδιο τσουβάλι με τους μαθητές των γενικών λυκείων, ώστε να περάσουν όλοι μαζί πρώτα από τον κόφτη της ελάχιστης βάσης εισαγωγής.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την τροπολογία που καταθέσαμε ζητάμε, λοιπόν, να επανέλθει το 1% επιπλέον επί των εισακτέων για αυτούς τους μαθητές των εσπερινών λυκείων. </w:t>
      </w:r>
      <w:r w:rsidRPr="00896353">
        <w:rPr>
          <w:rFonts w:ascii="Arial" w:hAnsi="Arial"/>
          <w:sz w:val="24"/>
          <w:szCs w:val="24"/>
          <w:lang w:eastAsia="el-GR"/>
        </w:rPr>
        <w:lastRenderedPageBreak/>
        <w:t>Πρόκειται για ένα δίκαιο αίτημα και για μια ρύθμιση που ανταποκρίνεται στοιχειωδώς στα μορφωτικά δικαιώματα αυτών των ανθρώπων.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(Αθανάσιος Μπούρας):</w:t>
      </w:r>
      <w:r w:rsidRPr="00896353">
        <w:rPr>
          <w:rFonts w:ascii="Arial" w:hAnsi="Arial"/>
          <w:sz w:val="24"/>
          <w:szCs w:val="24"/>
          <w:lang w:eastAsia="el-GR"/>
        </w:rPr>
        <w:t xml:space="preserve"> Ευχαριστούμε και εμείς τον κ. Δελή.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τώρα έχει, όπως ήδη έχω προαναγγείλει, η Κοινοβουλευτική Εκπρόσωπος του ΜέΡΑ25, η κ. Αγγελική Αδαμοπούλου.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ΑΓΓΕΛΙΚΗ ΑΔΑΜΟΠΟΥΛΟΥ:</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προτιμούσα, βέβαια, την παρουσία του κ. Βορίδη -χωρίς να θέλω να υποτιμήσω την παρουσία του Αναπληρωτή Υπουργού- διότι έχω να του απευθύνω κάποια ερωτήματα, να κάνω κάποιες συγκεκριμένες αντιπροτάσεις σε συγκεκριμένα άρθρα. Οπότε, δυστυχώς τώρα, θα απευθύνω τα ερωτήματα αυτά…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(Αθανάσιος Μπούρας): </w:t>
      </w:r>
      <w:r w:rsidRPr="00896353">
        <w:rPr>
          <w:rFonts w:ascii="Arial" w:hAnsi="Arial"/>
          <w:sz w:val="24"/>
          <w:szCs w:val="24"/>
          <w:lang w:eastAsia="el-GR"/>
        </w:rPr>
        <w:t>Κυρία Αδαμοπούλου, τι είπατε; Δεν το άκουσα. Πείτε το ξανά πού απευθύνετε τα ερωτήματα. Τα άλλα τα άκουσα.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ΑΓΓΕΛΙΚΗ ΑΔΑΜΟΠΟΥΛΟΥ: </w:t>
      </w:r>
      <w:r w:rsidRPr="00896353">
        <w:rPr>
          <w:rFonts w:ascii="Arial" w:hAnsi="Arial"/>
          <w:sz w:val="24"/>
          <w:szCs w:val="24"/>
          <w:lang w:eastAsia="el-GR"/>
        </w:rPr>
        <w:t>Στον κ. Βορίδη, γιατί έχει να κάνει με τοποθετήσεις του κατά τη διάρκεια…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(Αθανάσιος Μπούρας):</w:t>
      </w:r>
      <w:r w:rsidRPr="00896353">
        <w:rPr>
          <w:rFonts w:ascii="Arial" w:hAnsi="Arial"/>
          <w:sz w:val="24"/>
          <w:szCs w:val="24"/>
          <w:lang w:eastAsia="el-GR"/>
        </w:rPr>
        <w:t xml:space="preserve"> Είναι εδώ ο Αναπληρωτής Υπουργός.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 xml:space="preserve">ΑΓΓΕΛΙΚΗ ΑΔΑΜΟΠΟΥΛΟΥ: </w:t>
      </w:r>
      <w:r w:rsidRPr="00896353">
        <w:rPr>
          <w:rFonts w:ascii="Arial" w:hAnsi="Arial"/>
          <w:sz w:val="24"/>
          <w:szCs w:val="24"/>
          <w:lang w:eastAsia="el-GR"/>
        </w:rPr>
        <w:t>Αν μπορείτε να απαντήσετε επί των δηλώσεων του κ. Βορίδη και να έχετε άποψη…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(Αθανάσιος Μπούρας):</w:t>
      </w:r>
      <w:r w:rsidRPr="00896353">
        <w:rPr>
          <w:rFonts w:ascii="Arial" w:hAnsi="Arial"/>
          <w:sz w:val="24"/>
          <w:szCs w:val="24"/>
          <w:lang w:eastAsia="el-GR"/>
        </w:rPr>
        <w:t xml:space="preserve"> Απευθύνεστε στην Κυβέρνηση κανονικά και στον παριστάμενο Υπουργό.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ΑΓΓΕΛΙΚΗ ΑΔΑΜΟΠΟΥΛΟΥ:</w:t>
      </w:r>
      <w:r w:rsidRPr="00896353">
        <w:rPr>
          <w:rFonts w:ascii="Arial" w:hAnsi="Arial"/>
          <w:sz w:val="24"/>
          <w:szCs w:val="24"/>
          <w:lang w:eastAsia="el-GR"/>
        </w:rPr>
        <w:t xml:space="preserve"> Δεν θέλω να υποτιμήσω την παρουσία σας, απλά έχει να κάνει με δηλώσεις συγκεκριμένες του Υπουργού. Αν μπορείτε να απαντήσετε, ευχαρίστως.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Όπως όλοι γνωρίζουμε, από το 2006 έχουν υπάρξει τέσσερις νόμοι, οι οποίοι προβλέπουν την εφαρμογή του εσωτερικού ελέγχου στον δημόσιο τομέα, με σκοπό να μειωθεί η σπατάλη, να ενισχυθεί η αποδοτικότητα και η αποτελεσματικότητα του δημόσιου τομέα. Όμως, οι εκθέσεις και οι μελέτες μας δείχνουν ότι από το 2006 μέχρι σήμερα αυτές οι νομοθετικές επιλογές δεν πέτυχαν ούτε στο ελάχιστο τους στόχους τους σε σχέση με την αποτελεσματικότητα του εσωτερικού ελέγχου και τώρα έρχεστε εσείς και θεωρείτε ότι αυτή είναι μια λύση.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 xml:space="preserve">Πώς είναι δυνατόν να θεωρείτε ότι είναι μία λύση, όταν είναι ξεκάθαρο ότι δεν λαμβάνετε υπ’ όψιν τους λόγους που μέχρι σήμερα έχουν οδηγήσει ιστορικά στην παταγώδη αποτυχία; Να μας εξηγήσετε γιατί από το 2006 μέχρι σήμερα απέτυχαν </w:t>
      </w:r>
      <w:r w:rsidRPr="00896353">
        <w:rPr>
          <w:rFonts w:ascii="Arial" w:hAnsi="Arial"/>
          <w:sz w:val="24"/>
          <w:szCs w:val="24"/>
          <w:lang w:eastAsia="el-GR"/>
        </w:rPr>
        <w:t xml:space="preserve">οι μέχρι τώρα ισχύοντες νόμοι και να μας εξηγήσετε πώς θεραπεύετε τις αλλεπάλληλες αποτυχίες με το συγκεκριμένο νομοσχέδιο.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Ας μου επιτραπεί να πω ότι κάποιες φορές οι δηλώσεις του Υπουργού εκφράζουν έναν κυνισμό -ας μου επιτραπεί ο όρος- και το λέω αυτό παρά το γεγονός ότι έτσι κι αλλιώς η άσκηση της εκτελεστικής εξουσίας στα πολιτικά συστήματα εμπεριέχει έναν κυνισμό, ο οποίος συνίσταται στο ότι λέει τα δικά της -υποτίθεται- η αντιπολίτευση, φωνασκεί η αντιπολίτευση δικαίως ή αδίκως και έρχεται η κυβέρνηση να ξεπεράσει αυτές τις διαφωνίες -ακριβώς επειδή έχει την πλειοψηφία- με την ψηφοφορία «150 συν 1» και να νομιμοποιήσει αυτά τα οποία νομοθετεί και τη γενικότερη κυριαρχία της.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Προφανώς, αυτό δεν είναι μία προσωπική προσέγγιση μόνο του κ. Βορίδη. Είναι μια προσέγγιση γενικά των Υπουργών. Βλέπουμε τους Υπουργούς να προσέρχονται με ένα ύφος πατερναλισμού, το οποίο είναι ασύμβατο με τη νεοφιλελεύθερη ιδεολογία του κόμματός σας. Είναι άλλο πράγμα να συμφωνούμε πως στο τέλος της ημέρας εσείς θα κάνετε αυτό που θέλετε και είναι άλλο πράγμα να μας λέτε ότι αυτό που εσείς προτείνετε είναι η μοναδική, ορθή και σοβαρή λύση και ότι όσα σας αντιτείνουμε είναι ανεδαφικά ή ανώριμα.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αναφερθώ, λοιπόν, σε δήλωση του κ. Βορίδη στην επιτροπή. «Πού θέλετε να την υπάγουμε αυτήν τη μονάδα εσωτερικού ελέγχου; Θα συσταθεί, ας πούμε, μέσα σε ένα Υπουργείο. Πού θέλετε να είναι αυτή; Θέλετε να την βάλω στο γενικό διευθυντή. Μα, αυτό ακριβώς πρέπει να αποφύγω. Γιατί; Γιατί </w:t>
      </w:r>
      <w:r w:rsidRPr="00896353">
        <w:rPr>
          <w:rFonts w:ascii="Arial" w:hAnsi="Arial"/>
          <w:sz w:val="24"/>
          <w:szCs w:val="24"/>
          <w:lang w:eastAsia="el-GR"/>
        </w:rPr>
        <w:lastRenderedPageBreak/>
        <w:t xml:space="preserve">αυτή η μονάδα θα ελέγχει τη δουλειά που κάνουν οι γενικές διευθύνσεις, οι διευθύνσεις ή τα τμήματα. Πού θέλετε να την πάμε; Πείτε μου κάποια ιδέα. Να την βγάλουμε έξω από το Υπουργείο; Υπάγεται στο ανώτερο δυνατό επίπεδο, ακριβώς για να μπορεί να έχει αυτήν την ελεγκτική διαδικασία, τη διαδικασία της λειτουργίας των δικλίδων ασφαλείας, τον αποτελεσματικό ουσιαστικά έλεγχο της διαδικασίας, να την παρακολουθεί ο Υπουργός στο ανώτερο πολιτικό επίπεδο. Πού θέλετε να πάει;» ρωτάει ο κ. Βορίδης.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Μετέφερα ακριβώς τα λόγια του κ. Βορίδη, όχι γιατί θέλω να τον εκθέσω προσωπικά, αλλά για να υπενθυμίσω τις απορίες του συγκεντρωμένες, όπως τις διατύπωσε και για να εκφράσω μία πρόταση διαφορετική από τη δική του, η οποία -αν έχει την πολιτική βούληση- μπορεί να δώσει μία συνεκτική εναλλακτική στα ζητήματα που έθεσε.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Εκείνος μπορεί να αναρωτήθηκε ρητορικά -γιατί την απάντηση ήδη την έχει- και στο ερώτημα πού να υπαχθεί ιεραρχικά αυτή η μονάδα εσωτερικού ελέγχου πολύ σωστά λέτε ότι δεν πρέπει να υπαχθεί στο γενικό διευθυντή -συμφωνούμε-, όμως από εκεί και πέρα ξεκινά η διαφωνία μας. Η διαφωνία μας ξεκινάει πριν την υπαγωγή στην εσωτερική ιεραρχία του Υπουργείου. Λέτε «Να την βγάλουμε έξω από το Υπουργείο;». Η απάντηση είναι ναι, να την βγάλετε έξω από το Υπουργείο. Σας το είπε και το Διοικητικό Επιμελητήριο. Η προηγούμενη εμπειρία από το 1987 της εξάρτησης των διαφόρων σωμάτων </w:t>
      </w:r>
      <w:r w:rsidRPr="00896353">
        <w:rPr>
          <w:rFonts w:ascii="Arial" w:hAnsi="Arial"/>
          <w:sz w:val="24"/>
          <w:szCs w:val="24"/>
          <w:lang w:eastAsia="el-GR"/>
        </w:rPr>
        <w:lastRenderedPageBreak/>
        <w:t xml:space="preserve">ελεγκτών επιθεωρητών από τον Υπουργό που είχαν αποστολή να ελέγχουν, ουδόλως ωφέλησε.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Γιατί, λοιπόν, την επιλογή σύστασης, εκτός του ελεγχόμενου φορέα, την εμφανίζετε εσείς ως αδιανόητη; Εδώ είναι το ερώτημα και αυτό ζητώ να μου απαντήσει ο Αναπληρωτής Υπουργός ή ο Υπουργός. Γιατί πολύ ωραία μας μιλούν θεωρητικά οι συνάδελφοι, όπως ο κ. Υψηλάντης, ο οποίος είπε ότι η γραφειοκρατία αγγίζει τα όρια της αξιακής ουδετερότητας και δεν έχει ιδεολογίες. Όμως, αν λάβουμε υπ’ όψιν μας το πελατειακό σύστημα, το οποίο διαιωνίζει τη γραφειοκρατία, όχι απλά αξιακά ουδέτερη δεν είναι, αλλά είναι άκρως κομματικοποιημένη. Έτσι, λοιπόν, αυτή η τοποθέτηση είναι άστοχη. Δεν έχει καμμία σχέση με την ελληνική δημόσια διοίκηση.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το πάω λίγο πιο πέρα. Η γραφειοκρατία στον κόσμο ολόκληρο όχι απλώς δεν είναι ουδέτερη, αλλά καθώς ενδιαφέρεται πρωτίστως για τη δική της διαιώνιση και ισχυροποίηση, αναπτύσσει δηλαδή μηχανισμούς και συμπεριφορές που προσιδιάζουν σε έναν ζωντανό οργανισμό με ένστικτο αναπαραγωγής και επιβίωσης, τελικά μια χαρά ιδεολογία παράγει. Και αυτό το βλέπουμε και στην Ευρωπαϊκή Ένωση με τις υπερδαιδαλώδεις δομές, με τις αμέτρητες διοικητικές μονάδες, οι οποίες τελικά παρεισφρέουν όλο και περισσότερο στους μηχανισμούς, οι οποίοι διαμορφώνουν την τελική ενωσιακή πολιτική, εμφυτεύοντας το ιδεολογικό στίγμα.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Επιτρέψτε μου λοιπόν να πω ότι η παράταξη της Νέας Δημοκρατίας γνωρίζει πολύ καλά πώς να ιδεολογικοποιεί τη δημόσια διοίκηση, αλλά αυτή είναι μια άλλη συζήτηση εκτός αυτής της στιγμής, δεν είναι της παρούσης.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Επιστρέφω λοιπόν στην απορία σας, κύριε Υπουργέ, και σας ρωτώ με τη σειρά μου. Γιατί σας φαίνεται αδύνατο μια δομή εσωτερικού ελέγχου να μην υπάγεται στην ιεραρχία του Υπουργείου; Τι είναι το τόσο εξωφρενικό σε μια τέτοια επιλογή;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Κατ’ αρχάς, ως προς τη στελέχωση, δεν χρειάζεται κάτι παραπάνω από αυτά τα οποία ήδη προβλέπονται ως προς το προσωπικό. Μπορούν να είναι οι υπάλληλοι πανεπιστημιακής εκπαίδευσης, απόφοιτοι ΤΕΙ, με συγκεκριμένες γνώσεις και κατάρτιση, αλλά άπαξ και αποφασίσουν να ασχοληθούν με τον εσωτερικό έλεγχο και επιλεγούν γι’ αυτό, να υπάγονται ιεραρχικά και να αναφέρονται όχι σε Υπουργό, αλλά σε μία ανεξάρτητη αρχή ή όργανο.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Τέτοια αρχή υπήρχε. Αναφέρομαι στον Γενικό Επιθεωρητή Δημόσιας Διοίκησης, τον οποίο καταργήσατε, διότι τον απορρόφησε η Εθνική Αρχή Διαφάνειας. Αν το πρόβλημα ήταν ότι ο γενικός επιθεωρητής αποτελούσε πρόσωπο δοτό της εκάστοτε κυβέρνησης, υπάρχει λύση και γι’ αυτό. Θα μπορούσε να αλλάξει το καθεστώς ανάδειξης της ηγεσίας του φορέα, κατά τα πρότυπα που ισχύουν για τις συνταγματικά κατοχυρωμένες αρχές, ώστε να προκύπτει ένα πρόσωπο ευρύτερης αποδοχής και να μην υπάρχει η </w:t>
      </w:r>
      <w:r w:rsidRPr="00896353">
        <w:rPr>
          <w:rFonts w:ascii="Arial" w:hAnsi="Arial"/>
          <w:sz w:val="24"/>
          <w:szCs w:val="24"/>
          <w:lang w:eastAsia="el-GR"/>
        </w:rPr>
        <w:lastRenderedPageBreak/>
        <w:t>οποιαδήποτε σκιά ότι αποτελεί επιλογή κυβερνητική. Ένα τέτοιο πρόσωπο, σε κάθε περίπτωση, θα είχε περισσότερα εχέγγυα ανεξαρτησίας, ευθυκρισίας από τον εκάστοτε υπουργό, ο οποίος εξ ορισμού υπηρετεί δυστυχώς πρωτίστως την ατζέντα της κυβέρνησής του και έτσι καθοδηγεί τη δημόσια υπηρεσία προς τις αντίστοιχες κατευθύνσεις.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ξανασυστήσετε, λοιπόν, αυτό το φορέα ως αυτόνομο όργανο. Εξοπλίστε την ηγεσία του με ανεξαρτησία και ευρεία πολιτική συναίνεση και υπάγετε εκεί τις σχετικές δομές. Οι υπάλληλοί του θα επιλέγονται από το ίδιο όργανο, σε συνεργασία με το ΑΣΕΠ. Θα διατίθενται στον ελεγχόμενο φορέα, όπως συμβαίνει με τα παραρτήματα του Νομικού Συμβουλίου του Κράτους στα διάφορα Υπουργεία και μάλιστα όχι ισοβίως, προκειμένου να μην αποκτήσουν συν τω χρόνω ιδιαίτερους δεσμούς με τους ελεγχόμενους και έτσι απωλέσουν την αντικειμενικότητα και αξιοπιστία τους. Αν δεν σας αρέσει ο γενικός επιθεωρητής, φτιάξτε κάτι άλλο, αλλά με τη φιλοσοφία που σας ανέφερα.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Πάω στο άρθρο 9 παράγραφοι 4 και 6. Εκεί δίνετε τη δυνατότητα να μπορεί να ανατίθεται σε φυσικό ή νομικό πρόσωπο με σύμβαση παροχής ανεξάρτητων υπηρεσιών. Πρόκειται για μία διάταξη, η οποία ανοίγει μία πολύ επικίνδυνη πόρτα, που πρέπει να αφαιρεθεί. Όπως σας ανέφερε και η Ομοσπονδία Εργαζομένων Ανεξάρτητων Αρχών, ο εσωτερικός έλεγχος είναι μια ιδιαίτερα ευαίσθητη διαδικασία. Δεν νοείται ο δημόσιος φορέας να αναθέτει </w:t>
      </w:r>
      <w:r w:rsidRPr="00896353">
        <w:rPr>
          <w:rFonts w:ascii="Arial" w:hAnsi="Arial"/>
          <w:sz w:val="24"/>
          <w:szCs w:val="24"/>
          <w:lang w:eastAsia="el-GR"/>
        </w:rPr>
        <w:lastRenderedPageBreak/>
        <w:t xml:space="preserve">την υλοποίηση της διαδικασίας αυτής σε εκτός του δημοσίου τομέα φυσικά ή νομικά πρόσωπα.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Αυτή ακριβώς η παρατήρηση λαμβάνει προστιθέμενη αξία, όταν φτάνουμε στο άρθρο 18, όπου προβλέπεται ότι οι εσωτερικοί ελεγκτές έχουν πλήρη και απρόσκοπτη πρόσβαση σε αρχεία, φυσικά στοιχεία, έγγραφα, χώρους, δραστηριότητες του φορέα και συνεργάζονται με τους εργαζόμενους στο μέτρο που είναι απαραίτητο για την υλοποίηση του έργου τους.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παροχή λοιπόν τέτοιας πρόσβασης σε εξω-υπηρεσιακούς παράγοντες, σε ιδιώτες, ενέχει σοβαρούς κινδύνους για την ασφάλεια των προσωπικών δεδομένων των στελεχών του φορέα και των εμπιστευτικών πληροφοριών που διακινούνται και αφορούν τη λειτουργία του.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Επίσης, λέτε στο άρθρο 19 ότι αν το προσωπικό του φορέα κριθεί γνωστικά ανεπαρκές, ως εμπειρογνώμονες μπορούν να ορίζονται ιδιώτες που διαθέτουν σχετικές γνώσεις και εμπειρία. Άρα, με αυτήν την εύκολη διέξοδο, δεν πρόκειται οι δημόσιοι υπάλληλοι ποτέ να εκπαιδεύονται, θα επικαλείστε διαρκώς ότι η δεξαμενή των υπαλλήλων δεν είναι η κατάλληλη και θα αναθέτετε το ευαίσθητο αυτό έργο σε ιδιώτες με συμβάσεις παροχής υπηρεσιών.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βεβαίως επιτρέψτε μου να υπενθυμίσω ότι τα δείγματα που μας έχετε δώσει ως προς τις αναθέσεις είναι χείριστα. Και εδώ θα εξυπηρετείτε δικά </w:t>
      </w:r>
      <w:r w:rsidRPr="00896353">
        <w:rPr>
          <w:rFonts w:ascii="Arial" w:hAnsi="Arial"/>
          <w:sz w:val="24"/>
          <w:szCs w:val="24"/>
          <w:lang w:eastAsia="el-GR"/>
        </w:rPr>
        <w:lastRenderedPageBreak/>
        <w:t xml:space="preserve">σας «γαλάζια» παιδιά. Όσοι δεν κατάφεραν να γίνουν μετακλητοί θα βολευτούν ακριβώς από αυτό το κομμάτι της πίτας.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Τι άλλο δεν κάνετε; Στο νομοσχέδιο δεν προσδιορίζετε συγκεκριμένα τι σημαίνει «βελτίωση της αποτελεσματικότητας» και πουθενά δεν γίνεσθε συγκεκριμένοι ως προς τις διαβαθμίσεις της. Πουθενά δεν θέτετε στόχους.</w:t>
      </w:r>
    </w:p>
    <w:p w:rsidR="00896353" w:rsidRPr="00896353" w:rsidRDefault="00896353" w:rsidP="00EB0444">
      <w:pPr>
        <w:spacing w:after="0" w:line="600" w:lineRule="auto"/>
        <w:ind w:firstLine="720"/>
        <w:jc w:val="both"/>
        <w:rPr>
          <w:rFonts w:ascii="Arial" w:hAnsi="Arial" w:cs="Arial"/>
          <w:color w:val="201F1E"/>
          <w:sz w:val="24"/>
          <w:szCs w:val="24"/>
          <w:shd w:val="clear" w:color="auto" w:fill="FFFFFF"/>
          <w:lang w:eastAsia="el-GR"/>
        </w:rPr>
      </w:pPr>
      <w:r w:rsidRPr="00896353">
        <w:rPr>
          <w:rFonts w:ascii="Arial" w:hAnsi="Arial" w:cs="Arial"/>
          <w:color w:val="201F1E"/>
          <w:sz w:val="24"/>
          <w:szCs w:val="24"/>
          <w:shd w:val="clear" w:color="auto" w:fill="FFFFFF"/>
          <w:lang w:eastAsia="el-GR"/>
        </w:rPr>
        <w:t>(Στο σημείο αυτό κτυπάει το κουδούνι λήξης του χρόνου ομιλίας της κυρίας Βουλευτού)</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Κύριε Πρόεδρε, θα χρησιμοποιήσω και τη δευτερολογία και την τριτολογία μου.</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color w:val="201F1E"/>
          <w:sz w:val="24"/>
          <w:szCs w:val="24"/>
          <w:shd w:val="clear" w:color="auto" w:fill="FFFFFF"/>
          <w:lang w:eastAsia="el-GR"/>
        </w:rPr>
        <w:t xml:space="preserve">ΠΡΟΕΔΡΕΥΩΝ (Αθανάσιος Μπούρας): </w:t>
      </w:r>
      <w:r w:rsidRPr="00896353">
        <w:rPr>
          <w:rFonts w:ascii="Arial" w:hAnsi="Arial" w:cs="Arial"/>
          <w:sz w:val="24"/>
          <w:szCs w:val="24"/>
          <w:lang w:eastAsia="el-GR"/>
        </w:rPr>
        <w:t>Ναι, αυτό δεν ξέρω αν πρέπει μόνη σας να το αποφασίσετε.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ΑΓΓΕΛΙΚΗ ΑΔΑΜΟΠΟΥΛΟΥ: </w:t>
      </w:r>
      <w:r w:rsidRPr="00896353">
        <w:rPr>
          <w:rFonts w:ascii="Arial" w:hAnsi="Arial" w:cs="Arial"/>
          <w:sz w:val="24"/>
          <w:szCs w:val="24"/>
          <w:lang w:eastAsia="el-GR"/>
        </w:rPr>
        <w:t>Αν το επιτρέπετε, αν κρίνετε ότι μπορώ να το κάνω.</w:t>
      </w:r>
    </w:p>
    <w:p w:rsidR="00896353" w:rsidRPr="00896353" w:rsidRDefault="00896353" w:rsidP="00EB0444">
      <w:pPr>
        <w:spacing w:after="0" w:line="600" w:lineRule="auto"/>
        <w:ind w:firstLine="720"/>
        <w:jc w:val="both"/>
        <w:rPr>
          <w:rFonts w:ascii="Arial" w:hAnsi="Arial" w:cs="Arial"/>
          <w:color w:val="201F1E"/>
          <w:sz w:val="24"/>
          <w:szCs w:val="24"/>
          <w:shd w:val="clear" w:color="auto" w:fill="FFFFFF"/>
          <w:lang w:eastAsia="el-GR"/>
        </w:rPr>
      </w:pPr>
      <w:r w:rsidRPr="00896353">
        <w:rPr>
          <w:rFonts w:ascii="Arial" w:hAnsi="Arial" w:cs="Arial"/>
          <w:b/>
          <w:color w:val="201F1E"/>
          <w:sz w:val="24"/>
          <w:szCs w:val="24"/>
          <w:shd w:val="clear" w:color="auto" w:fill="FFFFFF"/>
          <w:lang w:eastAsia="el-GR"/>
        </w:rPr>
        <w:t xml:space="preserve">ΠΡΟΕΔΡΕΥΩΝ (Αθανάσιος Μπούρας): </w:t>
      </w:r>
      <w:r w:rsidRPr="00896353">
        <w:rPr>
          <w:rFonts w:ascii="Arial" w:hAnsi="Arial" w:cs="Arial"/>
          <w:color w:val="201F1E"/>
          <w:sz w:val="24"/>
          <w:szCs w:val="24"/>
          <w:shd w:val="clear" w:color="auto" w:fill="FFFFFF"/>
          <w:lang w:eastAsia="el-GR"/>
        </w:rPr>
        <w:t>Ναι, πείτε κάτι πιο ωραία.</w:t>
      </w:r>
    </w:p>
    <w:p w:rsidR="00896353" w:rsidRPr="00896353" w:rsidRDefault="00896353" w:rsidP="00EB0444">
      <w:pPr>
        <w:spacing w:after="0" w:line="600" w:lineRule="auto"/>
        <w:ind w:firstLine="720"/>
        <w:jc w:val="both"/>
        <w:rPr>
          <w:rFonts w:ascii="Arial" w:hAnsi="Arial" w:cs="Arial"/>
          <w:color w:val="201F1E"/>
          <w:sz w:val="24"/>
          <w:szCs w:val="24"/>
          <w:shd w:val="clear" w:color="auto" w:fill="FFFFFF"/>
          <w:lang w:eastAsia="el-GR"/>
        </w:rPr>
      </w:pPr>
      <w:r w:rsidRPr="00896353">
        <w:rPr>
          <w:rFonts w:ascii="Arial" w:hAnsi="Arial" w:cs="Arial"/>
          <w:b/>
          <w:color w:val="201F1E"/>
          <w:sz w:val="24"/>
          <w:szCs w:val="24"/>
          <w:shd w:val="clear" w:color="auto" w:fill="FFFFFF"/>
          <w:lang w:eastAsia="el-GR"/>
        </w:rPr>
        <w:t xml:space="preserve">ΑΓΓΕΛΙΚΗ ΑΔΑΜΟΠΟΥΛΟΥ: </w:t>
      </w:r>
      <w:r w:rsidRPr="00896353">
        <w:rPr>
          <w:rFonts w:ascii="Arial" w:hAnsi="Arial" w:cs="Arial"/>
          <w:color w:val="201F1E"/>
          <w:sz w:val="24"/>
          <w:szCs w:val="24"/>
          <w:shd w:val="clear" w:color="auto" w:fill="FFFFFF"/>
          <w:lang w:eastAsia="el-GR"/>
        </w:rPr>
        <w:t>Εντάξει, με συγχωρείτε. Το έχω πει πάρα πολλές φορές, δεν μου ξαναέκαναν την παρατήρηση. Τι να πω;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color w:val="201F1E"/>
          <w:sz w:val="24"/>
          <w:szCs w:val="24"/>
          <w:shd w:val="clear" w:color="auto" w:fill="FFFFFF"/>
          <w:lang w:eastAsia="el-GR"/>
        </w:rPr>
        <w:t xml:space="preserve">Πουθενά δεν θέτετε στόχους, όπως είναι η εξάλειψη ή </w:t>
      </w:r>
      <w:r w:rsidRPr="00896353">
        <w:rPr>
          <w:rFonts w:ascii="Arial" w:hAnsi="Arial"/>
          <w:sz w:val="24"/>
          <w:szCs w:val="24"/>
          <w:lang w:eastAsia="el-GR"/>
        </w:rPr>
        <w:t xml:space="preserve">μείωση κατά ορισμένο ποσοστό χρονοβόρων και επαναλαμβανόμενων διαδικασιών εκ μέρους της υπηρεσίας, η μείωση του χρόνου που δαπανούν οι πολίτες όταν </w:t>
      </w:r>
      <w:r w:rsidRPr="00896353">
        <w:rPr>
          <w:rFonts w:ascii="Arial" w:hAnsi="Arial"/>
          <w:sz w:val="24"/>
          <w:szCs w:val="24"/>
          <w:lang w:eastAsia="el-GR"/>
        </w:rPr>
        <w:lastRenderedPageBreak/>
        <w:t>συναλλάσσονται με το δημόσιο, η μείωση της ταλαιπωρίας γενικά όταν συναλλάσσονται με το δημόσιο.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Να δούμε τώρα την πρόσβαση των εσωτερικών ελεγκτών σε αρχεία, έγγραφα κ.λπ.. Ναι μεν την έχουν, αλλά ποιες κυρώσεις προβλέπονται σε περίπτωση άρνησης να τους χορηγηθεί η πρόσβαση; Το ερώτημα είναι ποιος και με ποια διαδικασία θα κρίνει αν η συγκεκριμένη πρόσβαση είναι απαραίτητη για τον έλεγχο. Ο διοικητικός υπάλληλος που τα έχει στην κατοχή του θα επικαλείται τη διάταξη, ερμηνεύοντας όπως θέλει και χωρίς λογοδοσία θα αρνείται να παραδίδει στοιχεία και έγγραφα στον ελεγκτή; Για ποιον λόγο μένει στον αέρα αυτό το ζήτημα; Θα πρέπει να το ξεκαθαρίσετε.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πάμε στο περιβόητο άρθρο 20, το οποίο δημιουργεί ένα πάρα πολύ σοβαρό θέμα. Λέτε ότι σε περίπτωση ενδείξεων απάτης δεν μπορεί να ανατεθεί η διενέργεια ερευνών στους εσωτερικούς ελεγκτές. Στην περίπτωση αυτή, δηλαδή, οι εσωτερικοί ελεγκτές θέτουν υπ’ όψιν του επικεφαλής του φορέα τα στοιχεία που προκύπτουν κατά τη διεξαγωγή των ελέγχων.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Εδώ, λοιπόν, έχουμε μία εσωτερική σύγκρουση διατάξεων, γιατί έχουμε το άρθρο 38 του Κώδικα Ποινικής Δικονομίας, το οποίο έχει τον τίτλο «Υποχρέωση ανακοίνωσης αξιόποινης πράξης αμελλητί στον εισαγγελέα». Οι δημόσιοι υπάλληλοι και εκείνοι στους οποίους ανατέθηκε προσωρινά δημόσια υπηρεσία, έχουν υποχρέωση να ανακοινώνουν χωρίς χρονοτριβή στον </w:t>
      </w:r>
      <w:r w:rsidRPr="00896353">
        <w:rPr>
          <w:rFonts w:ascii="Arial" w:hAnsi="Arial"/>
          <w:sz w:val="24"/>
          <w:szCs w:val="24"/>
          <w:lang w:eastAsia="el-GR"/>
        </w:rPr>
        <w:lastRenderedPageBreak/>
        <w:t>αρμόδιο εισαγγελέα αξιόποινη πράξη που διώκεται αυτεπαγγέλτως, αν πληροφορήθηκαν γι’ αυτήν κατά την εκτέλεση των καθηκόντων τους -και μάλιστα γραπτώς- με όλα τα στοιχεία που υπάρχουν και αφορούν την αξιόποινη πράξη, τους δράστες και τις αποδείξεις.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Εσείς μας λέτε ότι πηγαίνουν στον επικεφαλής του φορέα, όταν υπάρχουν ενδείξεις απάτης. Όσον αφορά το έγκλημα του 386 παράγραφος 2 του Ποινικού Κώδικα, την κακουργηματική απάτη, όπως ξέρουμε, διώκεται αυτεπάγγελτα.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Επειδή αποτελεί δίδαγμα της κοινής πείρας που σας επισημάνθηκε και στην επιτροπή, ότι οι πράξεις διαφθοράς μπορούν να είναι παρακολουθηματικό ή συστατικό στοιχείο της απάτης, είναι προφανές ότι εδώ έχουμε μία αντίφαση. Αναφέρομαι στην αυτεπάγγελτη δίωξη, δηλαδή. Ο εσωτερικός ελεγκτής τι θα κάνει τελικά; Τον φέρνετε ενώπιον ενός διλήμματος, ενός διχασμού. Θα πάει πρώτα στον επικεφαλής να του δείξει τα στοιχεία και έτσι θα παραβιάσει την υποχρέωσή του να ειδοποιήσει αμελλητί τον εισαγγελέα, ή θα πάει τρέχοντας στον εισαγγελέα, παραβιάζοντας την υποχρέωσή του να αποταθεί στον επικεφαλής του, άρα να έχει διαπράξει και πειθαρχικό αδίκημα;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τελειώνω με το περιβόητο άρθρο 54 του νομοσχεδίου, για το οποίο κατατέθηκε και η ένσταση αντισυνταγματικότητας, το οποίο ενοχοποιείται ως «φωτογραφικό», ώστε να μεθοδευτεί η επιλογή της ηγεσίας του ΑΣΕΠ εν όψει </w:t>
      </w:r>
      <w:r w:rsidRPr="00896353">
        <w:rPr>
          <w:rFonts w:ascii="Arial" w:hAnsi="Arial"/>
          <w:sz w:val="24"/>
          <w:szCs w:val="24"/>
          <w:lang w:eastAsia="el-GR"/>
        </w:rPr>
        <w:lastRenderedPageBreak/>
        <w:t>του μεγάλου πανελλήνιου γραπτού διαγωνισμού που προανήγγειλε η Κυβέρνηση για το 2022. Μάλιστα, στον Τύπο είχε διαρρεύσει το όνομα του αντιπροέδρου, ο οποίος θεωρείται ότι «φωτογραφίζεται» ως εκλεκτός της Κυβέρνησης.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Ελπίζω ειλικρινά, για την αξιοπρέπεια της εκτελεστικής εξουσίας, να διαψευστούν τα συγκεκριμένα δημοσιεύματα, γιατί αν τελικά δούμε πρόεδρο το συγκεκριμένο πρόσωπο, το οποίο αναφέρεται ευρέως στον Τύπο, θα είναι πολύ δύσκολη η θέση όλων σας εκείνη την ώρα, γιατί το συγκεκριμένο πρόσωπο έχει υποστηρίξει σε επιστημονικό σύγγραμμα το 2019 ότι τυχόν ανανέωση της θητείας από την Κυβέρνηση είναι αθέμιτη παρέμβαση σε ανεξάρτητη αρχή, που εκμαυλίζει τα μέλη της.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Σε κάθε περίπτωση και ασχέτως του συγκεκριμένου ζητήματος, με την πρόβλεψη περί θητείας μέχρι και δεκαοχτώ χρόνια για μέλος ανεξάρτητης αρχής μέσω της προαγωγής σε ανώτερη θέση, παραβιάζεται ο κανόνας των εννέα ετών και μάλιστα κατόπιν τριετούς παράτασης της εξαετούς θητείας.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Τώρα μας λέτε, λοιπόν, ότι διανυθείσα ή διανυόμενη θητεία σε θέση αντιπροέδρου ή απλού μέλους της ανεξάρτητης αρχής δεν κωλύει τον διορισμό του για πλήρη θητεία σε θέση υψηλότερης βαθμίδας και σε μία τέτοια περίπτωση δεν επιτρέπονται περισσότερες από δύο θητείες συνολικά, δηλαδή συνολικά -για να το απλοποιήσουμε- δεκαοκτώ χρόνια.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Χρησιμοποιήσατε, κύριε Υπουργέ, στην απάντησή σας επί της ένστασης τη Διάσκεψη των Προέδρων ως το όργανο εκείνο το οποίο παρεμβάλλεται για να εισηγηθεί το μέλος. Το ερώτημα είναι το εξής: Η παρεμβολή της Διάσκεψης των Προέδρων δηλαδή τι κάνει; Νομιμοποιεί την καταστρατήγηση του Συντάγματος, την οποία αναλύσαμε στην ένσταση αντισυνταγματικότητας; Καλείται η Διάσκεψη των Προέδρων δηλαδή να συμπράξει σε κομματικές επιλογές, σε επιλογές οι οποίες εν πάση περιπτώσει καταστρατηγούν το Σύνταγμα, σε σχέση με τη θητεία των μελών ανεξάρτητων αρχών; Εδώ είναι το ερώτημα.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Θεωρούμε, λοιπόν, ότι η Κυβέρνηση κινείται στο γνωστό της μονοπάτι του βολονταρισμού. Πολύ φοβάμαι πως βρίσκεται ήδη εκτός πνεύματος της συνταγματικής νομιμότητας του άρθρου 101Α, το οποίο ορίζει ακριβώς ότι τα μέλη πρέπει να έχουν ορισμένη θητεία εντός εύλογου χρονικού διαστήματος. Άρα, λοιπόν, η οποιαδήποτε εισήγηση της Διάσκεψης των Προέδρων αφορά παράταση της θητείας εκτός ευλόγου χρόνου, είναι και αυτή μία εισήγηση η οποία προφανώς παραβιάζει το Σύνταγμα και τη νομολογία του Συμβουλίου της Επικρατείας.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Όταν ο νυν πρόεδρος του ΑΣΕΠ ζήτησε προ μηνός περίπου να παραταθεί η θητεία του μέχρι τον Οκτώβριο του 2020, ώστε να αποχωρήσει τότε μαζί με άλλα μέλη της ίδιας σειράς, το αίτημα απορρίφθηκε με επίκληση </w:t>
      </w:r>
      <w:r w:rsidRPr="00896353">
        <w:rPr>
          <w:rFonts w:ascii="Arial" w:hAnsi="Arial"/>
          <w:sz w:val="24"/>
          <w:szCs w:val="24"/>
          <w:lang w:eastAsia="el-GR"/>
        </w:rPr>
        <w:lastRenderedPageBreak/>
        <w:t>των ηλικιακών ορίων, ενώ, ωστόσο, υπάρχουν και άλλα μέλη του Συμβουλίου του ΑΣΕΠ, για τα οποία έχουν παρέλθει τα όρια ηλικίας και για τα οποία η Κυβέρνηση δεν προχωρά σε αντικατάσταση.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Αντιλαμβάνεστε, λοιπόν, ότι ο συνδυασμός όλων αυτών των γεγονότων δομεί ένα δυσάρεστο σενάριο φαυλότητας.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καλούμε, λοιπόν και για να συνταχθείτε με το πνεύμα του συντακτικού νομοθέτη και για να αποσείσετε όλες αυτές τις υπόνοιες ανεπίτρεπτης κομματικής χειραγώγησης, να αποσύρετε άμεσα τη διάταξη αυτή.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πολύ.</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cs="Arial"/>
          <w:color w:val="201F1E"/>
          <w:sz w:val="24"/>
          <w:szCs w:val="24"/>
          <w:shd w:val="clear" w:color="auto" w:fill="FFFFFF"/>
          <w:lang w:eastAsia="el-GR"/>
        </w:rPr>
        <w:t>(Χειροκροτήματα από την πτέρυγα του ΜέΡΑ25)</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(Αθανάσιος Μπούρας): </w:t>
      </w:r>
      <w:r w:rsidRPr="00896353">
        <w:rPr>
          <w:rFonts w:ascii="Arial" w:hAnsi="Arial"/>
          <w:sz w:val="24"/>
          <w:szCs w:val="24"/>
          <w:lang w:eastAsia="el-GR"/>
        </w:rPr>
        <w:t>Και εμείς ευχαριστούμε την κ. Αδαμοπούλου.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Παρακαλώ να ετοιμαστεί το Βήμα και τον λόγο θα πάρει ο κ. Χρήστος Μπουκώρος, Βουλευτής της Νέας Δημοκρατίας.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πω και κάτι, με αφορμή την κ. Αδαμόπουλου. Το Προεδρείο πάντα διευκολύνει και κατανοεί τις υποχρεώσεις, ιδιαίτερα των συναδέλφων των μικρότερων κομμάτων, που είναι πολλαπλές και εντός και εκτός του Κοινοβουλίου. Και μάλιστα, αν κοιτάξουν άλλοι συνάδελφοι των μεγαλύτερων κομμάτων τον κατάλογο, θα δουν ότι στη κανονική διαδικασία τοποθέτησης ή απουσιάζουν εντελώς Βουλευτές από τα μικρότερα κόμματα ή είναι ένας. Άρα, </w:t>
      </w:r>
      <w:r w:rsidRPr="00896353">
        <w:rPr>
          <w:rFonts w:ascii="Arial" w:hAnsi="Arial"/>
          <w:sz w:val="24"/>
          <w:szCs w:val="24"/>
          <w:lang w:eastAsia="el-GR"/>
        </w:rPr>
        <w:lastRenderedPageBreak/>
        <w:t>το Προεδρείο πρέπει να δείξει μία περισσότερη κατανόηση και τη δείχνει. Απλά πρέπει να το συνεννοείστε νωρίτερα.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Αυτήν την παρέμβαση ήθελα να κάνω, ότι η δευτερολογία έχει κάποιο νόημα από τον Κανονισμό, αλλά για τα μικρότερα κόμματα τα οποία υποχρεούνται και σε άλλες διαδικασίες εντός και εκτός Κοινοβουλίου πάντα υπάρχει από οποιονδήποτε Προεδρεύοντα αυτή η άνεση, προκειμένου να χρησιμοποιείται και η πρωτολογία και η δευτερολογία και λοιπά.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ΑΓΓΕΛΙΚΗ ΑΔΑΜΟΠΟΥΛΟΥ: </w:t>
      </w:r>
      <w:r w:rsidRPr="00896353">
        <w:rPr>
          <w:rFonts w:ascii="Arial" w:hAnsi="Arial"/>
          <w:sz w:val="24"/>
          <w:szCs w:val="24"/>
          <w:lang w:eastAsia="el-GR"/>
        </w:rPr>
        <w:t>Κύριε Πρόεδρε, θα ήθελα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 xml:space="preserve">ΠΡΟΕΔΡΕΥΩΝ (Αθανάσιος Μπούρας): </w:t>
      </w:r>
      <w:r w:rsidRPr="00896353">
        <w:rPr>
          <w:rFonts w:ascii="Arial" w:hAnsi="Arial"/>
          <w:sz w:val="24"/>
          <w:szCs w:val="24"/>
          <w:lang w:eastAsia="el-GR"/>
        </w:rPr>
        <w:t>Ναι, έχετε τον λόγο, εγώ δεν θέλω να μένει καμμία σκιά.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Συγγνώμη, κύριε Μπουκώρο.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ΑΓΓΕΛΙΚΗ ΑΔΑΜΟΠΟΥΛΟΥ: </w:t>
      </w:r>
      <w:r w:rsidRPr="00896353">
        <w:rPr>
          <w:rFonts w:ascii="Arial" w:hAnsi="Arial"/>
          <w:sz w:val="24"/>
          <w:szCs w:val="24"/>
          <w:lang w:eastAsia="el-GR"/>
        </w:rPr>
        <w:t>Δεν ξέρω αν εγώ έχω παρερμηνεύσει. Από τη στιγμή που ο Κανονισμός της Βουλής δίνει το δικαίωμα στον Κοινοβουλευτικό Εκπρόσωπο για δευτερολογία και τριτολογία, δεν μου πέρασε καν από το μυαλό ότι έπρεπε να ζητήσω την άδειά σας και ουδέποτε το έχω κάνει ούτε το έχει κάνει Κοινοβουλευτικός Εκπρόσωπος. Απλά το λέμε, για να σας το γνωστοποιήσουμε.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ΧΡΗΣΤΟΣ ΜΠΟΥΚΩΡΟΣ: </w:t>
      </w:r>
      <w:r w:rsidRPr="00896353">
        <w:rPr>
          <w:rFonts w:ascii="Arial" w:hAnsi="Arial"/>
          <w:sz w:val="24"/>
          <w:szCs w:val="24"/>
          <w:lang w:eastAsia="el-GR"/>
        </w:rPr>
        <w:t>Το δηλώνουν εκ των προτέρων, άκουσα, αν επιτρέπετε.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 xml:space="preserve">ΑΓΓΕΛΙΚΗ ΑΔΑΜΟΠΟΥΛΟΥ: </w:t>
      </w:r>
      <w:r w:rsidRPr="00896353">
        <w:rPr>
          <w:rFonts w:ascii="Arial" w:hAnsi="Arial"/>
          <w:sz w:val="24"/>
          <w:szCs w:val="24"/>
          <w:lang w:eastAsia="el-GR"/>
        </w:rPr>
        <w:t>Αν ήταν ο τρόπος που το διατύπωσα, ζητώ συγγνώμη και εννοείται, εξυπακούεται ότι…</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shd w:val="clear" w:color="auto" w:fill="FFFFFF"/>
          <w:lang w:eastAsia="zh-CN"/>
        </w:rPr>
        <w:t>ΠΡΟΕΔΡΕΥΩΝ (Αθανάσιος Μπούρας):</w:t>
      </w:r>
      <w:r w:rsidRPr="00896353">
        <w:rPr>
          <w:rFonts w:ascii="Arial" w:hAnsi="Arial" w:cs="Arial"/>
          <w:bCs/>
          <w:color w:val="000000"/>
          <w:sz w:val="24"/>
          <w:szCs w:val="24"/>
          <w:shd w:val="clear" w:color="auto" w:fill="FFFFFF"/>
          <w:lang w:eastAsia="zh-CN"/>
        </w:rPr>
        <w:t xml:space="preserve"> Όχι, όχι, κυρία Αδαμοπούλου, δ</w:t>
      </w:r>
      <w:r w:rsidRPr="00896353">
        <w:rPr>
          <w:rFonts w:ascii="Arial" w:hAnsi="Arial" w:cs="Arial"/>
          <w:color w:val="000000"/>
          <w:sz w:val="24"/>
          <w:szCs w:val="24"/>
          <w:lang w:eastAsia="el-GR"/>
        </w:rPr>
        <w:t>εν υπάρχει</w:t>
      </w:r>
      <w:r w:rsidRPr="00896353">
        <w:rPr>
          <w:rFonts w:ascii="Arial" w:hAnsi="Arial"/>
          <w:sz w:val="24"/>
          <w:szCs w:val="24"/>
          <w:lang w:eastAsia="el-GR"/>
        </w:rPr>
        <w:t xml:space="preserve"> κανένα «συγγνώμη». Απλά ο Κανονισμός προβλέπει την πρωτολογία. Η δευτερολογία </w:t>
      </w:r>
      <w:r w:rsidRPr="00896353">
        <w:rPr>
          <w:rFonts w:ascii="Arial" w:hAnsi="Arial" w:cs="Arial"/>
          <w:color w:val="222222"/>
          <w:sz w:val="24"/>
          <w:szCs w:val="24"/>
          <w:shd w:val="clear" w:color="auto" w:fill="FFFFFF"/>
          <w:lang w:eastAsia="el-GR"/>
        </w:rPr>
        <w:t>είναι</w:t>
      </w:r>
      <w:r w:rsidRPr="00896353">
        <w:rPr>
          <w:rFonts w:ascii="Arial" w:hAnsi="Arial"/>
          <w:sz w:val="24"/>
          <w:szCs w:val="24"/>
          <w:lang w:eastAsia="el-GR"/>
        </w:rPr>
        <w:t xml:space="preserve"> κάτι που μπορεί να χρησιμοποιηθεί, διότι μπορεί να ανακύψει κάτι καινούργιο μέσα από τον διάλογο και τις τοποθετήσεις Υπουργών, συναδέλφων, Κοινοβουλευτικών Εκπροσώπων. Το ίδιο ισχύει και για την τριτολογία. Διαφορετικά, ο Κανονισμός θα έλεγε από την αρχή ότι θα μιλάνε για είκοσι λεπτά. Δίνει, δηλαδή, το δικαίωμα, έτσι ώστε να υπάρχει αυτή η διαδικασία. Ωστόσο, δεν υπάρχει καμμία παρεξήγηση ούτε από μέρους σας ούτε από μέρους μου, </w:t>
      </w:r>
      <w:r w:rsidRPr="00896353">
        <w:rPr>
          <w:rFonts w:ascii="Arial" w:hAnsi="Arial" w:cs="Arial"/>
          <w:sz w:val="24"/>
          <w:szCs w:val="24"/>
          <w:lang w:eastAsia="el-GR"/>
        </w:rPr>
        <w:t>αλλά</w:t>
      </w:r>
      <w:r w:rsidRPr="00896353">
        <w:rPr>
          <w:rFonts w:ascii="Arial" w:hAnsi="Arial"/>
          <w:sz w:val="24"/>
          <w:szCs w:val="24"/>
          <w:lang w:eastAsia="el-GR"/>
        </w:rPr>
        <w:t xml:space="preserve"> ούτε εκ μέρους κανενός από τους Προεδρεύοντες. Σύμφωνοι;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bookmarkStart w:id="0" w:name="_Hlk69306273"/>
      <w:r w:rsidRPr="00896353">
        <w:rPr>
          <w:rFonts w:ascii="Arial" w:hAnsi="Arial" w:cs="Arial"/>
          <w:b/>
          <w:bCs/>
          <w:color w:val="000000"/>
          <w:sz w:val="24"/>
          <w:szCs w:val="24"/>
          <w:lang w:eastAsia="el-GR"/>
        </w:rPr>
        <w:t>ΑΓΓΕΛΙΚΗ ΑΔΑΜΟΠΟΥΛΟΥ:</w:t>
      </w:r>
      <w:r w:rsidRPr="00896353">
        <w:rPr>
          <w:rFonts w:ascii="Arial" w:hAnsi="Arial" w:cs="Arial"/>
          <w:color w:val="000000"/>
          <w:sz w:val="24"/>
          <w:szCs w:val="24"/>
          <w:lang w:eastAsia="el-GR"/>
        </w:rPr>
        <w:t xml:space="preserve"> </w:t>
      </w:r>
      <w:bookmarkEnd w:id="0"/>
      <w:r w:rsidRPr="00896353">
        <w:rPr>
          <w:rFonts w:ascii="Arial" w:hAnsi="Arial" w:cs="Arial"/>
          <w:color w:val="000000"/>
          <w:sz w:val="24"/>
          <w:szCs w:val="24"/>
          <w:lang w:eastAsia="el-GR"/>
        </w:rPr>
        <w:t xml:space="preserve">Σε κάθε περίπτωση, </w:t>
      </w:r>
      <w:r w:rsidRPr="00896353">
        <w:rPr>
          <w:rFonts w:ascii="Arial" w:hAnsi="Arial" w:cs="Arial"/>
          <w:color w:val="222222"/>
          <w:sz w:val="24"/>
          <w:szCs w:val="24"/>
          <w:shd w:val="clear" w:color="auto" w:fill="FFFFFF"/>
          <w:lang w:eastAsia="el-GR"/>
        </w:rPr>
        <w:t>κύριε Πρόεδρε, εγώ…</w:t>
      </w:r>
    </w:p>
    <w:p w:rsidR="00896353" w:rsidRPr="00896353" w:rsidRDefault="00896353" w:rsidP="00EB0444">
      <w:pPr>
        <w:tabs>
          <w:tab w:val="left" w:pos="6117"/>
        </w:tabs>
        <w:spacing w:after="0" w:line="600" w:lineRule="auto"/>
        <w:ind w:firstLine="720"/>
        <w:jc w:val="both"/>
        <w:rPr>
          <w:rFonts w:ascii="Arial" w:hAnsi="Arial"/>
          <w:sz w:val="24"/>
          <w:szCs w:val="24"/>
          <w:lang w:eastAsia="el-GR"/>
        </w:rPr>
      </w:pPr>
      <w:r w:rsidRPr="00896353">
        <w:rPr>
          <w:rFonts w:ascii="Arial" w:hAnsi="Arial" w:cs="Arial"/>
          <w:b/>
          <w:bCs/>
          <w:color w:val="000000"/>
          <w:sz w:val="24"/>
          <w:szCs w:val="24"/>
          <w:shd w:val="clear" w:color="auto" w:fill="FFFFFF"/>
          <w:lang w:eastAsia="zh-CN"/>
        </w:rPr>
        <w:t>ΠΡΟΕΔΡΕΥΩΝ (Αθανάσιος Μπούρας):</w:t>
      </w:r>
      <w:r w:rsidRPr="00896353">
        <w:rPr>
          <w:rFonts w:ascii="Arial" w:hAnsi="Arial" w:cs="Arial"/>
          <w:bCs/>
          <w:color w:val="000000"/>
          <w:sz w:val="24"/>
          <w:szCs w:val="24"/>
          <w:shd w:val="clear" w:color="auto" w:fill="FFFFFF"/>
          <w:lang w:eastAsia="zh-CN"/>
        </w:rPr>
        <w:t xml:space="preserve"> Πάντα</w:t>
      </w:r>
      <w:r w:rsidRPr="00896353">
        <w:rPr>
          <w:rFonts w:ascii="Arial" w:hAnsi="Arial"/>
          <w:sz w:val="24"/>
          <w:szCs w:val="24"/>
          <w:lang w:eastAsia="el-GR"/>
        </w:rPr>
        <w:t xml:space="preserve"> υπάρχει η καλή πρόθεση του όποιου Προδρεύοντος να διευκολύνει προς αυτήν την κατεύθυνση.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 xml:space="preserve">ΑΓΓΕΛΙΚΗ ΑΔΑΜΟΠΟΥΛΟΥ: </w:t>
      </w:r>
      <w:r w:rsidRPr="00896353">
        <w:rPr>
          <w:rFonts w:ascii="Arial" w:hAnsi="Arial" w:cs="Arial"/>
          <w:color w:val="000000"/>
          <w:sz w:val="24"/>
          <w:szCs w:val="24"/>
          <w:lang w:eastAsia="el-GR"/>
        </w:rPr>
        <w:t xml:space="preserve">Εγώ, </w:t>
      </w:r>
      <w:r w:rsidRPr="00896353">
        <w:rPr>
          <w:rFonts w:ascii="Arial" w:hAnsi="Arial" w:cs="Arial"/>
          <w:color w:val="222222"/>
          <w:sz w:val="24"/>
          <w:szCs w:val="24"/>
          <w:shd w:val="clear" w:color="auto" w:fill="FFFFFF"/>
          <w:lang w:eastAsia="el-GR"/>
        </w:rPr>
        <w:t>κύριε Πρόεδρε,</w:t>
      </w:r>
      <w:r w:rsidRPr="00896353">
        <w:rPr>
          <w:rFonts w:ascii="Arial" w:hAnsi="Arial" w:cs="Arial"/>
          <w:color w:val="000000"/>
          <w:sz w:val="24"/>
          <w:szCs w:val="24"/>
          <w:lang w:eastAsia="el-GR"/>
        </w:rPr>
        <w:t xml:space="preserve"> θα τελειώσω συμφωνώντας μαζί σας ότι ούτε οι Βουλευτές πρέπει να απέχουμε. Δείχνετε κατανόηση, αλλά δεν ξέρω αν θα πρέπει να υπάρχει και αυτή η κατανόηση.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Σας ευχαριστώ πολύ. </w:t>
      </w:r>
    </w:p>
    <w:p w:rsidR="00896353" w:rsidRPr="00896353" w:rsidRDefault="00896353" w:rsidP="00EB0444">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896353">
        <w:rPr>
          <w:rFonts w:ascii="Arial" w:hAnsi="Arial" w:cs="Arial"/>
          <w:b/>
          <w:bCs/>
          <w:color w:val="000000"/>
          <w:sz w:val="24"/>
          <w:szCs w:val="24"/>
          <w:shd w:val="clear" w:color="auto" w:fill="FFFFFF"/>
          <w:lang w:eastAsia="zh-CN"/>
        </w:rPr>
        <w:t>ΠΡΟΕΔΡΕΥΩΝ (Αθανάσιος Μπούρας):</w:t>
      </w:r>
      <w:r w:rsidRPr="00896353">
        <w:rPr>
          <w:rFonts w:ascii="Arial" w:hAnsi="Arial" w:cs="Arial"/>
          <w:bCs/>
          <w:color w:val="000000"/>
          <w:sz w:val="24"/>
          <w:szCs w:val="24"/>
          <w:shd w:val="clear" w:color="auto" w:fill="FFFFFF"/>
          <w:lang w:eastAsia="zh-CN"/>
        </w:rPr>
        <w:t xml:space="preserve"> Εντάξει, κυρία Αδαμοπούλου.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Κύριε Μπουκώρο, σας ζητώ συγγνώμη για την καθυστέρηση.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Ορίστε, έχετε τον λόγο.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lang w:eastAsia="el-GR"/>
        </w:rPr>
        <w:t>ΧΡΗΣΤΟΣ ΜΠΟΥΚΩΡΟΣ:</w:t>
      </w:r>
      <w:r w:rsidRPr="00896353">
        <w:rPr>
          <w:rFonts w:ascii="Arial" w:hAnsi="Arial" w:cs="Arial"/>
          <w:color w:val="000000"/>
          <w:sz w:val="24"/>
          <w:szCs w:val="24"/>
          <w:lang w:eastAsia="el-GR"/>
        </w:rPr>
        <w:t xml:space="preserve"> Ε</w:t>
      </w:r>
      <w:r w:rsidRPr="00896353">
        <w:rPr>
          <w:rFonts w:ascii="Arial" w:hAnsi="Arial" w:cs="Arial"/>
          <w:color w:val="222222"/>
          <w:sz w:val="24"/>
          <w:szCs w:val="24"/>
          <w:shd w:val="clear" w:color="auto" w:fill="FFFFFF"/>
          <w:lang w:eastAsia="el-GR"/>
        </w:rPr>
        <w:t>υχαριστώ, κύριε Πρόεδρε.</w:t>
      </w:r>
      <w:r w:rsidRPr="00896353">
        <w:rPr>
          <w:rFonts w:ascii="Arial" w:hAnsi="Arial" w:cs="Arial"/>
          <w:color w:val="000000"/>
          <w:sz w:val="24"/>
          <w:szCs w:val="24"/>
          <w:lang w:eastAsia="el-GR"/>
        </w:rPr>
        <w:t xml:space="preserve">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Cs/>
          <w:color w:val="000000"/>
          <w:sz w:val="24"/>
          <w:szCs w:val="24"/>
          <w:shd w:val="clear" w:color="auto" w:fill="FFFFFF"/>
          <w:lang w:eastAsia="zh-CN"/>
        </w:rPr>
        <w:t>Κυρίες και κύριοι συνάδελφοι,</w:t>
      </w:r>
      <w:r w:rsidRPr="00896353">
        <w:rPr>
          <w:rFonts w:ascii="Arial" w:hAnsi="Arial" w:cs="Arial"/>
          <w:color w:val="000000"/>
          <w:sz w:val="24"/>
          <w:szCs w:val="24"/>
          <w:lang w:eastAsia="el-GR"/>
        </w:rPr>
        <w:t xml:space="preserve"> διαχρονικά μέσα στα διακόσια χρόνια</w:t>
      </w:r>
      <w:r w:rsidRPr="00896353">
        <w:rPr>
          <w:rFonts w:ascii="Arial" w:hAnsi="Arial"/>
          <w:sz w:val="24"/>
          <w:szCs w:val="24"/>
          <w:lang w:eastAsia="el-GR"/>
        </w:rPr>
        <w:t xml:space="preserve"> </w:t>
      </w:r>
      <w:r w:rsidRPr="00896353">
        <w:rPr>
          <w:rFonts w:ascii="Arial" w:hAnsi="Arial" w:cs="Arial"/>
          <w:color w:val="000000"/>
          <w:sz w:val="24"/>
          <w:szCs w:val="24"/>
          <w:lang w:eastAsia="el-GR"/>
        </w:rPr>
        <w:t xml:space="preserve">του ελεύθερου βίου μας η δημόσια διοίκηση έχει ταυτιστεί με αρνητικά φορτισμένες έννοιες, όπως «δοβλέτι», </w:t>
      </w:r>
      <w:r w:rsidRPr="00896353">
        <w:rPr>
          <w:rFonts w:ascii="Arial" w:hAnsi="Arial"/>
          <w:sz w:val="24"/>
          <w:szCs w:val="24"/>
          <w:lang w:eastAsia="el-GR"/>
        </w:rPr>
        <w:t>«</w:t>
      </w:r>
      <w:r w:rsidRPr="00896353">
        <w:rPr>
          <w:rFonts w:ascii="Arial" w:hAnsi="Arial" w:cs="Arial"/>
          <w:color w:val="000000"/>
          <w:sz w:val="24"/>
          <w:szCs w:val="24"/>
          <w:lang w:eastAsia="el-GR"/>
        </w:rPr>
        <w:t>γκουβέρνο», «εξουσία». Συνεχίζω να πιστεύω ότι δεν έχουμε κατακτήσει ένα επίπεδο δημόσιας διοίκησης που θα ταίριαζε με την εποχή μας και με την ιδιοσυγκρασία ενός σύγχρονου, αν θέλετε, ευρωπαϊκού κράτους, αφού αντιλαμβάνομαι ότι όλες οι πολιτικές δυνάμεις της χώρας σε αυτό στοχεύουν.</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Όσο εξακολουθούν να παραμένουν «γκρίζες νησίδες», «θολά» σημεία στη λειτουργία της δημόσιας διοίκησης, όσο δεν ξεκαθαρίζουν οι όροι, νομίζω ότι θα παραμένουν οι αρνητικά φορτισμένες έννοιες. Και γιατί είναι σημαντικό το σημερινό νομοσχέδιο; Διότι αφορά ακριβώς αυτές τις πρωταρχικές, αν θέλετε, υποχρεώσεις της δημόσιας διοίκησης, δηλαδή την ορθή και αποτελεσματική λειτουργία της επ’ ωφελεία του Έλληνα φορολογούμενου, ο οποίος συντηρεί τη δημόσια διοίκηση και όλους μας.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Κατά συνέπεια, θα έλεγα ότι η κριτική που ακούγεται από διάφορες πτέρυγες, σχετικά με το ότι ο νόμος για το «επιτελικό» κράτος και η όποια νομοθετική πρωτοβουλία στοχεύει στην αποτελεσματικότητα και στο ξεκαθάρισμα του τοπίου στη δημόσια διοίκηση, στοχεύουν στην εφαρμογή της κυβερνητικής πολιτικής,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καινοφανείς προσεγγίσεις.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Η δημόσια διοίκηση, </w:t>
      </w:r>
      <w:r w:rsidRPr="00896353">
        <w:rPr>
          <w:rFonts w:ascii="Arial" w:hAnsi="Arial" w:cs="Arial"/>
          <w:bCs/>
          <w:color w:val="000000"/>
          <w:sz w:val="24"/>
          <w:szCs w:val="24"/>
          <w:shd w:val="clear" w:color="auto" w:fill="FFFFFF"/>
          <w:lang w:eastAsia="zh-CN"/>
        </w:rPr>
        <w:t>κυρίες και κύριοι συνάδελφοι,</w:t>
      </w:r>
      <w:r w:rsidRPr="00896353">
        <w:rPr>
          <w:rFonts w:ascii="Arial" w:hAnsi="Arial" w:cs="Arial"/>
          <w:color w:val="000000"/>
          <w:sz w:val="24"/>
          <w:szCs w:val="24"/>
          <w:lang w:eastAsia="el-GR"/>
        </w:rPr>
        <w:t xml:space="preserve"> όσο κι αν είναι ενοχλητικό, αυτό που πρέπει να κάνει, βάσει των επιταγών του Συντάγματος και του υφιστάμενου νομοθετικού πλαισίου,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να εφαρμόζει την κυβερνητική πολιτική. Και αυτή εφαρμόζεται με την ψήφιση των νόμων με την αρχή της πλειοψηφίας εδώ, στην Αίθουσα που συζητάμε.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Θα μπορούσε, δηλαδή, η δημόσια διοίκηση να εφαρμόσει την πολιτική της Αξιωματικής Αντιπολίτευσης ή της όποιας άλλης αντιπολίτευσης; Θα μπορούσε να εφαρμόσει την πολιτική μιας άλλης κυβέρνησης; Την πολιτική της ελληνικής Κυβέρνησης εφαρμόζει. Το θέμα είναι πώς θα την εφαρμόζει, με τρόπο ορθό, αξιοκρατικό, με αποτελεσματικότητα και χωρίς φαινόμενα διαφθοράς. Περί αυτού συζητάμε. Σε αυτό,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στοχεύουν πράγματι οι νομοθετικές πρωτοβουλίες της Κυβέρνησης.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Το καινούργιο που φέρνει αυτό το νομοσχέδιο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ότι καθορίζει την ανάπτυξη και τη λειτουργία ενός εθνικού συστήματος ελέγχου με μονάδες εσωτερικού ελέγχου και τη θέσπιση ενός ακόμα θεσμού, του συμβούλου </w:t>
      </w:r>
      <w:r w:rsidRPr="00896353">
        <w:rPr>
          <w:rFonts w:ascii="Arial" w:hAnsi="Arial" w:cs="Arial"/>
          <w:color w:val="000000"/>
          <w:sz w:val="24"/>
          <w:szCs w:val="24"/>
          <w:lang w:eastAsia="el-GR"/>
        </w:rPr>
        <w:lastRenderedPageBreak/>
        <w:t xml:space="preserve">ακεραιότητας. Όσο πιο ξεκάθαρο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το περιβάλλον μέσα στο </w:t>
      </w:r>
      <w:r w:rsidRPr="00896353">
        <w:rPr>
          <w:rFonts w:ascii="Arial" w:hAnsi="Arial" w:cs="Arial"/>
          <w:color w:val="222222"/>
          <w:sz w:val="24"/>
          <w:szCs w:val="24"/>
          <w:shd w:val="clear" w:color="auto" w:fill="FFFFFF"/>
          <w:lang w:eastAsia="el-GR"/>
        </w:rPr>
        <w:t>οποίο</w:t>
      </w:r>
      <w:r w:rsidRPr="00896353">
        <w:rPr>
          <w:rFonts w:ascii="Arial" w:hAnsi="Arial" w:cs="Arial"/>
          <w:color w:val="000000"/>
          <w:sz w:val="24"/>
          <w:szCs w:val="24"/>
          <w:lang w:eastAsia="el-GR"/>
        </w:rPr>
        <w:t xml:space="preserve"> πρέπει να λειτουργήσει και να αποδώσει ο δημόσιος λειτουργός, </w:t>
      </w:r>
      <w:r w:rsidRPr="00896353">
        <w:rPr>
          <w:rFonts w:ascii="Arial" w:hAnsi="Arial" w:cs="Arial"/>
          <w:bCs/>
          <w:color w:val="000000"/>
          <w:sz w:val="24"/>
          <w:szCs w:val="24"/>
          <w:shd w:val="clear" w:color="auto" w:fill="FFFFFF"/>
          <w:lang w:eastAsia="zh-CN"/>
        </w:rPr>
        <w:t>κυρίες και κύριοι συνάδελφοι,</w:t>
      </w:r>
      <w:r w:rsidRPr="00896353">
        <w:rPr>
          <w:rFonts w:ascii="Arial" w:hAnsi="Arial" w:cs="Arial"/>
          <w:color w:val="000000"/>
          <w:sz w:val="24"/>
          <w:szCs w:val="24"/>
          <w:lang w:eastAsia="el-GR"/>
        </w:rPr>
        <w:t xml:space="preserve"> τόσο καλύτερα το κάνει, με τελική στόχευση την καλύτερη εξυπηρέτηση του πολίτη.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Κατά την δική μου άποψη δε, η δημόσια διοίκηση πρέπει να αναζητά τη λύση στο αίτημα και στο πρόβλημα που θέτει ο πολίτης. Έχω την αίσθηση ότι ένα μεγάλο κομμάτι της δημόσιας διοίκησης αναζητά και σήμερα το πρόβλημα. Γιατί; Διότι δεν είναι ξεκάθαρο το περιβάλλον για το ποιος ελέγχει προληπτικά, αλλά αν θέλετε και για περιπτώσεις που, πέραν του προληπτικού ελέγχου, καταγγέλλονται ή έρχονται στην επιφάνεια στο πλαίσιο της λειτουργίας μιας δημόσιας υπηρεσίας, είτε αυτή είναι σε Υπουργείο είτε σε Οργανισμό Τοπικής Αυτοδιοίκησης.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Κατά συνέπεια, θα έλεγα ότι αυτό το νομοσχέδιο με τους καινούργιους θεσμούς που δημιουργεί έρχεται να αντιμετωπίσει μια σειρά προβλημάτων. Για παράδειγμα, ο σύμβουλος ακεραιότητας θα είναι ένας αρωγός των δημοσίων λειτουργών για ζητήματα διαφθοράς, για ζητήματα ασάφειας, αν θέλετε, που είναι ένα φαινόμενο το οποίο αντιμετωπίζουμε στη δημόσια διοίκηση και για ζητήματα κατάχρησης εξουσίας προϊσταμένων και παρενόχλησης εργασιακής ή ακόμα και σεξουαλικής, που είναι ένα ζήτημα το οποίο, αν θέλετε, απασχολεί </w:t>
      </w:r>
      <w:r w:rsidRPr="00896353">
        <w:rPr>
          <w:rFonts w:ascii="Arial" w:hAnsi="Arial" w:cs="Arial"/>
          <w:color w:val="000000"/>
          <w:sz w:val="24"/>
          <w:szCs w:val="24"/>
          <w:lang w:eastAsia="el-GR"/>
        </w:rPr>
        <w:lastRenderedPageBreak/>
        <w:t xml:space="preserve">έντονα τον τελευταίο καιρό την ελληνική κοινωνία. Αυτές είναι οι στοχεύσεις του νομοσχεδίου.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Το βασικό ερώτημα, λοιπόν, είναι τι είδους δημόσια διοίκηση θέλουμε. Θέλουμε ένα δημόσιο σύστημα διοίκησης που να ανταποκρίνεται στον μέγιστο βαθμό και στον ελάχιστο χρόνο στις απαιτήσεις και στις ανάγκες των Ελλήνων πολιτών. Βεβαίως αυτό το νομοσχέδιο έρχεται να συμπληρώσει και τις κυβερνητικές πρωτοβουλίες για την ψηφιακή διακυβέρνηση, η οποία τον τελευταίο καιρό έχει κάνει πραγματικά άλματα. Υπάρχει, δηλαδή, μια ολιστική αντιμετώπιση τέτοιων ζητημάτων και κακοδαιμονιών που ταλαιπωρούν τη δημόσια διοίκηση, αλλά και κατ’ επέκταση τον Έλληνα πολίτη. Οφείλουμε, λοιπόν, να προχωρήσουμε μπροστά, να άρουμε τις αδυναμίες και να διαμορφώσουμε πρακτικές που θα μας οδηγήσουν σε ένα καλύτερο αποτέλεσμα.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Όμως, </w:t>
      </w:r>
      <w:r w:rsidRPr="00896353">
        <w:rPr>
          <w:rFonts w:ascii="Arial" w:hAnsi="Arial" w:cs="Arial"/>
          <w:color w:val="222222"/>
          <w:sz w:val="24"/>
          <w:szCs w:val="24"/>
          <w:shd w:val="clear" w:color="auto" w:fill="FFFFFF"/>
          <w:lang w:eastAsia="el-GR"/>
        </w:rPr>
        <w:t>κύριε Υπουργέ,</w:t>
      </w:r>
      <w:r w:rsidRPr="00896353">
        <w:rPr>
          <w:rFonts w:ascii="Arial" w:hAnsi="Arial" w:cs="Arial"/>
          <w:color w:val="000000"/>
          <w:sz w:val="24"/>
          <w:szCs w:val="24"/>
          <w:lang w:eastAsia="el-GR"/>
        </w:rPr>
        <w:t xml:space="preserve"> θα έλεγα ότι στο πλαίσιο συζήτησης του νομοσχεδίου έχει παρεισφρήσει το τελευταίο σαρανταοκτάωρο και το μέγα ζήτημα της ψήφου των ομογενών μας. Πραγματικά εδώ έχουμε την πτώση των μασκών. Τα προσωπεία έχουν κυριολεκτικά κατακρημνιστεί. Βλέπουμε ποια είναι η θέση των πολιτικών δυνάμεων της χώρας για τον ρόλο των Ελλήνων ομογενών. Μιλάμε για μια άλλη </w:t>
      </w:r>
      <w:r w:rsidRPr="00896353">
        <w:rPr>
          <w:rFonts w:ascii="Arial" w:hAnsi="Arial" w:cs="Arial"/>
          <w:color w:val="222222"/>
          <w:sz w:val="24"/>
          <w:szCs w:val="24"/>
          <w:shd w:val="clear" w:color="auto" w:fill="FFFFFF"/>
          <w:lang w:eastAsia="el-GR"/>
        </w:rPr>
        <w:t>Ελλάδα</w:t>
      </w:r>
      <w:r w:rsidRPr="00896353">
        <w:rPr>
          <w:rFonts w:ascii="Arial" w:hAnsi="Arial" w:cs="Arial"/>
          <w:color w:val="000000"/>
          <w:sz w:val="24"/>
          <w:szCs w:val="24"/>
          <w:lang w:eastAsia="el-GR"/>
        </w:rPr>
        <w:t xml:space="preserve">, γι’ αυτό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σημαντικό το ζήτημα. Όποιος θεωρεί δεδομένους τους ομογενείς και την ψήφο τους, απογοητεύεται. </w:t>
      </w:r>
      <w:r w:rsidRPr="00896353">
        <w:rPr>
          <w:rFonts w:ascii="Arial" w:hAnsi="Arial" w:cs="Arial"/>
          <w:color w:val="000000"/>
          <w:sz w:val="24"/>
          <w:szCs w:val="24"/>
          <w:lang w:eastAsia="el-GR"/>
        </w:rPr>
        <w:lastRenderedPageBreak/>
        <w:t xml:space="preserve">Οι ομογενείς συμπεριφέρονται, όπως συμπεριφέρονται όλα τα εκλογικά σώματα και όπως διαμορφώνονται όλα τα εκλογικά αποτελέσματα.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Η φοβία της Αξιωματικής Αντιπολίτευσης είναι ένα ζήτημα που συζητήθηκε και στο πλαίσιο της ψήφισης του νόμου. Όμως, η κοροϊδία αναδείχθηκε τώρα, όταν βλέπουμε την αρμόδια τομεάρχη Απόδημου Ελληνισμού του ΣΥΡΙΖΑ με συνέντευξή της στον «ΕΘΝΙΚΟ ΚΗΡΥΚΑ» της Νέας Υόρκης να λέει ότι οι όποιοι περιορισμοί είναι υποτιμητικοί για τους Έλληνες ομογενείς και ερχόμενοι στην Αίθουσα του Κοινοβουλίου οι Βουλευτές του ΣΥΡΙΖΑ και αντιμετωπίζοντας την πρόκληση από τον Υπουργό για την άρση αυτών των εμποδίων να εκφράζουν τη θέση που βλέπουμε το τελευταίο σαρανταοκτάωρο. Πρόκειται για την απόλυτη κοροϊδία της ομογένειας.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222222"/>
          <w:sz w:val="24"/>
          <w:szCs w:val="24"/>
          <w:shd w:val="clear" w:color="auto" w:fill="FFFFFF"/>
          <w:lang w:eastAsia="el-GR"/>
        </w:rPr>
        <w:t>Κύριε Πρόεδρε,</w:t>
      </w:r>
      <w:r w:rsidRPr="00896353">
        <w:rPr>
          <w:rFonts w:ascii="Arial" w:hAnsi="Arial" w:cs="Arial"/>
          <w:color w:val="000000"/>
          <w:sz w:val="24"/>
          <w:szCs w:val="24"/>
          <w:lang w:eastAsia="el-GR"/>
        </w:rPr>
        <w:t xml:space="preserve"> σε ένα λεπτό θα ολοκληρώσω την τοποθέτησή μου.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Τα εμπόδια, λοιπόν, πρέπει να αρθούν. Δεν πρέπει να αντιμετωπίζουμε το σώμα των Ελλήνων ομογενών με καιροσκοπισμό ή και φοβικότητα. Συζητάμε για ομογενείς που είναι εγγεγραμμένοι στους εκλογικούς καταλόγους. Δεν μπορούμε να ακούμε εδώ για «τετάρτης» και «πέμπτης» γενιάς Έλληνες που δεν έχουν έρθει ποτέ στην </w:t>
      </w:r>
      <w:r w:rsidRPr="00896353">
        <w:rPr>
          <w:rFonts w:ascii="Arial" w:hAnsi="Arial" w:cs="Arial"/>
          <w:color w:val="222222"/>
          <w:sz w:val="24"/>
          <w:szCs w:val="24"/>
          <w:shd w:val="clear" w:color="auto" w:fill="FFFFFF"/>
          <w:lang w:eastAsia="el-GR"/>
        </w:rPr>
        <w:t>Ελλάδα</w:t>
      </w:r>
      <w:r w:rsidRPr="00896353">
        <w:rPr>
          <w:rFonts w:ascii="Arial" w:hAnsi="Arial" w:cs="Arial"/>
          <w:color w:val="000000"/>
          <w:sz w:val="24"/>
          <w:szCs w:val="24"/>
          <w:lang w:eastAsia="el-GR"/>
        </w:rPr>
        <w:t xml:space="preserve">, δεν έχουν καμμία επαφή με την Ελλάδα και σκέφτηκαν οι γονείς τους πριν τριάντα, σαράντα χρόνια να τους γράψουν </w:t>
      </w:r>
      <w:r w:rsidRPr="00896353">
        <w:rPr>
          <w:rFonts w:ascii="Arial" w:hAnsi="Arial" w:cs="Arial"/>
          <w:color w:val="000000"/>
          <w:sz w:val="24"/>
          <w:szCs w:val="24"/>
          <w:lang w:eastAsia="el-GR"/>
        </w:rPr>
        <w:lastRenderedPageBreak/>
        <w:t xml:space="preserve">στους εκλογικούς καταλόγους για να κάνουν ένα υπερατλαντικό ταξίδι και να στηρίξουν τη </w:t>
      </w:r>
      <w:r w:rsidRPr="00896353">
        <w:rPr>
          <w:rFonts w:ascii="Arial" w:hAnsi="Arial" w:cs="Arial"/>
          <w:color w:val="222222"/>
          <w:sz w:val="24"/>
          <w:szCs w:val="24"/>
          <w:shd w:val="clear" w:color="auto" w:fill="FFFFFF"/>
          <w:lang w:eastAsia="el-GR"/>
        </w:rPr>
        <w:t>Νέα Δημοκρατία</w:t>
      </w:r>
      <w:r w:rsidRPr="00896353">
        <w:rPr>
          <w:rFonts w:ascii="Arial" w:hAnsi="Arial" w:cs="Arial"/>
          <w:color w:val="000000"/>
          <w:sz w:val="24"/>
          <w:szCs w:val="24"/>
          <w:lang w:eastAsia="el-GR"/>
        </w:rPr>
        <w:t xml:space="preserve">. Με λίγα λόγια, αυτό μας λέτε τώρα! Και αυτό </w:t>
      </w:r>
      <w:r w:rsidRPr="00896353">
        <w:rPr>
          <w:rFonts w:ascii="Arial" w:hAnsi="Arial" w:cs="Arial"/>
          <w:color w:val="222222"/>
          <w:sz w:val="24"/>
          <w:szCs w:val="24"/>
          <w:shd w:val="clear" w:color="auto" w:fill="FFFFFF"/>
          <w:lang w:eastAsia="el-GR"/>
        </w:rPr>
        <w:t>αποτελεί</w:t>
      </w:r>
      <w:r w:rsidRPr="00896353">
        <w:rPr>
          <w:rFonts w:ascii="Arial" w:hAnsi="Arial" w:cs="Arial"/>
          <w:color w:val="000000"/>
          <w:sz w:val="24"/>
          <w:szCs w:val="24"/>
          <w:lang w:eastAsia="el-GR"/>
        </w:rPr>
        <w:t xml:space="preserve"> αντικειμενική προσέγγιση!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Αντί να προβληματιστούμε εδώ για το πώς θα αξιοποιήσουμε την ομογένεια, που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κοντά στα διεθνή φόρα, στο πλαίσιο μιας παγκοσμιοποιημένης κοινωνίας, όπου η διάχυση της πληροφορίας έχει ασύλληπτες ταχύτητες και μπορεί ο κάθε ομογενής από την άλλη άκρη του κόσμου να ενημερώνεται ενδεχομένως καλύτερα για τις πολιτικές εξελίξεις της χώρας σε σύγκριση με έναν αδιάφορο γηγενή, προσπαθούμε να βάλουμε νέα εμπόδια και νέα προσκόμματα.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Οι ομογενείς παρακολουθούν τόσο τη συζήτηση που γίνεται εδώ στην Ολομέλεια, όσο και τη συζήτηση που γίνεται στην κοινωνία και στα μέσα ενημέρωσης. Είναι επιταγή που επιβάλλεται από τους καιρούς, από την παγκοσμιοποίηση, από τις ανάγκες της χώρας και επιταγή που ενισχύει ακόμα περισσότερο το δημογραφικό μας πρόβλημα. Αργά ή γρήγορα, οι Έλληνες ομογενείς θα λάβουν μέρος μαζικά στις εκλογικές διαδικασίες, γιατί το δικαιούνται και γιατί τους το οφείλουμε!</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Ευχαριστώ πολύ. </w:t>
      </w:r>
    </w:p>
    <w:p w:rsidR="00896353" w:rsidRPr="00896353" w:rsidRDefault="00896353" w:rsidP="00EB0444">
      <w:pPr>
        <w:tabs>
          <w:tab w:val="left" w:pos="6117"/>
        </w:tabs>
        <w:spacing w:after="0" w:line="600" w:lineRule="auto"/>
        <w:ind w:firstLine="720"/>
        <w:jc w:val="center"/>
        <w:rPr>
          <w:rFonts w:ascii="Arial" w:hAnsi="Arial" w:cs="Arial"/>
          <w:color w:val="000000"/>
          <w:sz w:val="24"/>
          <w:szCs w:val="24"/>
          <w:lang w:eastAsia="el-GR"/>
        </w:rPr>
      </w:pPr>
      <w:r w:rsidRPr="00896353">
        <w:rPr>
          <w:rFonts w:ascii="Arial" w:hAnsi="Arial" w:cs="Arial"/>
          <w:color w:val="222222"/>
          <w:sz w:val="24"/>
          <w:szCs w:val="24"/>
          <w:shd w:val="clear" w:color="auto" w:fill="FFFFFF"/>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(Αθανάσιος Μπούρας): </w:t>
      </w:r>
      <w:r w:rsidRPr="00896353">
        <w:rPr>
          <w:rFonts w:ascii="Arial" w:hAnsi="Arial" w:cs="Arial"/>
          <w:sz w:val="24"/>
          <w:szCs w:val="24"/>
          <w:lang w:eastAsia="el-GR"/>
        </w:rPr>
        <w:t>Ευχαριστούμε.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Τον λόγο έχει, αφού τακτοποιηθεί υγειονομικά το Βήμα, ο Βουλευτής του ΣΥΡΙΖΑ - Προοδευτική Συμμαχία κ. Θεόφιλος Ξανθόπουλος.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Αμέσως μετά θα μιλήσει ο κ. Γιάννης Λοβέρδος από τη Νέα Δημοκρατία και θα ακολουθήσει ο Κοινοβουλευτικός Εκπρόσωπος της Ελληνικής Λύσης κ. Χήτας.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Ορίστε, κύριε Ξανθόπουλε, έχετε τον λόγο.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ΘΕΟΦΙΛΟΣ ΞΑΝΘΟΠΟΥΛΟΣ: </w:t>
      </w:r>
      <w:r w:rsidRPr="00896353">
        <w:rPr>
          <w:rFonts w:ascii="Arial" w:hAnsi="Arial" w:cs="Arial"/>
          <w:sz w:val="24"/>
          <w:szCs w:val="24"/>
          <w:lang w:eastAsia="el-GR"/>
        </w:rPr>
        <w:t>Σας ευχαριστώ πολύ, κύριε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Επειδή μας ακούν και μας παρακολουθούν οι Έλληνες πολίτες, θέλω λίγο να αναφερθώ στο διαδικαστικό τμήμα που προηγήθηκε της σημερινής συζήτησης. Υπήρξαν στη διαβούλευση τριάντα έξι άρθρα. Τα άρθρα στην επιτροπή -θαρρείς και η επιτροπή είναι εκκολαπτικός μηχανισμός- έγιναν εξήντα δύο και σ’ αυτά προστέθηκαν τέσσερις τροπολογίες με είκοσι δύο άρθρα συνολικά.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Αντιλαμβάνεστε, λοιπόν, ότι για άλλο νομοθέτημα διαβουλεύτηκε η κοινωνία και άλλο καλούμαστε να ψηφίσουμε οι Βουλευτές. Είναι μία παθογένεια την οποία επισημαίνω και δεν θα σταματήσω να τη λέω, για να υπάρχει μία ταυτότητα προδικασίας και κυρίως διαδικασίας, έτσι ώστε και η κοινωνία να λαμβάνει γνώση του τι εμείς συζητάμε και ψηφίζουμε και εμείς να ψηφίζουμε έχοντας στραμμένη την προσοχή μας και σε αυτά που λέει η κοινωνία.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Κύριε Πρόεδρε, εκμεταλλευόμενος τη μακρά σας κοινοβουλευτική πείρα, επειδή ακριβώς διαπιστώνω ότι πολλές φορές έρχονται εκπρόθεσμες τροπολογίες στη Βουλή, θα έλεγα ότι θα πρέπει να υπάρξει ένας προβληματισμός για την τροποποίηση του οικείου εδαφίου του Κανονισμού της Βουλής, έτσι ώστε όταν επανέλθει η κανονικότητα και εγγραφόμαστε ομιλητές μέχρι και το πέρας της ομιλίας του δεύτερου εισηγητή, τουλάχιστον ειδικά για τις εκπρόθεσμες τροπολογίες να υπάρχει η δυνατότητα να εγγραφόμαστε μόνο για τις τροπολογίες οψέποτε αυτές κατατεθούν στην Εθνική Αντιπροσωπεία, έτσι ώστε να μπορέσει να υπάρχει και μία αντίκρουση των συγκεκριμένων τροπολογιών.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Τώρα, σε ό,τι αφορά το νομοσχέδιο αυτό καθαυτό, άρθρο πρώτο και μόνο είναι η απέχθεια προς την ήδη εκδηλωθείσα λαϊκή βούληση. Είναι εντυπωσιακό ότι έχουμε δημοτικά συμβούλια, δημοτικούς άρχοντες εκλεγμένους με την απλή αναλογική και αυτό η συντηρητική παράταξη δεν μπορεί να το αποδεχτεί. Επινοεί, λοιπόν, διάφορους τρόπους στα όρια της λειτουργίας των επιτροπών, με αποτέλεσμα να υφαρπάζει αρμοδιότητες που εξ αντικειμένου και με βάση τα ισχύοντα ανήκουν στο δημοτικό συμβούλιο και να τις περνά σε επιτροπές τις οποίες μπορεί να ελέγξει και με τις οποίες μπορεί να κάνει επιλογή αντίθετα στην επιλογή του δημοτικού συμβουλίου και ερήμην της επιλογής που έκαναν οι πολίτες στις δημοτικές εκλογές.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Θα εισφέρω στον προβληματισμό ένα πολύ χαρακτηριστικό παράδειγμα που μας απασχόλησε στη Δράμα, την οποία έχω την τιμή να εκπροσωπώ. Το δημοτικό συμβούλιο, η πλειοψηφία αποφάσισε να καταργήσει μία δημοτική επιχείρηση και ο δήμαρχος βασιζόμενος σε τροποποίηση του νόμου της τελευταίας στιγμής, άσκησε βέτο, δηλαδή δικαίωμα αρνησικυρίας. Ένας δήμαρχος ανέτρεψε την απόφαση του δημοτικού συμβουλίου. Σας καλώ, επομένως, να προβληματιστούμε όλοι μαζί για το πού μπορεί να οδηγήσει αυτή η απίσχναση των αρμοδιοτήτων του δημοτικού συμβουλίου και ουσιαστικά η φαλκίδευση των δικαιωμάτων των πολιτών.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Θα μιλήσω μόνο για το άρθρο 56, για το οποίο έχω μία ειδική ενασχόληση και θα σας πω το εξής: Έρχεται, λοιπόν, η Κυβέρνηση στο άρθρο 56 και θέλει να καλύψει την τεράστια έλλειψη προσωπικού στα καταστήματα κράτησης. Ως ΣΥΡΙΖΑ είχαμε εξασφαλίσει, παρά τους μεγάλους δημοσιονομικούς περιορισμούς, την ενίσχυση του προσωπικού φύλαξης. Η προκήρυξη πεντακοσίων και πλέον υπαλλήλων ανατέθηκε εξολοκλήρου στο ΑΣΕΠ. Είναι η περίφημη 6Κ/2018, η οποία σκιάζει τη δημόσια συζήτηση κάθε φορά που συζητάμε για την ανάγκη στελέχωσης του προσωπικού των καταστημάτων κράτησης. Παράλληλα, εξασφαλίστηκε μεταγενέστερα και η επιπλέον πρόσληψη εξακοσίων τριάντα εννέα υπαλλήλων για τις φυλακές, </w:t>
      </w:r>
      <w:r w:rsidRPr="00896353">
        <w:rPr>
          <w:rFonts w:ascii="Arial" w:hAnsi="Arial" w:cs="Arial"/>
          <w:sz w:val="24"/>
          <w:szCs w:val="24"/>
          <w:lang w:eastAsia="el-GR"/>
        </w:rPr>
        <w:lastRenderedPageBreak/>
        <w:t>όπως για παράδειγμα για το κατάστημα του Νικηφόρου Δράμας για το οποίο υπάρχει μία πολύ μεγάλη αγωνία και πίεση.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Ωστόσο, μετά από είκοσι έναν μήνες διακυβέρνησης παραμένουμε στα αυτά. Η προκήρυξη 6Κ δεν έχει ολοκληρωθεί, οι εξωτερικοί φρουροί δεν εκπαιδεύτηκαν και δεν άρχισαν να εργάζονται ως συμβασιούχοι και δεν υπάρχει ακόμη προκήρυξη για τους μεταγενέστερους εξακόσιους τριάντα εννέα υπαλλήλους. Δεν προχωράει, λοιπόν, η έκδοση των οριστικών αποτελεσμάτων της προκήρυξης και φοβόμαστε ότι ούτε και με αυτήν την εμβαλωματική λύση θα μπορέσουμε να έχουμε ουσιαστικό αποτέλεσμα.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Έτσι, λοιπόν, δίνετε το δικαίωμα της πρόσληψης με συμβάσεις ορισμένου χρόνου σε υποψηφίους που περιλαμβάνονται στους προσωρινούς πίνακες κατάταξης της προκήρυξης 6Κ και έχουν ολοκληρώσει επιτυχώς τις υγειονομικές εξετάσεις και τις αθλητικές και ψυχοτεχνικές δοκιμασίες.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Έχουμε πει ότι δεν θα υπάρξει αποτέλεσμα με αυτό. Και δεν το λέμε μόνο εμείς, το λέει και η ομοσπονδία των υπαλλήλων. Θα καταθέσω στα Πρακτικά, για να υπάρχει, την ανακοίνωση της ομοσπονδίας, έτσι ώστε να τεκμηριώσω την άποψή μου.</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Πρέπει, λοιπόν, να υπάρξει η έκδοση των οριστικών αποτελεσμάτων, καθώς οι οργανικές θέσεις προσωπικού ΔΕ φύλαξης και εξωτερικής φρούρησης προς κάλυψη έχουν άμεση σχέση με την εύρυθμη λειτουργία και </w:t>
      </w:r>
      <w:r w:rsidRPr="00896353">
        <w:rPr>
          <w:rFonts w:ascii="Arial" w:hAnsi="Arial" w:cs="Arial"/>
          <w:sz w:val="24"/>
          <w:szCs w:val="24"/>
          <w:lang w:eastAsia="el-GR"/>
        </w:rPr>
        <w:lastRenderedPageBreak/>
        <w:t>την ασφάλεια των καταστημάτων κράτησης. Το τονίζουμε αυτό, καθώς πρέπει να έχουμε υπ’ όψιν μας ότι θα απαιτηθεί και εκπαίδευση του προσωπικού αυτού και επαγγελματική κατάρτιση, ώστε να είναι ικανοί όταν κληθούν να αναλάβουν τις ευθύνες τους.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Θα ήθελα να σημειώσω ότι το προσωπικό της εξωτερικής φρούρησης εκτός από ένστολο, είναι και ένοπλο, φέρει, δηλαδή, οπλισμό κατά την εκτέλεση της υπηρεσίας του και γι’ αυτόν τον λόγο είναι υποχρεωτική η εκπαίδευσή του στη χρήση όπλων, πριν την ανάληψη οποιουδήποτε καθήκοντος.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Θα συνεχιστεί, λοιπόν, με την προτεινόμενη διάταξη η ιδιότυπη ομηρία των υποψηφίων και των εργαζομένων στα σωφρονιστικά καταστήματα, οι οποίοι συνεχίζουν τους τμηματικούς και σταδιακούς διορισμούς και παρά το γεγονός ότι η πρόταση του να ολοκληρωθεί η διαδικασία της 6Κ έχει τύχει ευρύτατης αποδοχής, μέχρι και σήμερα δεν υπάρχει αποτέλεσμα.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Τέλος, όπως προκύπτει από την παράγραφο 1 του άρθρου 56, εάν οι προσωρινοί πίνακες του ΑΣΕΠ δεν αναθεωρηθούν και παραμείνουν οι ίδιοι, τότε οι υποψήφιοι που θα έχουν το δικαίωμα υπογραφής δωδεκάμηνης σύμβασης θα είναι αριθμητικά λίγοι, καθώς πολλοί εξ αυτών έχουν ήδη εγκαταλείψει τον διαγωνισμό 6Κ και έχουν επιτύχει και ήδη εργάζονται σε άλλους διαγωνισμούς του δημοσίου τομέα.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Κύριε Πρόεδρε, ολοκληρώνω, γιατί και ο χρόνος που έχω στη διάθεσή μου τελείωσε.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Θεωρώ, λοιπόν, ότι οι πολιτικές ευθύνες της Πλειοψηφίας είναι πολύ μεγάλες, ακριβώς διότι μία προκήρυξη έτοιμη δεν ολοκληρώθηκε και δύο επιπλέον προκηρύξεις ακόμη είναι σε εκκρεμότητα. Μ’ αυτήν την έννοια θεωρώ ότι δεν λύνει και δεν αντιμετωπίζει το πρόβλημα της στελέχωσης των καταστημάτων κράτησης από πλευράς προσωπικού, είτε φρουρών, είτε εξωτερικής φύλαξης.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Σας ευχαριστώ πολύ.</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 xml:space="preserve">(Χειροκροτήματα από την πτέρυγα του ΣΥΡΙΖΑ)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ΠΡΟΕΔΡΕΥΩΝ (Αθανάσιος Μπούρας): </w:t>
      </w:r>
      <w:r w:rsidRPr="00896353">
        <w:rPr>
          <w:rFonts w:ascii="Arial" w:hAnsi="Arial" w:cs="Arial"/>
          <w:sz w:val="24"/>
          <w:szCs w:val="24"/>
          <w:lang w:eastAsia="el-GR"/>
        </w:rPr>
        <w:t>Κι εμείς ευχαριστούμε και για τη συνέπεια στον χρόνο.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Τον λόγο τώρα, αφού τακτοποιηθεί το Βήμα υγειονομικά, έχει ο Βουλευτής της Νέας Δημοκρατίας κ. Γιάννης Λοβέρδος και μετά όπως προανήγγειλα ο κ. Κωνσταντίνος Χήτας, Κοινοβουλευτικός Εκπρόσωπος της Ελληνικής Λύσης.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Ορίστε, κύριε Λοβέρδο, έχετε τον λόγο.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lastRenderedPageBreak/>
        <w:t xml:space="preserve">ΙΩΑΝΝΗΣ - ΜΙΧΑΗΛ (ΓΙΑΝΝΗΣ) ΛΟΒΕΡΔΟΣ: </w:t>
      </w:r>
      <w:r w:rsidRPr="00896353">
        <w:rPr>
          <w:rFonts w:ascii="Arial" w:hAnsi="Arial" w:cs="Arial"/>
          <w:sz w:val="24"/>
          <w:szCs w:val="24"/>
          <w:lang w:eastAsia="el-GR"/>
        </w:rPr>
        <w:t>Ευχαριστώ πολύ, κύριε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Επειδή και σήμερα έγινε παρέλαση Υφυπουργών για τροπολογίες άσχετες στο νομοσχέδιο αυτό που συζητάμε, ελπίζω ότι μετά το τέλος της πανδημίας αυτό το φαινόμενο των άσχετων τροπολογιών στα διάφορα νομοσχέδια θα σταματήσει, όπως ορίζουν το Σύνταγμα και ο Κανονισμός της Βουλής. Είναι μία έκτακτη κατάσταση, η οποία δεν πρέπει να συνεχιστεί επ’ άπειρον. Αυτό το γράφω ως δημοσιογράφος εδώ και χρόνια βέβαια, προτού αρχίσει η πανδημία και, δυστυχώς, δεν έχει γίνει μέχρι στιγμής πραγματικότητα. Ελπίζω ότι θα γίνει.</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sz w:val="24"/>
          <w:szCs w:val="24"/>
          <w:lang w:eastAsia="el-GR"/>
        </w:rPr>
        <w:t>Σήμερα, φίλες και φίλοι, συζητάμε ένα νομοσχέδιο για το οποίο θα έλεγε κανείς ότι είναι προς την κατεύθυνση που συμφωνούμε όλοι μας. Όλοι μας θέλουμε να υπάρχουν έλεγχοι στη δημόσια διοίκηση και καταπολέμηση της διαφθοράς, της αυθαιρεσίας και της γραφειοκρατίας της δημόσιας διοίκησης. Ποιος μπορεί να βγει και να πει κάτι διαφορετικό;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Ουσιαστικά, δεν διαφωνεί ούτε η Αντιπολίτευση με την ουσία του νομοσχεδίου, αλλά με τον τρόπο και τη διαδικασία που γίνεται. Αν το κάναμε εμείς, θα ήταν καλό. Αν το κάνει ο Βορίδης με τον Πέτσα, είναι κακό»: Αυτή είναι η νοοτροπία, την οποία μέχρι ενός σημείου καταλαβαίνω, αλλά από ένα σημείο και έπειτα, πρέπει να γίνουμε ρεαλιστές.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sz w:val="24"/>
          <w:szCs w:val="24"/>
          <w:lang w:eastAsia="el-GR"/>
        </w:rPr>
        <w:lastRenderedPageBreak/>
        <w:t xml:space="preserve">Η </w:t>
      </w:r>
      <w:r w:rsidRPr="00896353">
        <w:rPr>
          <w:rFonts w:ascii="Arial" w:hAnsi="Arial" w:cs="Arial"/>
          <w:color w:val="222222"/>
          <w:sz w:val="24"/>
          <w:szCs w:val="24"/>
          <w:lang w:eastAsia="el-GR"/>
        </w:rPr>
        <w:t xml:space="preserve">Κυβέρνηση </w:t>
      </w:r>
      <w:r w:rsidRPr="00896353">
        <w:rPr>
          <w:rFonts w:ascii="Arial" w:hAnsi="Arial"/>
          <w:sz w:val="24"/>
          <w:szCs w:val="24"/>
          <w:lang w:eastAsia="el-GR"/>
        </w:rPr>
        <w:t xml:space="preserve">του Κυριάκου Μητσοτάκη ήρθε στην </w:t>
      </w:r>
      <w:r w:rsidRPr="00896353">
        <w:rPr>
          <w:rFonts w:ascii="Arial" w:hAnsi="Arial" w:cs="Arial"/>
          <w:color w:val="222222"/>
          <w:sz w:val="24"/>
          <w:szCs w:val="24"/>
          <w:lang w:eastAsia="el-GR"/>
        </w:rPr>
        <w:t>εξουσία για να φέρει μερικές μεγάλες αλλαγές και μεταρρυθμίσεις. Μία από αυτές, που δεν θα μπορέσει να κάνει τίποτα όποιος και αν είναι στην κυβέρνηση, είτε είναι ο ΣΥΡΙΖΑ είτε είναι οποιοδήποτε κόμμα, είναι η καταπολέμηση της γραφειοκρατίας και της διαφθοράς του δημοσίου. Είναι ό,τι πιο φοβερό υπάρχει σε αυτή τη χώρα, η μεγαλύτερη κακοδαιμονία που υπάρχει από τότε που ήμουν παιδί, από τότε που πρωτομπήκα στη δημοσιογραφία μέχρι τώρα είναι η γραφειοκρατία και η διαφθορά του δημοσίου. Τόσα χρόνια αυτό συζητάμε και δεν έχουμε καταφέρει να το αντιμετωπίσουμε στη ρίζα του όλα αυτά τα χρόνια.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Έχουν γίνει βήματα, όπως το σημαντικό βήμα που έγινε με τη δημιουργία του ΑΣΕΠ, αλλά και εκεί βρέθηκαν παραθυράκια για να το παρακάμψουμε.</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Τώρα ερχόμαστε και φέρνουμε ένα νομοσχέδιο για το σύστημα εσωτερικού ελέγχου στη δημόσια διοίκηση. Θα εφαρμοστεί αυτό; Είναι προς τη θετική κατεύθυνση το νομοσχέδιο. Θα γίνει πράξη ουσιαστικά ή θα μείνει στα χαρτιά του νόμου; Ελπίζω ότι θα γίνει.</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Ξέρετε ότι είναι άλλο πράγμα να ψηφίζεις ένα νομοσχέδιο και άλλο να το εφαρμόζεις. Και καλά όταν είναι στην εξουσία, στο Υπουργείο Εσωτερικών, ο Μάκης Βορίδης, τον οποίο ξέρω από μικρό παιδί και ξέρω ότι είναι ένας άνθρωπος που μπορώ να εμπιστευτώ ότι θα το εφαρμόσει. Αύριο θα αλλάξει, </w:t>
      </w:r>
      <w:r w:rsidRPr="00896353">
        <w:rPr>
          <w:rFonts w:ascii="Arial" w:hAnsi="Arial" w:cs="Arial"/>
          <w:color w:val="222222"/>
          <w:sz w:val="24"/>
          <w:szCs w:val="24"/>
          <w:lang w:eastAsia="el-GR"/>
        </w:rPr>
        <w:lastRenderedPageBreak/>
        <w:t>θα γίνει Υπουργός ο δεν ξέρω ποιος. Τι θα γίνει στην περίπτωση αυτή; Θα συνεχίσει να λειτουργεί;</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Είναι ένα ερώτημα που έχουμε πάντα και μια απορία που την έχεις πάντα, όταν φέρνεις ένα νομοσχέδιο να ψηφιστεί. Διότι άλλο το νομοσχέδιο και άλλο η εφαρμογή του στην πράξη. Πρέπει να κατορθώσουμε να αντιμετωπίσουμε το πρόβλημα αυτό, της αυθαιρεσίας της δημόσιας διοίκησης, που πίσω της κρύβονται τα πάντα, της διαφθοράς της τοπικής αυτοδιοίκησης.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Άκουσα τον καλό μου φίλο, τον Θεόφιλο, προηγουμένως που είπε για τη Δράμα.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Η κατάσταση στους δήμους είναι δράμα, αγαπητέ φίλε και συνάδελφε από τη Δράμα και αυτό είναι ένα μεγάλο πρόβλημα το οποίο πρέπει να καταλάβουμε. Η διαφθορά ευδοκιμεί ακόμα περισσότερο από ό,τι στην κεντρική διοίκηση, στην τοπική αυτοδιοίκηση.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Επειδή υποθέτω ότι εγώ δεν έχω δευτερολογία, τριτολογία, για να πάρω χρόνο, κύριε Πρόεδρε, θα τελειώσω στα επτά λεπτά που μου ορίσατε με το θέμα το οποίο συζητείται ευρέως σήμερα και δεν είναι άλλο από την ψήφο των Ελλήνων του εξωτερικού, όχι των ομογενών. Επειδή άκουσα τον καλό μου φίλο, τον Χρήστο Μπουκώρο, που είπε προηγουμένως για ομογενείς, άλλο πράγμα είναι οι ομογενείς, άλλο πράγμα είναι αυτός που είναι εγγεγραμμένος στους εκλογικούς καταλόγους και απλώς ζει στο εξωτερικό αυτό το διάστημα.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lastRenderedPageBreak/>
        <w:t>Εγώ ήμουν πολύ μεγάλος υποστηρικτής της ψήφου των Ελλήνων του εξωτερικού, προσωπικά και των ομογενών, εφόσον έχουν τα κριτήρια να γίνουν Έλληνες πολίτες, ακόμη και αν δεν είναι εγγεγραμμένοι στους εκλογικούς καταλόγους. Γι’ αυτόν τον λόγο, βρήκα, όταν είχε έρθει πριν από έναν-ενάμιση χρόνο το νομοσχέδιο του φίλου μου, του Τάκη Θεοδωρικάκου, για την ψήφο των Ελλήνων της αλλοδαπής, το βρήκα ότι δεν ήταν πολύ τολμηρό. Το βρήκα διστακτικό και δειλό. Κατάλαβα γιατί έγινε αυτό. Έγινε λόγω των αντιδράσεων των κομμάτων της Αριστεράς και της Αντιπολίτευσης γενικότερα, όπου δεν θα μπορούσε να περάσει με την αυξημένη πλειοψηφία που ορίζεται από το Σύνταγμα, αλλά παρ’ όλα αυτά, δεν ήταν σωστό.</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Δηλαδή δεν μπορώ να καταλάβω γιατί πρέπει κάποιος να μπορεί να ψηφίσει, άμα έρθει στην Αθήνα, αλλά, αν μένει στο Λονδίνο, επειδή έτυχε να είναι οι δουλειές του εκεί, να μη μπορεί να ψηφίσει. Δεν μπορώ να καταλάβω γιατί θα πρέπει να αποδείξει ότι έχει πληρώσει φόρους στην Ελλάδα. Άλλο πράγμα η ψήφος, άλλο πράγμα οι φόροι, άλλο πράγμα η ψήφιση στην Ελλάδα, άλλο πράγμα το να ψηφίζεις εκτός, όπως συμβαίνει σε όλες τις προηγμένες χώρες της δύσης.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Γι’ αυτό και θεωρώ πως πολύ σωστά, επιτέλους, η Κυβέρνηση φέρνει ένα πιο ουσιαστικό νομοσχέδιο προς την κατεύθυνση αυτή. Βέβαια, εδώ την «πάτησε» πολιτικά ο ΣΥΡΙΖΑ, έτσι; Θα έπρεπε να προσέχει η κ. Τζάκρη τι λέει, </w:t>
      </w:r>
      <w:r w:rsidRPr="00896353">
        <w:rPr>
          <w:rFonts w:ascii="Arial" w:hAnsi="Arial" w:cs="Arial"/>
          <w:color w:val="222222"/>
          <w:sz w:val="24"/>
          <w:szCs w:val="24"/>
          <w:lang w:eastAsia="el-GR"/>
        </w:rPr>
        <w:lastRenderedPageBreak/>
        <w:t>όταν βγαίνει στο εξωτερικό. Όμως, τι να κάνουμε; Αυτά έχει η ζωή και αυτά έχει η πολιτική!</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Τώρα, όμως, εσείς δεν το θέλετε αυτό. Μόλις έγινε όλη αυτή η συζήτηση, προσπαθείτε να το πάρετε πίσω. Αυτή η Αντιπολίτευση που κάνει ο ΣΥΡΙΖΑ -δεν θα σας κάνω εγώ υποδείξεις- είναι ξεπερασμένη, δεν μετρά. Το ξέρω ότι φοβάστε τις ψήφους των Ελλήνων του εξωτερικού, γιατί αυτοί οι άνθρωποι, έχουν πάει έξω, έχει ανοίξει το μάτι τους, έχουν βγάλει λεφτά, έχουν δημιουργήσει, ξέρουν ότι η Αριστερά είναι μια φενάκη, μια χίμαιρα που έχει περάσει και έχει καταστραφεί παντού στον κόσμο. Μόνο στην Ελλάδα ακόμα έχουμε τρία αριστερά κόμματα στη Βουλή, γιατί ακόμα ζούμε με μνήμες του παρελθόντος, οι οποίες έχουν ξεπεραστεί. Πουθενά αλλού στην Ευρώπη και στον δυτικό κόσμο δεν υπάρχει τόσο πολύς κομμουνισμός όσο στην Ελλάδα. Ξέρετε ότι οι ψήφοι των Ελλήνων του εξωτερικού θα είναι όλοι εναντίον σας και γι’ αυτό τους φοβάστε και δεν θέλετε να προσμετρώνται στο αποτέλεσμα.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Όμως, ό,τι και αν κάνετε, το αποτέλεσμα θα είναι αυτό: Η Ελλάδα έχει αποφασίσει να αλλάξει κατεύθυνση και προς αυτή την κατεύθυνση θα συνεχίσουμε και θα πάμε με επιτυχία, για να κάνουμε την Ελλάδα ένα σύγχρονο ευρωπαϊκό δημοκρατικό κράτος, όπως πρέπει να είναι.</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Σας ευχαριστώ θερμά.</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lastRenderedPageBreak/>
        <w:t>ΠΡΟΕΔΡΕΥΩΝ (Αθανάσιος Μπούρας):</w:t>
      </w:r>
      <w:r w:rsidRPr="00896353">
        <w:rPr>
          <w:rFonts w:ascii="Arial" w:hAnsi="Arial" w:cs="Arial"/>
          <w:color w:val="222222"/>
          <w:sz w:val="24"/>
          <w:szCs w:val="24"/>
          <w:lang w:eastAsia="el-GR"/>
        </w:rPr>
        <w:t xml:space="preserve"> Και εμείς ευχαριστούμε τον κ. Λοβέρδο και για τη συνέπεια στον χρόνο.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Τον λόγο τώρα έχει ο Κοινοβουλευτικός Εκπρόσωπος της Ελληνικής Λύσης, ο κ. Κωνσταντίνος Χήτας.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b/>
          <w:color w:val="222222"/>
          <w:sz w:val="24"/>
          <w:szCs w:val="24"/>
          <w:lang w:eastAsia="el-GR"/>
        </w:rPr>
        <w:t>ΚΩΝΣΤΑΝΤΙΝΟΣ ΧΗΤΑΣ:</w:t>
      </w:r>
      <w:r w:rsidRPr="00896353">
        <w:rPr>
          <w:rFonts w:ascii="Arial" w:hAnsi="Arial" w:cs="Arial"/>
          <w:color w:val="222222"/>
          <w:sz w:val="24"/>
          <w:szCs w:val="24"/>
          <w:lang w:eastAsia="el-GR"/>
        </w:rPr>
        <w:t xml:space="preserve"> Κύριε Πρόεδρε, ευχαριστώ πολύ.</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Κύριε Πέτσα, η αλήθεια είναι ότι με την αλλαγή στην ηγεσία του Υπουργείου Εσωτερικών, ελπίζαμε ότι θα βλέπαμε και ένα πνεύμα ανανέωσης, ένα πνεύμα εκσυγχρονισμού, αν θέλετε, στη δημόσια διοίκηση. Εδώ και χρόνια ακούμε για διάφορους στόχους που βάζουν τα Υπουργεία, οι αρμόδιοι Υπουργοί, για στρατηγικές, για μεγάλα λόγια, ψεύτικα μεγάλα λόγια. Ειδικά σε ό,τι έχει να κάνει με το δημόσιο, έχουν αποτύχει οικτρά όλοι όσοι επιχείρησαν να βάλουν μια τάξη.</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Θα μου πείτε: Να μην προσπαθήσουμε και εμείς; Μακάρι να πετύχετε το δίδυμο και να βάλετε σε τάξη αυτό που δεν έκανε κανείς τα τελευταία πενήντα χρόνια. Αν μπορέσουν ο Βορίδης και ο Πέτσας να το καταφέρουν, θα χειροκροτήσει όλη η Ελλάδα. Δεν θα κάνει τίποτα άλλο. Όμως, προσέξτε, γιατί βλέπω να την πατάτε και εσείς σαν τους άλλους.</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Δεν θα μπω διαδικασία, κύριοι Υπουργοί, τώρα να θυμίζω τις τραγικές ελλείψεις που υπάρχουν σε προσωπικό, ειδικά στις υπηρεσίες, αν θέλετε, πρώτης γραμμής. Θα αναφερθώ, για παράδειγμα, στην τραγική κατάσταση </w:t>
      </w:r>
      <w:r w:rsidRPr="00896353">
        <w:rPr>
          <w:rFonts w:ascii="Arial" w:hAnsi="Arial" w:cs="Arial"/>
          <w:color w:val="222222"/>
          <w:sz w:val="24"/>
          <w:szCs w:val="24"/>
          <w:lang w:eastAsia="el-GR"/>
        </w:rPr>
        <w:lastRenderedPageBreak/>
        <w:t>που επικρατεί στον ΕΦΚΑ, με χιλιάδες συνταξιούχους να περιμένουν. Εν πάση περιπτώσει!</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Θα πω, όμως, κάτι που έχουμε επισημάνει και στο παρελθόν ως Ελληνική Λύση, την πολύ μεγάλη σημασία να γνωρίζουμε, κύριε Βορίδη και κύριε Πέτσα, πού αρχίζει και πού τελειώνει αυτό το ρημάδι το δημόσιο.</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Η πρόταση, λοιπόν, της Ελληνικής Λύσης από τα προηγούμενα νομοσχέδια που κουβεντιάζουμε, από πέρσι ακόμη, ήταν να προσδιοριστεί ψηφιακά το δημόσιο πάνω σε έναν ψηφιακό χάρτη -κάντε το λίγο εικόνα- που θα αποτυπώνει ανάγλυφα πόσες δημόσιες υπηρεσίες υπάρχουν και ποιος είναι ο ακριβής αριθμός υπαλλήλων, που είναι πάρα-πάρα πολύ σημαντικό.</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Δεν το κάνετε. Κινείστε και νομοθετείτε με βάση το πως σας συμφέρει και θα σας πω γιατί. Τι κάνετε τώρα; Χρησιμοποιείτε τις δεδομένες -δεν υπάρχει περίπτωση- αδυναμίες και τα πολλά προβλήματα του δημοσίου και αυτά όλα που υπάρχουν στις υπηρεσίες ως πρόσχημα και ως δικαιολογία. Με αφορμή, λοιπόν, αυτά νομοθετώ και αναπτύσσω το πελατειακό μου κράτος. Αυτό κάνετε. Το έκαναν και οι προηγούμενοι. Δεν τρέχει τίποτα! Μη νομίζετε ότι έχετε την αποκλειστικότητα.</w:t>
      </w:r>
    </w:p>
    <w:p w:rsidR="00896353" w:rsidRPr="00896353" w:rsidRDefault="00896353" w:rsidP="00EB0444">
      <w:pPr>
        <w:spacing w:after="0" w:line="600" w:lineRule="auto"/>
        <w:ind w:firstLine="720"/>
        <w:jc w:val="both"/>
        <w:rPr>
          <w:rFonts w:ascii="Arial" w:hAnsi="Arial" w:cs="Arial"/>
          <w:color w:val="222222"/>
          <w:sz w:val="24"/>
          <w:szCs w:val="24"/>
          <w:lang w:eastAsia="el-GR"/>
        </w:rPr>
      </w:pPr>
      <w:r w:rsidRPr="00896353">
        <w:rPr>
          <w:rFonts w:ascii="Arial" w:hAnsi="Arial" w:cs="Arial"/>
          <w:color w:val="222222"/>
          <w:sz w:val="24"/>
          <w:szCs w:val="24"/>
          <w:lang w:eastAsia="el-GR"/>
        </w:rPr>
        <w:t xml:space="preserve">Κάνετε, λοιπόν, ότι έκαναν οι προηγούμενοι, που έκαναν οι προηγούμενοι ό,τι έκαναν οι προκάτοχοί τους, που και αυτοί έτσι τα βρήκαν και έτσι τα συνέχισαν από αυτούς που διαδέχτηκαν στην εξουσία. Έτσι πήγαινε. </w:t>
      </w:r>
      <w:r w:rsidRPr="00896353">
        <w:rPr>
          <w:rFonts w:ascii="Arial" w:hAnsi="Arial" w:cs="Arial"/>
          <w:color w:val="222222"/>
          <w:sz w:val="24"/>
          <w:szCs w:val="24"/>
          <w:lang w:eastAsia="el-GR"/>
        </w:rPr>
        <w:lastRenderedPageBreak/>
        <w:t>Σκοινί - κορδόνι πήγαινε η δουλειά. Μια ζωή τα ίδια πράγματα και όλοι αυτοί είναι οι δικοί σας πολιτικοί πρόγονοι, γιατί έχετε και εσείς ρίζες, ως Νέα Δημοκρατία και ως Κυβέρνηση. Και φυσικά, το μήλο πέφτει κάτω από τη μηλιά. Το σάπιο μήλο κάτω από τη σάπια μηλιά. Διότι μόνο ως έτσι μπορεί να χαρακτηριστεί αυτή η πελατειακή πολιτική τακτική, να προσλαμβάνετε για παράδειγμα ιδιώτες.</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Εμείς δεν είμαστε κατά των ιδιωτών, καθόλου. Σαν κόμμα έχουμε πει ότι μπορούμε και με τους ιδιώτες να γίνεται η δουλειά, δεν υπάρχει κανένα πρόβλημα. Αλλά δεν μπορεί αυτό το τεράστιο κράτος, αυτός ο γίγαντας ο δυσκίνητος, που έχει τόσο προσωπικό, να ανταποκριθεί και πρέπει να προσλαμβάνουμε συνέχεια ιδιώτες; Άρα είμαστε άχρηστοι με λίγα λόγια. Έλεγε ο κ. Λοβέρδος πριν για το «τέρας» του δημοσίου. Μα κι άλλη αποσύνθεση του δημοσίου θα επιφέρει, θα οδηγήσει σε αυτό το δαιδαλώδες σύστημα εσωτερικού ελέγχου. Και το συμπέρασμα είναι ένα: Όλα αυτά τα δημιουργήματα κάνουν ακόμη πιο γραφειοκρατικό το δημόσιο και το αποδυναμώνουν.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Και να σας πω και κάτι άλλο, κύριε Βορίδη; Αυτό έχει και μια οικονομική επιβάρυνση, δηλαδή συνεπάγεται μια οικονομική επιβάρυνση του δημοσίου, του κρατικού προϋπολογισμού. Αυτόν τον προϋπολογισμό τον έχουμε ξεσκίσει, δηλαδή. Και επειδή μιλάμε για επιβάρυνση κρατικού προϋπολογισμού, αυτό το </w:t>
      </w:r>
      <w:r w:rsidRPr="00896353">
        <w:rPr>
          <w:rFonts w:ascii="Arial" w:hAnsi="Arial" w:cs="Arial"/>
          <w:bCs/>
          <w:sz w:val="24"/>
          <w:szCs w:val="24"/>
          <w:lang w:eastAsia="el-GR"/>
        </w:rPr>
        <w:lastRenderedPageBreak/>
        <w:t xml:space="preserve">νομοσχέδιό σας δείχνει και τη μεγάλη αδυναμία που έχετε -εμείς αλλεργία, εσείς αδυναμία- στις ανεξάρτητες αρχές, οι οποίες είναι τριάντα δύο, είκοσι επτά και πέντε ίσον τριάντα δύο. Δείτε το λίγο, κύριε Βορίδη, αυτό. Πέντε προβλέπει το Σύνταγμα. Οι άλλες είκοσι επτά ανεξάρτητες αρχές τι κάνουν; Δηλαδή ποιος διοικεί -όχι κυβερνά- ποιος διοικεί το δημόσιο; Ποιος διοικεί το εσωτερικό της χώρας, οι ανεξάρτητες αρχές; Πάνω από 1 εκατομμύριο ευρώ κοστίζουν οι ανεξάρτητες αρχές στο κράτος μας, στον προϋπολογισμό μας, στην τσέπη μας. Και κάνουν τη δουλειά που θα έπρεπε να κάνει η Κυβέρνηση, οι Υπουργοί και οι Βουλευτές. Τη δουλειά που πρέπει να κάνει το Κοινοβούλιο λοιπόν την κάνουν οι ανεξάρτητες αρχές. Τριάντα δύο! Πέντε λέει το Σύνταγμα.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Πάνω από 500 εκατομμύρια κοστίζει μόνο η ΑΑΔΕ, που μας τη φύτεψε η τρόικα εδώ και οι Γερμανοί και ήρθε για να μείνει για πολλά χρόνια, και όλες οι υπόλοιπες γύρω στα 600 εκατομμύρια ευρώ τον χρόνο, για να πληρώνονται οι ανεξάρτητες αρχές, στις οποίες ανεξάρτητες αρχές θα συστήσετε και ομάδα εσωτερικού ελέγχου! Δηλαδή δεν είναι οι ανεξάρτητες αρχές εξ ορισμού ανεξάρτητες και αδιάφθορες; Μα εξ ορισμού είναι. Αν δεν είναι, πείτε το.</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Κι επειδή λέτε πολλά τώρα για την ψήφο των αποδήμων, των ομογενών κ.λπ., ωραία είναι αυτά, να ρωτήσω όμως κάτι: Το κράτος λέτε ότι έχει συνέχεια, έτσι δεν είναι; «Το κράτος έχει συνέχεια», αυτό λέτε συνέχεια. Το κομματικό σας κράτος δεν έχει συνέχεια; Διότι προχθές στην επιτροπή, κύριε Βορίδη, είπατε </w:t>
      </w:r>
      <w:r w:rsidRPr="00896353">
        <w:rPr>
          <w:rFonts w:ascii="Arial" w:hAnsi="Arial" w:cs="Arial"/>
          <w:bCs/>
          <w:sz w:val="24"/>
          <w:szCs w:val="24"/>
          <w:lang w:eastAsia="el-GR"/>
        </w:rPr>
        <w:lastRenderedPageBreak/>
        <w:t xml:space="preserve">«Αφήστε τι έκαναν οι προηγούμενοι, τώρα εγώ είμαι Υπουργός», είπατε. Μα πριν έναν χρόνο ψηφίσαμε για την ψήφο των αποδήμων και σας στηρίξαμε και είπαμε «ναι, εννοείται». Εμείς φύσει και θέσει είμαστε υπέρ του να ψηφίζουν οι απανταχού Έλληνες, χωρίς προϋποθέσεις, όλες αυτές που βάλατε εσείς πριν από έναν χρόνο. Όχι εσείς, γιατί είπαμε, το κομματικό κράτος δεν έχει συνέχεια, το κράτος έχει συνέχεια. Τις έβαλε ο προκάτοχός σας, η Κυβέρνησή σας, όμως, το κόμμα σας. Και λέγαμε «Βγάλτε τα, μην τους δυσκολεύετε τη ζωή, βάλτε τους ανθρώπους, τους Έλληνες απανταχού της γης, να ψηφίζουν». Όχι. Τώρα κάνετε αυτό που σας λέγαμε πριν έναν χρόνο και πανηγυρίζετε δικαιώνοντας εμάς. Καλό είναι αυτό, να ακούγονται τέτοιες φωνές. Φυσικά και η Ελληνική Λύση είναι υπέρ, ήταν δική μας πρόταση από την πρώτη στιγμή, το κουβεντιάζουμε ακόμα από την αναθεώρηση του Συντάγματος, μετά όταν ήρθε το νομοσχέδιο μέχρι και τώρα, πάντα θα το λέμε: δικαίωμα ψήφου στους Έλληνες ομογενείς. Είπαμε το κομματικό κράτος δεν έχει συνέχεια, το κράτος γενικά, όμως, έχει συνέχεια. Δηλαδή Πρέσπες, για παράδειγμα, κύριε Βορίδη, και ξέρετε, ζυγώνει ο καιρός, περνάει ο άτιμος ο καιρός γρήγορα, Απρίλη, Μάη, θα έρθουν εδώ οι συμβάσεις. Δύσκολα. Δύσκολη εξίσωση. Και για εσάς προσωπικά θα ήθελα πολύ έτσι να μας πείτε τι θα κάνετε και τι στάση θα κρατήσετε, να μας αποκαλύψετε κάποια στιγμή ποιος θα είναι ο εισηγητής αυτών των μνημονίων με τα Σκόπια και ποιος θα είναι αυτός ο οποίος θα βάλει </w:t>
      </w:r>
      <w:r w:rsidRPr="00896353">
        <w:rPr>
          <w:rFonts w:ascii="Arial" w:hAnsi="Arial" w:cs="Arial"/>
          <w:bCs/>
          <w:sz w:val="24"/>
          <w:szCs w:val="24"/>
          <w:lang w:eastAsia="el-GR"/>
        </w:rPr>
        <w:lastRenderedPageBreak/>
        <w:t>την υπογραφή του από τη Νέα Δημοκρατία, από κάτω, που θα λένε «Βόρεια Μακεδονία» τα Σκόπια οι νεοδημοκράτες. Διότι εκεί το κράτος βέβαια έχει συνέχεια, αλλά σε άλλα πράγματα δεν έχει συνέχεια.</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Τώρα για τον ΣΥΡΙΖΑ, τι να πω. Τι να πει κανείς πραγματικά δηλαδή; Σαν πρωτάρηδες την πατήσατε, σαν πρωτάρηδες, ατζαμήδες τελείως. Γιατί δεν θέλετε να ψηφίζουν οι Έλληνες; Εγώ δεν το καταλαβαίνω πραγματικά. Να μην ψηφίζει ο Έλληνας που ζει στο εξωτερικό; Εγώ ήμουν παιδί μεταναστών, γεννήθηκα και μεγάλωσα στη Γερμανία έντεκα χρόνια, τίμια δούλεψαν οι γονείς μου έξω, ερχόμασταν θυμάμαι και παίρναμε το καραβάκι, Μπρίντεζι - Μπάρι - Ηγουμενίτσα, ψηφίζαμε, φεύγαμε. Γιατί να μην μπορεί να ψηφίσει ο Έλληνας από εκεί, δεν το καταλαβαίνω. Αφού εσείς το προτείνετε. </w:t>
      </w:r>
      <w:r w:rsidRPr="00896353">
        <w:rPr>
          <w:rFonts w:ascii="Arial" w:hAnsi="Arial" w:cs="Arial"/>
          <w:bCs/>
          <w:sz w:val="24"/>
          <w:szCs w:val="24"/>
          <w:lang w:val="en-US" w:eastAsia="el-GR"/>
        </w:rPr>
        <w:t>Vertigo</w:t>
      </w:r>
      <w:r w:rsidRPr="00896353">
        <w:rPr>
          <w:rFonts w:ascii="Arial" w:hAnsi="Arial" w:cs="Arial"/>
          <w:bCs/>
          <w:sz w:val="24"/>
          <w:szCs w:val="24"/>
          <w:lang w:eastAsia="el-GR"/>
        </w:rPr>
        <w:t>, μια κατάσταση αλαλούμ πραγματικά, χάρη τους κάνετε, όλο αυτογκόλ βάζετε.</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Τώρα, κύριε Υπουργέ, θα αφήσω λίγο τη δημόσια διοίκηση και τα εσωτερικά και θα πάω για δυο-τρία λεπτά σε σημαντικά θέματα. Θα ασχοληθώ με αυτό το βάσανο που μας ταλαιπωρεί καθημερινά κι είναι ο κορωνοϊός. Κάθε μέρα που περνάει μας επιβεβαιώνει απόλυτα, απόλυτα, και σε ό,τι αφορά στις ενστάσεις που είχαμε και σε ό,τι αφορά στην επιφυλακτικότητα που είχαμε. Και ξέρετε κάτι; Αυτό με τα εμβόλια, ο χρόνος είναι ο χρόνος, μια ώρα είναι μια ώρα, έξι μήνες είναι έξι μήνες, δεν μπορείς να τους συμπιέσεις, δεν συμπιέζεται ο χρόνος, δεν μπορείς τους έξι μήνες να τους κάνεις έναν μήνα. Δεν γίνεται, κύριε </w:t>
      </w:r>
      <w:r w:rsidRPr="00896353">
        <w:rPr>
          <w:rFonts w:ascii="Arial" w:hAnsi="Arial" w:cs="Arial"/>
          <w:bCs/>
          <w:sz w:val="24"/>
          <w:szCs w:val="24"/>
          <w:lang w:eastAsia="el-GR"/>
        </w:rPr>
        <w:lastRenderedPageBreak/>
        <w:t>συνάδελφε, δεν γίνεται. Άρα για να είναι ένα εμβόλιο ασφαλές -πέρυσι θυμάμαι τον Βελόπουλο να τα λέει εδώ- χρειάζεται να περάσει ένα χρονικό διάστημα, είμαστε επιφυλακτικοί, εκφράζουμε τους προβληματισμούς μας. Κάθε παρενέργεια λοιπόν τώρα είναι απόρροια της βιασύνης. Αντιληπτή η βιασύνη, αλλά είναι απόρροια της βιασύνης. Αλλά ξέρετε, όλα αυτά μετρώνται σε θύματα και σε ανθρώπινες ζωές. Γιατί σταμάτησε; Ερώτηση. Αφού είναι όλα καλά, γιατί σταμάτησε λοιπόν στις Ηνωμένες Πολιτείες ο εμβολιασμός με «</w:t>
      </w:r>
      <w:r w:rsidRPr="00896353">
        <w:rPr>
          <w:rFonts w:ascii="Arial" w:hAnsi="Arial" w:cs="Arial"/>
          <w:bCs/>
          <w:sz w:val="24"/>
          <w:szCs w:val="24"/>
          <w:lang w:val="en-US" w:eastAsia="el-GR"/>
        </w:rPr>
        <w:t>JOHNSON</w:t>
      </w:r>
      <w:r w:rsidRPr="00896353">
        <w:rPr>
          <w:rFonts w:ascii="Arial" w:hAnsi="Arial" w:cs="Arial"/>
          <w:bCs/>
          <w:sz w:val="24"/>
          <w:szCs w:val="24"/>
          <w:lang w:eastAsia="el-GR"/>
        </w:rPr>
        <w:t>»; Άρα κάποιο πρόβλημα υπάρχει. Διότι, όπως όλα τα εμβόλια, είναι στη φάση 3. Τι θα πει φάση 3; Έχει άδεια υπό προϋποθέσεις, είναι ακόμα σε αρχικό στάδιο, δεν έχει πάει σε τελική φάση. Με μόνο έξι περιστατικά -ακούστε λίγο- από τα οποία μόνο το ένα θανατηφόρο, το σταμάτησαν. Ένα θανατηφόρο, το σταματήσανε. Εμείς παραγγέλνουμε. Όλες οι χώρες το σταματάνε, εμείς παραλάβαμε σήμερα, χειροκροτάμε, πήραμε. Στη Δανία -πριν από λίγο, μπείτε να δείτε- σταματά οριστικά -οριστικά- η χορήγηση της «</w:t>
      </w:r>
      <w:r w:rsidRPr="00896353">
        <w:rPr>
          <w:rFonts w:ascii="Arial" w:hAnsi="Arial" w:cs="Arial"/>
          <w:bCs/>
          <w:sz w:val="24"/>
          <w:szCs w:val="24"/>
          <w:lang w:val="en-US" w:eastAsia="el-GR"/>
        </w:rPr>
        <w:t>ASTRAZENECA</w:t>
      </w:r>
      <w:r w:rsidRPr="00896353">
        <w:rPr>
          <w:rFonts w:ascii="Arial" w:hAnsi="Arial" w:cs="Arial"/>
          <w:bCs/>
          <w:sz w:val="24"/>
          <w:szCs w:val="24"/>
          <w:lang w:eastAsia="el-GR"/>
        </w:rPr>
        <w:t xml:space="preserve">». Οριστικά, όχι παροδικά, οριστικά τελείωσε η χορήγηση του «ASTRAZENECA» στη Δανία. Τώρα εσείς αν θέλετε να κάνετε τη χώρα και τους πολίτες της, τους Έλληνες, πειραματόζωα, να μας το πείτε. Πείτε το, ρε παιδιά. Οι Αμερικάνοι αποφάσισαν την αναστολή του εμβολιασμού ώσπου να αποφασίσει η ανεξάρτητη επιτροπή παρακολούθησης επιπλοκών. Αυτά είναι γεγονότα, δεν τα λέει ο Βελόπουλος, δεν τα λέει η Ελληνική Λύση, δεν τα λέω εγώ. Αυτά είναι </w:t>
      </w:r>
      <w:r w:rsidRPr="00896353">
        <w:rPr>
          <w:rFonts w:ascii="Arial" w:hAnsi="Arial" w:cs="Arial"/>
          <w:bCs/>
          <w:sz w:val="24"/>
          <w:szCs w:val="24"/>
          <w:lang w:eastAsia="el-GR"/>
        </w:rPr>
        <w:lastRenderedPageBreak/>
        <w:t>γεγονότα. Θρομβωτική κατάσταση με «</w:t>
      </w:r>
      <w:r w:rsidRPr="00896353">
        <w:rPr>
          <w:rFonts w:ascii="Arial" w:hAnsi="Arial" w:cs="Arial"/>
          <w:bCs/>
          <w:sz w:val="24"/>
          <w:szCs w:val="24"/>
          <w:lang w:val="en-US" w:eastAsia="el-GR"/>
        </w:rPr>
        <w:t>JOHNSON</w:t>
      </w:r>
      <w:r w:rsidRPr="00896353">
        <w:rPr>
          <w:rFonts w:ascii="Arial" w:hAnsi="Arial" w:cs="Arial"/>
          <w:bCs/>
          <w:sz w:val="24"/>
          <w:szCs w:val="24"/>
          <w:lang w:eastAsia="el-GR"/>
        </w:rPr>
        <w:t>» και «</w:t>
      </w:r>
      <w:r w:rsidRPr="00896353">
        <w:rPr>
          <w:rFonts w:ascii="Arial" w:hAnsi="Arial" w:cs="Arial"/>
          <w:bCs/>
          <w:sz w:val="24"/>
          <w:szCs w:val="24"/>
          <w:lang w:val="en-US" w:eastAsia="el-GR"/>
        </w:rPr>
        <w:t>ASTRAZENECA</w:t>
      </w:r>
      <w:r w:rsidRPr="00896353">
        <w:rPr>
          <w:rFonts w:ascii="Arial" w:hAnsi="Arial" w:cs="Arial"/>
          <w:bCs/>
          <w:sz w:val="24"/>
          <w:szCs w:val="24"/>
          <w:lang w:eastAsia="el-GR"/>
        </w:rPr>
        <w:t xml:space="preserve">». Είναι παρόμοιες, το ξέρετε; Οφείλονται στον αδενοϊό, φορέα των δύο εμβολίων. Γιατί η Ελλάδα δεν δείχνει την ίδια υπευθυνότητα; Ερώτηση.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Κι επειδή εμείς φέραμε στοιχεία και κανονικές, κύριε Βρούτση έρευνες, όχι σαν του Πρωθυπουργού, έρευνες ότι ουσιαστικά δεν κολλάει, που δεν τις είδαμε ποτέ. Εμείς έχουμε έρευνες κανονικές. Θα την καταθέσω στα Πρακτικά, να την πάρετε κι εσείς. Ορίστε η έρευνα, εδώ είναι. Στο τέλος θα την καταθέσω. Μόνο μία στις χίλιες περιπτώσεις -ακούστε- μία στις χίλιες περιπτώσεις </w:t>
      </w:r>
      <w:r w:rsidRPr="00896353">
        <w:rPr>
          <w:rFonts w:ascii="Arial" w:hAnsi="Arial" w:cs="Arial"/>
          <w:bCs/>
          <w:sz w:val="24"/>
          <w:szCs w:val="24"/>
          <w:lang w:val="en-US" w:eastAsia="el-GR"/>
        </w:rPr>
        <w:t>COVID</w:t>
      </w:r>
      <w:r w:rsidRPr="00896353">
        <w:rPr>
          <w:rFonts w:ascii="Arial" w:hAnsi="Arial" w:cs="Arial"/>
          <w:bCs/>
          <w:sz w:val="24"/>
          <w:szCs w:val="24"/>
          <w:lang w:eastAsia="el-GR"/>
        </w:rPr>
        <w:t xml:space="preserve">-19 μεταδόθηκε σε εξωτερικό χώρο. Τόσον καιρό φωνάζουμε «Ανοίξτε τα», με μέτρα, γιατρέ μου, με αποστάσεις. Ελλάδα είμαστε, το χειρότερο κρύο στην Αθήνα έχει δέκα βαθμούς. Να βγει ο κόσμος έξω, να κυκλοφορήσει, να περπατήσει, να πάρει αναπνοή, να πιει έναν καφέ, να πάει στη δουλειά του. Τους κλείσατε μέσα, τους μαντρώσατε μέσα. Και το κάνατε ένα σύστημα ανακύκλωση, κολλούσε ένας τον άλλον, κολλούσε ο ένας τον άλλον. Απόδειξη του ελάχιστου κινδύνου λοιπόν αυτή η έρευνα μετάδοσης του ιού στον εξωτερικό χώρο. Βάσει αυτής της έρευνας οι Ιρλανδοί επιδοτούν τις επιχειρήσεις -άκου τι κάνουν τώρα οι Ιρλανδοί- για να αναπτύξουν τραπεζάκια έξω. Εμείς τα έχουμε όλα, χαρά θεού εδώ η Ελλάδα, και δεν το κάνουμε, μέσα όλοι κλεισμένοι. Ενθαρρύνουν την άσκηση έξω, συστήνουν αποστάσεις </w:t>
      </w:r>
      <w:r w:rsidRPr="00896353">
        <w:rPr>
          <w:rFonts w:ascii="Arial" w:hAnsi="Arial" w:cs="Arial"/>
          <w:bCs/>
          <w:sz w:val="24"/>
          <w:szCs w:val="24"/>
          <w:lang w:eastAsia="el-GR"/>
        </w:rPr>
        <w:lastRenderedPageBreak/>
        <w:t xml:space="preserve">ενάμιση μέτρου. Πάλι δικαιωνόμαστε για όλα όσα λέμε. Εδώ είναι η έρευνα. Έξω, ρε παιδιά. Βγάλτε τον κόσμο έξω. Τον τρελάνατε.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Κύριε Πέτσα και κύριε Βορίδη -θα κλείσω με αυτό, κύριε Πρόεδρε- πριν από λίγη ώρα ήμουν στο Υπουργείο Μετανάστευσης σε συνάντηση με τον Υπουργό, τον κ. Μηταράκη, και ήταν εκπρόσωποι όλων των κομμάτων, για το θέμα του νέου συμφώνου μετανάστευσης, ευρωπαϊκής μετανάστευσης, δηλαδή τώρα παραμύθια της Χαλιμάς. Θα λύσει τώρα δηλαδή η Ευρώπη, με το ευρωπαϊκό σύμφωνο μετανάστευσης, το πρόβλημα της παράνομης μετανάστευσης στην Ελλάδα; Δεν γίνονται αυτά τα πράγματα. Ξεκαθάρισα κάτι στον κ. Μηταράκη. Του το είπα κι εκεί, θα το πω κι εδώ, ότι έχουμε κάθε λόγο να ξιφουλκούμε πολιτικά, έχουμε κάθε λόγο και κάθε δικαίωμα να έχουμε αντιπαράθεση, διαφορετική ιδεολογία, διαφορετικά επιχειρήματα, τα πάντα. Δεν έχει όμως κανένας Υπουργός από την Κυβέρνηση δικαίωμα να εμπαίζει τους Βουλευτές, να λέει ψέματα στο Κοινοβούλιο και να συμπεριφέρεται έτσι στην Εθνική Αντιπροσωπεία. Διότι έχει πει πολλά ψέματα. Του είπα, ένα, δύο, τρία, τέσσερα. Και για τις ΜΚΟ, που φιλοξενούν τους παράνομους μετανάστες, και για τις δομές στα νησιά, που θα είναι κλειστές και καλά, κι ένα σωρό πράγματα.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Του καταθέσαμε τις προτάσεις μας. Καμμία Ευρωπαϊκή Ένωση δεν πρόκειται να μας βοηθήσει. Η Ευρωπαϊκή Ένωση δίνει λεφτά. Τι σου λέει; </w:t>
      </w:r>
      <w:r w:rsidRPr="00896353">
        <w:rPr>
          <w:rFonts w:ascii="Arial" w:hAnsi="Arial" w:cs="Arial"/>
          <w:sz w:val="24"/>
          <w:szCs w:val="24"/>
          <w:lang w:eastAsia="el-GR"/>
        </w:rPr>
        <w:lastRenderedPageBreak/>
        <w:t xml:space="preserve">«Πάρε εκατομμύρια, κράτα τους εκεί για να μην έρθουν πάνω σε μας κι όλα καλά». Δεν πρόκειται κανείς να μας σώσει, αν πρώτον δεν κόψουμε τα κίνητρα, τα επιδόματα. Δεν μπορεί να βγάζει ο κ. Χατζηδάκης εθνική σύνταξη 380 ευρώ για τον φουκαρά που δούλευε σαράντα χρόνια τίμια στην Ελλάδα και να πηγαίνει με την μπούργκα και τη μαντήλα η άλλη κάθε πρώτη του μήνα και να βγάζει 500 ευρώ απ’ την τράπεζα ενώ μπήκε παράνομα στη χώρα μου. Δεν γίνεται ρε παιδιά αυτό. Δεν γίνεται. Πώς να το κάνουμε. Δεν γίνεται να του δίνεις δωρεάν στέγαση με τα προγράμματα «ΗΛΙΟΣ» και «ΕΣΤΙΑ». Δεν γίνεται το ντέρτι σου να είναι πως θα τους εντάξεις σε προγράμματα ευρέσεως εργασίας και πώς θα τους μπολιάσεις στην κοινωνία. Δηλαδή, αυτά είναι κίνητρα που αν τα κόψεις δεν θα έρχονται.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«Κλείστε τις ΜΚΟ, κύριε Μηταράκη», του είπα. «Γιατί δεν το κάνετε;». Μας είπατε εδώ, κύριε Πέτσα, πριν λίγο καιρό ότι θα ελέγχονται οι ΜΚΟ. Είναι τετρακόσιες τόσες. Οι νταραβερτζήδες της ιστορίας αυτής είναι οι ΜΚΟ. Τι κάνουν; Λεφτά ευρωπαϊκά. Προσελκύουν παράνομους από απέναντι, τους υπόσχονται τη γη της επαγγελίας, τους φέρνουν εδώ, παίρνουν το μεροκάματο, τους φροντίζουν. Οι μισές και παραπάνω είναι παράνομες. Δεν τις ελέγχει η Κυβέρνηση και κάνουν κουμάντο οι ΜΚΟ. Και κανένας απ’ αυτούς -μην τους χαρακτηρίσω- δεν είδα και δεν είδαμε στην Ελασσόνα στους σεισμόπληκτους Έλληνες. Καμμία ΜΚΟ. Εκεί δεν έχει κονόμα. Εκεί δεν έχει φράγκα, ευρωπαϊκή </w:t>
      </w:r>
      <w:r w:rsidRPr="00896353">
        <w:rPr>
          <w:rFonts w:ascii="Arial" w:hAnsi="Arial" w:cs="Arial"/>
          <w:sz w:val="24"/>
          <w:szCs w:val="24"/>
          <w:lang w:eastAsia="el-GR"/>
        </w:rPr>
        <w:lastRenderedPageBreak/>
        <w:t xml:space="preserve">μαρμίτα, λεφτά. Εκεί δεν έχει τίποτα. Οι ανθρωπιστές της ΜΚΟ. Άρα, λοιπόν, τελειώνετε με την ιστορία αυτή.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Κλείνω, κύριε Πρόεδρε. Όταν σας λέγαμε φτιάξτε τσιμεντένιο τείχος στον Έβρο σας φαινόταν εξτρεμιστικό και απόλυτο. Τώρα φτιάχνετε κάτι σαν φράχτη. Κάτι είναι κι αυτό από το τίποτα. Βγάλτε και αποσύρετε αυτό που κάνετε. Του τα είπαμε κι αυτά σήμερα του κ. Μηταράκη. Είναι απαράδεκτο στον Έβρο μας. Σε χωριά που ζουν τριακόσιοι τελευταίοι Έλληνες στα εξήντα και εβδομήντα τους χρόνια, που κρατάνε Θερμοπύλες πάνω στη συνοριογραμμή μας στην πλάτη του ελληνικού στρατού, να φυτεύετε χίλιους πεντακόσιους μουσουλμάνους. Απαράδεκτα πράγματα. Δεν το καταλαβαίνετε ότι έχουμε χρέος στα παιδιά μας να παραδώσουμε την πατρίδα μας αλώβητη; Καταλάβετέ το και πάρτε τις αποφάσεις που πρέπει. Καμμία Ευρώπη δεν θα σώσει τη χώρα μας. Μόνοι μας. Μεταφέρετέ τους όλους σε ακατοίκητα νησιά με ανθρώπινες δομές. Να ζουν ανθρώπινα κι όχι μέσα στις λάσπες και τις σκηνές που τους έχετε παρατημένους. Μέχρι να τελεσιδικήσει η υπόθεσή τους, να δουν αν δικαιούνται άσυλο και να φύγουν να πάνε στην ευχή της Παναγίας και να ησυχάσουμε κι εμείς. Φυλάχτε τα σύνορά μας, βάλτε ισόβια στους λαθροκινητές, αυστηρή νομοθεσία, κλείστε τις ΜΚΟ που κάνουν όλο το παιχνίδι για να δούμε άσπρη μέρα. Αλλιώς θα έρχονται τα εκατομμύρια από την Ευρώπη και η Ελλάδα θα είναι το θύμα της ημέρας.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Ευχαριστώ.</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(Χειροκροτήματα από την πτέρυγα της Ελληνικής Λύσης)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ΠΡΟΕΔΡΕΥΩΝ (Αθανάσιος Μπούρας):</w:t>
      </w:r>
      <w:r w:rsidRPr="00896353">
        <w:rPr>
          <w:rFonts w:ascii="Arial" w:hAnsi="Arial" w:cs="Arial"/>
          <w:sz w:val="24"/>
          <w:szCs w:val="24"/>
          <w:lang w:eastAsia="el-GR"/>
        </w:rPr>
        <w:t xml:space="preserve"> Ο Υπουργός, κ. Πέτσας ζήτησε τον λόγο για μια παρέμβαση.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ΣΤΥΛΙΑΝΟΣ ΠΕΤΣΑΣ (Αναπληρωτής Υπουργός Εσωτερικών):</w:t>
      </w:r>
      <w:r w:rsidRPr="00896353">
        <w:rPr>
          <w:rFonts w:ascii="Arial" w:hAnsi="Arial" w:cs="Arial"/>
          <w:sz w:val="24"/>
          <w:szCs w:val="24"/>
          <w:lang w:eastAsia="el-GR"/>
        </w:rPr>
        <w:t xml:space="preserve"> Ευχαριστώ πολύ, κύριε Πρόεδρε. Ζήτησα τον λόγο σε σχέση μ’ αυτό που είπε ο κ. Χήτας. Θα είμαι πολύ σύντομος.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Κύριε Χήτα, σας κάλεσε ο Υπουργός Μετανάστευσης και Ασύλου για να σας ενημερώσει.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ΚΩΝΣΤΑΝΤΙΝΟΣ ΧΗΤΑΣ:</w:t>
      </w:r>
      <w:r w:rsidRPr="00896353">
        <w:rPr>
          <w:rFonts w:ascii="Arial" w:hAnsi="Arial" w:cs="Arial"/>
          <w:sz w:val="24"/>
          <w:szCs w:val="24"/>
          <w:lang w:eastAsia="el-GR"/>
        </w:rPr>
        <w:t xml:space="preserve"> Όχι.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 xml:space="preserve">ΣΤΥΛΙΑΝΟΣ ΠΕΤΣΑΣ (Αναπληρωτής Υπουργός Εσωτερικών): </w:t>
      </w:r>
      <w:r w:rsidRPr="00896353">
        <w:rPr>
          <w:rFonts w:ascii="Arial" w:hAnsi="Arial" w:cs="Arial"/>
          <w:sz w:val="24"/>
          <w:szCs w:val="24"/>
          <w:lang w:eastAsia="el-GR"/>
        </w:rPr>
        <w:t xml:space="preserve">Είπατε αντιπροσωπεία Βουλευτών απ’ όλα τα κόμματα.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Σας κάλεσε για ενημέρωση. Κι εσείς ανεβήκατε στο Βήμα και είπατε ότι σας είπε ψέματα. Ψέμα δεν άκουσα να λέτε όμως. Κάνατε μια πολιτική τοποθέτηση γι’ αυτό που πιστεύετε εσείς. Αλλά φαίνεται ότι δεν σας αρέσει ότι έχουν μειωθεί οι ροές τόσο πολύ το τελευταίο χρονικό διάστημα. Τον τελευταίο </w:t>
      </w:r>
      <w:r w:rsidRPr="00896353">
        <w:rPr>
          <w:rFonts w:ascii="Arial" w:hAnsi="Arial" w:cs="Arial"/>
          <w:sz w:val="24"/>
          <w:szCs w:val="24"/>
          <w:lang w:eastAsia="el-GR"/>
        </w:rPr>
        <w:lastRenderedPageBreak/>
        <w:t xml:space="preserve">χρόνο έχουμε συντριπτική μείωση των ροών, πάνω από 90%. Δεν σας αρέσει ο φράχτης που γίνεται στο νότιο τμήμα της περιοχής του Έβρου για να προστατεύουμε καλύτερα τα σύνορά μας. Δεν σας αρέσει, λοιπόν, το γεγονός ότι φυλάμε τα δικά μας σύνορα αλλά και της Ευρώπης. Δεν σας αρέσει αυτό που έγινε στις Καστανιές. Μπορεί να μην σας αρέσει ο κ. Μηταράκης. Η πολιτική της Κυβέρνησης όμως είναι συγκεκριμένη.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Έχουμε δεσμεύσεις απέναντι στους Έλληνες πολίτες, φυλάμε τα σύνορά μας, έχουμε τον τρόπο εμείς κάθε φορά να προστατεύουμε την κυριαρχία και τα κυριαρχικά δικαιώματα αλλά ταυτόχρονα να φυλάττουμε και το κοινοτικό κεκτημένο. Κι όπου υπάρχουν ζητήματα καταστρατήγησης πάντα μαζί με τους εταίρους μας βρίσκουμε λύσεις. Από κει και πέρα αν δεν σας αρέσει αυτό που σας είπε ο κ. Μηταράκης θα έπρεπε τουλάχιστον να έχετε το θάρρος να μην τον αποκαλείτε ψεύτη αλλά να λέτε ευχαριστώ που σας ενημέρωσε.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Σας ευχαριστώ πολύ, κύριε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ΠΡΟΕΔΡΕΥΩΝ (Αθανάσιος Μπούρας):</w:t>
      </w:r>
      <w:r w:rsidRPr="00896353">
        <w:rPr>
          <w:rFonts w:ascii="Arial" w:hAnsi="Arial" w:cs="Arial"/>
          <w:sz w:val="24"/>
          <w:szCs w:val="24"/>
          <w:lang w:eastAsia="el-GR"/>
        </w:rPr>
        <w:t xml:space="preserve"> Κι εμείς ευχαριστούμε.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ΚΩΝΣΤΑΝΤΙΝΟΣ ΧΗΤΑΣ:</w:t>
      </w:r>
      <w:r w:rsidRPr="00896353">
        <w:rPr>
          <w:rFonts w:ascii="Arial" w:hAnsi="Arial" w:cs="Arial"/>
          <w:sz w:val="24"/>
          <w:szCs w:val="24"/>
          <w:lang w:eastAsia="el-GR"/>
        </w:rPr>
        <w:t xml:space="preserve"> Ένα λεπτό θέλω, κύριε Πρόεδρε, να του πω τα ψέματα.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ΠΡΟΕΔΡΕΥΩΝ (Αθανάσιος Μπούρας):</w:t>
      </w:r>
      <w:r w:rsidRPr="00896353">
        <w:rPr>
          <w:rFonts w:ascii="Arial" w:hAnsi="Arial" w:cs="Arial"/>
          <w:sz w:val="24"/>
          <w:szCs w:val="24"/>
          <w:lang w:eastAsia="el-GR"/>
        </w:rPr>
        <w:t xml:space="preserve"> Όχι, όχι. Καμμία παρέμβαση. Είπατε την άποψή σας. Πήρατε την απάντηση.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Κύριε Καμίνη, έχετε τον λόγο.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lastRenderedPageBreak/>
        <w:t>ΓΕΩΡΓΙΟΣ ΚΑΜΙΝΗΣ:</w:t>
      </w:r>
      <w:r w:rsidRPr="00896353">
        <w:rPr>
          <w:rFonts w:ascii="Arial" w:hAnsi="Arial" w:cs="Arial"/>
          <w:sz w:val="24"/>
          <w:szCs w:val="24"/>
          <w:lang w:eastAsia="el-GR"/>
        </w:rPr>
        <w:t xml:space="preserve"> Ευχαριστώ, κύριε Πρόεδρε.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Επειδή ήμουν κι εγώ σ’ αυτή τη σύσκεψη στο Υπουργείο Μετανάστευσης και Ασύλου, απλώς να πω ότι αυτό που ήδη γνωρίζαμε ότι το σύμφωνο αυτό δεν διασφαλίζει τα συμφέροντα της χώρας ούτε των νησιών, δυστυχώς εξακολουθεί να ισχύει. Μας περιμένει μεγάλη δοκιμασία, πάρα πολλές διαπραγματεύσεις με την Ευρωπαϊκή Ένωση για να κατορθώσουμε να το προσαρμόσουμε κάπως στα συμφέροντα της χώρας.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Κυρίες και κύριοι συνάδελφοι, αντιλαμβάνομαι ότι ένας μηχανισμός εσωτερικού ελέγχου δεν μπορεί να είναι πλήρως ανεξάρτητος από τον επικεφαλής του ελεγχόμενου φορέα. Ο επικεφαλής ενός μεγάλου οργανισμού έχει κάθε συμφέρον να γνωρίζει τι συμβαίνει στον οργανισμό που διοικεί. Διότι μεταξύ αυτού και του τελευταίου μεμονωμένου υπαλλήλου μεσολαβεί μια ολόκληρη γραφειοκρατία που συχνά συσκοτίζει την πραγματικότητα. Στην ιδανική μορφή του ο εσωτερικός έλεγχος είναι ένα μέσο αναστοχασμού της διοίκησης. Όταν λειτουργεί σωστά βγαίνουν όλοι ωφελημένοι: ο επικεφαλής, η διοίκηση και προπάντων οι πολίτες. Από την άλλη πλευρά όμως πρέπει να υπάρχουν εγγυήσεις ανεξαρτησίας του ελεγκτικού οργάνου απέναντι και στον επικεφαλής αφού δεν μπορούμε να αποκλείσουμε το ενδεχόμενο αυτός ο ίδιος να ωφελείται από την αδιαφάνεια.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 xml:space="preserve">Το νομοσχέδιό σας, κύριε Υπουργέ, δεν εξασφαλίζει αυτή τη ισορροπία αφού τα μέλη τόσο της μονάδας εσωτερικού ελέγχου όσο και της επιτροπής ελέγχου που υποτίθεται ότι εγγυάται την ανεξαρτησία της πρώτης διορίζονται από τον επικεφαλής του φορέα. Και μου κάνει εντύπωση ότι στην φρασεολογία που χρησιμοποιείτε στο νομοσχέδιο δεν μιλάτε για διορισμό. Λέτε αφηρημένα «συστήνεται». Πρέπει να πάει κάποιος στην αιτιολογική έκθεση να δει ότι διορίζονται από τον επικεφαλής. Αυτή η εξάρτηση μπορεί να δικαιολογείται στον ιδιωτικό τομέα όπου ο επικεφαλής μιας επιχείρησης κατά κανόνα δεν στρέφεται εναντίον των συμφερόντων της επιχείρησης που διοικεί. Στον δημόσιο τομέα όμως δεν αποκλείεται ο επικεφαλής να μην υπηρετεί το δημόσιο συμφέρον.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Στις αγορεύσεις του ενώπιον της επιτροπής ο κύριος Υπουργός, κυρίες και κύριοι συνάδελφοι, μας απηύθυνε τη μομφή ότι αφού δεν υπερψηφίζουμε επί της αρχής το νομοσχέδιο αυτό σημαίνει ότι απορρίπτουμε συλλήβδην την καθιέρωση του εσωτερικού ελέγχου και του συμβούλου ακεραιότητας. Αυτό θα ήταν αληθές αν το νομοσχέδιο θα είχε μια αρχή. Αλλά εδώ βλέπουμε ότι οι αρχές του νομοσχεδίου είναι τουλάχιστον δυο. Διότι υπάρχει και η ρύθμιση περί ανεξάρτητων αρχών η οποία καταργεί τον κανόνα της εξαετούς μη ανανεώσιμης θητείας των μελών καθώς και η ρύθμιση που προικίζει με περαιτέρω αρμοδιότητες οικονομικές επιτροπές των δήμων σε βάρος των </w:t>
      </w:r>
      <w:r w:rsidRPr="00896353">
        <w:rPr>
          <w:rFonts w:ascii="Arial" w:hAnsi="Arial" w:cs="Arial"/>
          <w:sz w:val="24"/>
          <w:szCs w:val="24"/>
          <w:lang w:eastAsia="el-GR"/>
        </w:rPr>
        <w:lastRenderedPageBreak/>
        <w:t xml:space="preserve">δημοτικών συμβούλων. Είναι σημαντικής βαρύτητας και οι δυο ρυθμίσεις ούτως ώστε να μπορούμε να υποστηρίξουμε ότι ουσιαστικά χάνει το κέντρο βάρους του το κύριο αντικείμενο του νομοσχεδίου. Γιατί ως συνήθως συμβαίνει, παραβιάζει το νομοσχέδιο τη θεμελιώδη διάταξη του άρθρου 74, παράγραφος 5 του Συντάγματος που απαγορεύει ένα νομοσχέδιο να εισάγεται προς συζήτηση αν περιέχει διατάξεις άσχετες με το κύριο αντικείμενό του. Καλό είναι να θυμόμαστε καμμιά φορά ότι ισχύει αυτό. Για να μπορούμε να αιτιολογήσουμε και την ψήφο μας.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Δυστυχώς με τη ρύθμιση για τις ανεξάρτητες αρχές αποδεικνύεται για ακόμα μια φορά ότι η κυβερνώσα πλειοψηφία έχει μια δυσανεξία. Μια πρώτη γεύση της δυσανεξίας απέναντι στις ανεξάρτητες αρχές πήραμε στη συνταγματική αναθεώρηση του άρθρου 101Α του Συντάγματος. Με πρωτοβουλία της σημερινής κοινοβουλευτικής Πλειοψηφίας, η πλειοψηφία των 4/5 των μελών της Διάσκεψης των Προέδρων μειώθηκε στα 3/5. Αφαιρέθηκε επιπλέον και η ρητή προτροπή του συνταγματικού νομοθέτη προς τη Διάσκεψη των Προέδρων να επιδιώκει την ομοφωνία στην ανάδειξη των μελών των ανεξάρτητων αρχών. </w:t>
      </w:r>
      <w:r w:rsidRPr="00896353">
        <w:rPr>
          <w:rFonts w:ascii="Arial" w:hAnsi="Arial"/>
          <w:sz w:val="24"/>
          <w:szCs w:val="24"/>
          <w:lang w:eastAsia="el-GR"/>
        </w:rPr>
        <w:t xml:space="preserve">Και με τη νέα ρύθμιση πια, η απλή αριθμητική μάς οδηγεί στο συμπέρασμα ότι για την εκλογή ενός μέλους ανεξάρτητης αρχής αρκεί στη Διάσκεψη των Προέδρων να συνταχθεί με την Πλειοψηφία έστω και ένας εκπρόσωπος από τα μικρότερα κόμματα.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Τα ίδια υποστηρίζουμε και για τη σημερινή ρύθμιση. Είναι υποκριτικό να περιλαμβάνεται στην εισηγητική έκθεση η φράση ότι «με το άρθρο 54 διευκρινίζεται, προς άρση κάθε αμφισβήτησης, χάριν της ασφάλειας του δικαίου, ότι είναι δυνατόν ένα ήδη μέλος της ανεξάρτητης αρχής να ορισθεί σε θέση ανώτερης βαθμίδας της ίδιας αρχής για πλήρη θητεία».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Μιλάμε για τον ν.3051/2002, όπως ισχύει σήμερα. Αυτός δεν καταλείπει κανένα περιθώριο αμφιβολίας ότι ένα μέλος της ανεξάρτητης αρχής δεν μπορεί να διανύσει στην ίδια αρχή παρά μόνο μία θητεία ανεξαρτήτως βαθμίδας. Αυτό όμως το λέει ότι ίδιος ο ν.3051 στο άρθρο 1 παράγραφος 2, όπου ορίζει ότι «για την εφαρμογή του παρόντος νόμου ως μέλη ανεξάρτητης αρχής νοούνται όλοι, πρόεδροι, αντιπρόεδροι, αναπληρωτές και τα απλά μέλη». Όπου, λοιπόν, ο νόμος αυτός ομιλεί για μέλη, εννοεί τους πάντες. Άρα, όταν λίγο πιο κάτω στο άρθρο 3 παράγραφος 2 ορίζεται ότι «η θητεία των μελών είναι εξαετής χωρίς δυνατότητα ανανέωσης», ο νομοθέτης εννοεί ότι όλα τα μέλη δικαιούνται μόνο μία θητεία ανεξαρτήτως βαθμίδας. Αυτό εννοεί ο ν.3051, οπότε δεν έρχεστε να άρετε καμμία αμφιβολία. Υιοθετείτε νέα διάταξη.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Όπως μας πληροφορεί, λοιπόν, ο νομοθέτης στην αιτιολογική έκθεση του 4055/2012 που καθιέρωσε την εξαετή αποκλειστική θητεία, αυτή καθιερώθηκε με στόχο την ενίσχυση της προσωπικής ανεξαρτησίας των μελών, τα οποία μας αναφέρει στην αιτιολογική έκθεση ο 4055. Έτσι δεν θα </w:t>
      </w:r>
      <w:r w:rsidRPr="00896353">
        <w:rPr>
          <w:rFonts w:ascii="Arial" w:hAnsi="Arial"/>
          <w:sz w:val="24"/>
          <w:szCs w:val="24"/>
          <w:lang w:eastAsia="el-GR"/>
        </w:rPr>
        <w:lastRenderedPageBreak/>
        <w:t xml:space="preserve">αποβλέπουν σε ανανέωση της θητείας τους. Επιβάλλεται, λοιπόν, να συμπεράνουμε ότι ο κανόνας σας αυτός πρέπει να ισχύει κατά μείζονα λόγο όταν η ανανέωση συνοδεύεται και από αναβάθμιση. Πράγματι είναι τελείως άτοπο να απαγορεύεται μεν η ανανέωση της θητείας ενός μέλους στην ίδια βαθμίδα, να επιτρέπεται όμως μία νέα πλήρης θητεία σε ανώτερη βαθμίδα. Κι όμως εσείς εισάγετε αυτήν τη ρύθμιση.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χρειάζεται, συνεπώς, να διαθέτει κάποιος μαντικές ικανότητες για να αντιληφθεί ότι με τη διάταξη αυτή θα δηλητηριάσετε την ατμόσφαιρα μέσα στις πολυμελείς ανεξάρτητες αρχές, αφού πλέον τα μέλη τους θα διαγκωνίζονται για το ποιος θα είναι ο εκλεκτός της κοινοβουλευτικής πλειοψηφίας για την προαγωγή του, ανάλογα με την περίπτωση, σε θέση προέδρου, αντιπροέδρου ή αναπληρωτή προέδρου. Ως μέλος παλιά μονοπρόσωπης ανεξάρτητης αρχής, σας λέω ότι θεωρώ ότι αυτή η διάταξη θα κάνει πολύ μεγάλο κακό. Με ανθρώπους έχουμε να κάνουμε και με φιλοδοξίες και στην Ελλάδα.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Μια μικρή παρέκβαση για το άρθρο 56, κύριε Πρόεδρε. Θα μου επιτρέψετε να πω ότι δεν λύνεται το πρόβλημα των φυλακών με το άρθρο 56 και με τη ρύθμιση που κάνει για τον 6Κ/2018. Πρέπει να αναθεωρηθούν οι προσωρινοί πίνακες του ΑΣΕΠ. Έτσι όπως έχουν τα πράγματα με τη ρύθμιση, αυτήν τη στιγμή υπηρετούν με τις οκτάμηνες συμβάσεις διακόσιοι δεκαπέντε συμβασιούχοι ΔΕ και το ένα τρίτο από αυτούς θα βρεθεί εκτός ως αποτυχόντες.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Κλείνω με το άρθρο 38 για την επιπλέον ανάθεση αρμοδιοτήτων στην οικονομική επιτροπή των δήμων. Τα έχουμε πει και τα έχουμε ξαναπεί. Αυτό πια δεν το λέω για την Πλειοψηφία. Επανειλημμένα μας έχει φέρει παρόμοιες διατάξεις. Το λέω για την Αξιωματική Αντιπολίτευση, για να αντλούμε μερικά διδάγματα.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κτυπάει προειδοποιητικά το κουδούνι λήξεως του χρόνου ομιλία του κυρίου Βουλευτή)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Τελειώνω,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Όταν καθιερώθηκε η απλή αναλογική στους δήμους, αυτό που λέγαμε από τότε είναι ότι φτιάχνατε ένα τερατούργημα, έναν γίγαντα με πήλινα πόδια, έναν δήμαρχο ο οποίος δεν θα μπορούσε να σχηματίσει πλειοψηφία μέσα στα δημοτικά συμβούλια και ότι κατ’ αυτόν τον τρόπο μοιραία, όταν θα ερχόταν στην εξουσία η Νέα Δημοκρατία, αφού βεβαίως δεν θα μπορούσε να μεταβάλει τη σύνθεση των δημοτικών συμβουλίων, θα μετέβαλε το σύστημα διακυβέρνησης των δήμων. Αυτό που δυστυχώς καταφέρατε με την απλή αναλογική ήταν τελικά να αχρηστεύσετε τα δημοτικά συμβούλια και να επιβάλετε εμμέσως ένα σύστημα αυταρχικής, αντιδημοκρατικής διακυβέρνησης στους δήμους της χώρας. Αυτό ας είναι ένα μάθημα για το μέλλον.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κύριε Πρόεδρε.</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Κινήματος Αλλαγής)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 xml:space="preserve">ΠΡΟΕΔΡΕΥΩΝ (Αθανάσιος Μπούρας): </w:t>
      </w:r>
      <w:r w:rsidRPr="00896353">
        <w:rPr>
          <w:rFonts w:ascii="Arial" w:hAnsi="Arial"/>
          <w:sz w:val="24"/>
          <w:szCs w:val="24"/>
          <w:lang w:eastAsia="el-GR"/>
        </w:rPr>
        <w:t xml:space="preserve">Κι εμείς ευχαριστούμε τον κ. Καμίνη.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Παρακαλώ να ετοιμαστεί υγειονομικά το Βήμα, προκειμένου να πάρει τον λόγο ο Πρόεδρος της Κοινοβουλευτικής Ομάδας του ΜέΡΑ25 κ. Βαρουφάκης.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Πρόεδρε, έχετε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eastAsia="SimSun" w:hAnsi="Arial" w:cs="Arial"/>
          <w:b/>
          <w:bCs/>
          <w:sz w:val="24"/>
          <w:szCs w:val="24"/>
          <w:lang w:eastAsia="zh-CN"/>
        </w:rPr>
        <w:t xml:space="preserve">ΓΙΑΝΗΣ ΒΑΡΟΥΦΑΚΗΣ (Γραμματέας του ΜέΡΑ25): </w:t>
      </w:r>
      <w:r w:rsidRPr="00896353">
        <w:rPr>
          <w:rFonts w:ascii="Arial" w:hAnsi="Arial"/>
          <w:sz w:val="24"/>
          <w:szCs w:val="24"/>
          <w:lang w:eastAsia="el-GR"/>
        </w:rPr>
        <w:t xml:space="preserve">Ευχαριστώ,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κύριοι Υπουργοί, πριν έρθω, περπατούσα στην Πατησίων και με σταμάτησε ένας μαγαζάτορας. Έχει σημασία νομίζω να σας μεταφέρω τι μου είπε. Τον ρώτησα πώς νιώθουν, πώς είναι, σε τι κατάσταση ψυχολογική  βρίσκονται. Μου λέει «είμαστε σαν μελλοθάνατοι που και ένα ευρώ να μας πέσει στο πάτωμα, δεν έχουμε το κουράγιο να το σηκώσουμε». Είναι τα λόγια του. Έχει σημασία να ξέρουμε εμείς εδώ μέσα πώς νιώθουν οι άνθρωποί μας εκεί έξω. Έχει σημασία τουλάχιστον εσείς της Κυβέρνησης να καταλάβετε ότι ο κόσμος, ένα μεγάλο ποσοστό του κόσμου μας, των ανθρώπων μας εκεί έξω, έχουν χάσει την ελπίδα τους και το χειρότερο είναι ότι δεν πιστεύουν την Κυβέρνηση.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μεγαλύτερο κεφάλαιο σε συνθήκες πανδημίας, έκτακτης ανάγκης είναι η αξιοπιστία της πολιτείας, είναι η εμπιστοσύνη των πολιτών ότι αυτό που </w:t>
      </w:r>
      <w:r w:rsidRPr="00896353">
        <w:rPr>
          <w:rFonts w:ascii="Arial" w:hAnsi="Arial"/>
          <w:sz w:val="24"/>
          <w:szCs w:val="24"/>
          <w:lang w:eastAsia="el-GR"/>
        </w:rPr>
        <w:lastRenderedPageBreak/>
        <w:t xml:space="preserve">τους λέει το κράτος είναι στη σωστή κατεύθυνση και η ελπίδα είναι εκεί. Σας προειδοποιούσαμε, όταν ξεκίνησε η πανδημία πριν από δεκατρείς μήνες, «προετοιμαστείτε για την απόδραση από τα οριζόντια μέτρα». Και αυτό δεν ήταν μια γενικολογία, ήταν κάτι πολύ συγκεκριμένο. Μιλούσαμε για ένα δίκτυο κέντρων μαζικών τεστ που θα επιτρέψουν την έξοδο από τα </w:t>
      </w:r>
      <w:r w:rsidRPr="00896353">
        <w:rPr>
          <w:rFonts w:ascii="Arial" w:hAnsi="Arial"/>
          <w:sz w:val="24"/>
          <w:szCs w:val="24"/>
          <w:lang w:val="en-US" w:eastAsia="el-GR"/>
        </w:rPr>
        <w:t>lockdown</w:t>
      </w:r>
      <w:r w:rsidRPr="00896353">
        <w:rPr>
          <w:rFonts w:ascii="Arial" w:hAnsi="Arial"/>
          <w:sz w:val="24"/>
          <w:szCs w:val="24"/>
          <w:lang w:eastAsia="el-GR"/>
        </w:rPr>
        <w:t xml:space="preserve"> μέσα σε έναν - δύο μήνες από το πρώτο </w:t>
      </w:r>
      <w:r w:rsidRPr="00896353">
        <w:rPr>
          <w:rFonts w:ascii="Arial" w:hAnsi="Arial"/>
          <w:sz w:val="24"/>
          <w:szCs w:val="24"/>
          <w:lang w:val="en-US" w:eastAsia="el-GR"/>
        </w:rPr>
        <w:t>lockdown</w:t>
      </w:r>
      <w:r w:rsidRPr="00896353">
        <w:rPr>
          <w:rFonts w:ascii="Arial" w:hAnsi="Arial"/>
          <w:sz w:val="24"/>
          <w:szCs w:val="24"/>
          <w:lang w:eastAsia="el-GR"/>
        </w:rPr>
        <w:t xml:space="preserve">. Και σας λέγαμε «Ο κόσμος μας εκεί έξω δεν θα αντέξει πολύ τα οριζόντια μέτρα, τα </w:t>
      </w:r>
      <w:r w:rsidRPr="00896353">
        <w:rPr>
          <w:rFonts w:ascii="Arial" w:hAnsi="Arial"/>
          <w:sz w:val="24"/>
          <w:szCs w:val="24"/>
          <w:lang w:val="en-US" w:eastAsia="el-GR"/>
        </w:rPr>
        <w:t>lockdown</w:t>
      </w:r>
      <w:r w:rsidRPr="00896353">
        <w:rPr>
          <w:rFonts w:ascii="Arial" w:hAnsi="Arial"/>
          <w:sz w:val="24"/>
          <w:szCs w:val="24"/>
          <w:lang w:eastAsia="el-GR"/>
        </w:rPr>
        <w:t xml:space="preserve">. Θα πάψει να σας πιστεύει, να σας ακούει, να σας υπολογίζει». Εκεί ακριβώς είμαστε τώρα.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αποτέλεσμα είναι ότι στην τετραπλή χρεοκοπία αυτής της χώρας -χρεοκοπία κράτους, τραπεζών, νοικοκυριών και επιχειρήσεων- ήρθε να προστεθεί μια πέμπτη χρεοκοπία, η χρεοκοπία της αξιοπιστίας της Κυβέρνησης όσον αφορά τα υγειονομικά μέτρα κατά της πανδημίας. Και αυτό είναι μια τραγωδία όλων μας. Δεν το λέω με καμμία αντιπολιτευτική διάθεση ή χαρά.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Αδυνατεί ο πολίτης αυτήν τη στιγμή να καταλάβει τη λογική των μέτρων, γιατί του απαγορεύετε μια μοναχική βόλτα στις τέσσερις το πρωί, αλλά είναι Ο.Κ. να στοιβάζεται στα λεωφορεία και να είναι στα σουπερμάρκετ με άλλους πεντακόσιους ανθρώπους. Γιατί να μπορεί να πάει, όταν θα ανοίξουν τώρα, με το άνοιγμα, στο «</w:t>
      </w:r>
      <w:r w:rsidRPr="00896353">
        <w:rPr>
          <w:rFonts w:ascii="Arial" w:hAnsi="Arial"/>
          <w:sz w:val="24"/>
          <w:szCs w:val="24"/>
          <w:lang w:val="en-US" w:eastAsia="el-GR"/>
        </w:rPr>
        <w:t>Mall</w:t>
      </w:r>
      <w:r w:rsidRPr="00896353">
        <w:rPr>
          <w:rFonts w:ascii="Arial" w:hAnsi="Arial"/>
          <w:sz w:val="24"/>
          <w:szCs w:val="24"/>
          <w:lang w:eastAsia="el-GR"/>
        </w:rPr>
        <w:t xml:space="preserve">» ή στο «ΙΚΕΑ», αλλά δεν μπορεί να πάει στο βιβλιοπωλείο της γειτονιάς. Γιατί πρέπει να στέλνει </w:t>
      </w:r>
      <w:r w:rsidRPr="00896353">
        <w:rPr>
          <w:rFonts w:ascii="Arial" w:hAnsi="Arial"/>
          <w:sz w:val="24"/>
          <w:szCs w:val="24"/>
          <w:lang w:val="en-US" w:eastAsia="el-GR"/>
        </w:rPr>
        <w:t>sms</w:t>
      </w:r>
      <w:r w:rsidRPr="00896353">
        <w:rPr>
          <w:rFonts w:ascii="Arial" w:hAnsi="Arial"/>
          <w:sz w:val="24"/>
          <w:szCs w:val="24"/>
          <w:lang w:eastAsia="el-GR"/>
        </w:rPr>
        <w:t xml:space="preserve"> για να πάει κάπου, όταν </w:t>
      </w:r>
      <w:r w:rsidRPr="00896353">
        <w:rPr>
          <w:rFonts w:ascii="Arial" w:hAnsi="Arial"/>
          <w:sz w:val="24"/>
          <w:szCs w:val="24"/>
          <w:lang w:eastAsia="el-GR"/>
        </w:rPr>
        <w:lastRenderedPageBreak/>
        <w:t xml:space="preserve">κανένας δεν κοιτάει αυτά τα </w:t>
      </w:r>
      <w:r w:rsidRPr="00896353">
        <w:rPr>
          <w:rFonts w:ascii="Arial" w:hAnsi="Arial"/>
          <w:sz w:val="24"/>
          <w:szCs w:val="24"/>
          <w:lang w:val="en-US" w:eastAsia="el-GR"/>
        </w:rPr>
        <w:t>sms</w:t>
      </w:r>
      <w:r w:rsidRPr="00896353">
        <w:rPr>
          <w:rFonts w:ascii="Arial" w:hAnsi="Arial"/>
          <w:sz w:val="24"/>
          <w:szCs w:val="24"/>
          <w:lang w:eastAsia="el-GR"/>
        </w:rPr>
        <w:t>, μόνο αν εξαιρέσουμε κάποιες «</w:t>
      </w:r>
      <w:r w:rsidRPr="00896353">
        <w:rPr>
          <w:rFonts w:ascii="Arial" w:hAnsi="Arial"/>
          <w:sz w:val="24"/>
          <w:szCs w:val="24"/>
          <w:lang w:val="en-US" w:eastAsia="el-GR"/>
        </w:rPr>
        <w:t>Palantir</w:t>
      </w:r>
      <w:r w:rsidRPr="00896353">
        <w:rPr>
          <w:rFonts w:ascii="Arial" w:hAnsi="Arial"/>
          <w:sz w:val="24"/>
          <w:szCs w:val="24"/>
          <w:lang w:eastAsia="el-GR"/>
        </w:rPr>
        <w:t xml:space="preserve">», οι οποίες εμπορεύονται τα προσωπικά δεδομένα. Τους μόνους που βοηθάει είναι αυτούς.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της Κυβέρνησης, ο κόσμος γελάει εκεί έξω, εφόσον μπορεί να γελάσει ακόμα, με τον παραλογισμό αυτών των μέτρων. Βγάζετε ανακοινώσεις πλέον, γίνονται διαγγέλματα και του Πρωθυπουργού και δεν λαμβάνονται σοβαρά. Κι αυτό το λέω με πόνο ψυχής, γιατί έχει σημασία όταν η πολιτεία μιλάει σε καιρούς πανδημίας, ο κόσμος να ακούει. Σπαταλήσατε όμως αυτό το μέγα κεφάλαιο της εμπιστοσύνης του κόσμου.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σας λέγαμε, θα το πω άλλη μια φορά: μαζικά τεστ, με έξυπνες εφαρμογές. Να υπάρχει σε κάθε γειτονιά ένα βενζινάδικο με ένα κουβούκλιο, όπου μπορείς να πας να κάνεις ένα τεστ, να σου έρχεται μετά από τέσσερις, πέντε ώρες -όσες ώρες χρειαστεί- το αποτέλεσμα του τεστ στο κινητό σου και αυτό να είναι μια μορφή πιστοποίησης για το αν είσαι αρνητικός ή θετικός εκείνη τη στιγμή κι αν μπορείς να κυκλοφορήσεις. Αυτά τα λέγαμε πριν δεκατρείς μήνες. Αντί για αυτό τι κάνατε; Καταστολή. </w:t>
      </w:r>
      <w:r w:rsidRPr="00896353">
        <w:rPr>
          <w:rFonts w:ascii="Arial" w:hAnsi="Arial"/>
          <w:sz w:val="24"/>
          <w:szCs w:val="24"/>
          <w:lang w:val="en-US" w:eastAsia="el-GR"/>
        </w:rPr>
        <w:t>Sms</w:t>
      </w:r>
      <w:r w:rsidRPr="00896353">
        <w:rPr>
          <w:rFonts w:ascii="Arial" w:hAnsi="Arial"/>
          <w:sz w:val="24"/>
          <w:szCs w:val="24"/>
          <w:lang w:eastAsia="el-GR"/>
        </w:rPr>
        <w:t xml:space="preserve">, απαγορεύσεις νυχτερινής κυκλοφορίας. Και τώρα, δεκατρείς μήνες μετά, αντί για αυτό το δίκτυο των κέντρων μαζικών τεστ έχουμε το άλλοθι της απόλυτης αποτυχίας με τα λεγόμενα </w:t>
      </w:r>
      <w:r w:rsidRPr="00896353">
        <w:rPr>
          <w:rFonts w:ascii="Arial" w:hAnsi="Arial"/>
          <w:sz w:val="24"/>
          <w:szCs w:val="24"/>
          <w:lang w:val="en-US" w:eastAsia="el-GR"/>
        </w:rPr>
        <w:t>self</w:t>
      </w:r>
      <w:r w:rsidRPr="00896353">
        <w:rPr>
          <w:rFonts w:ascii="Arial" w:hAnsi="Arial"/>
          <w:sz w:val="24"/>
          <w:szCs w:val="24"/>
          <w:lang w:eastAsia="el-GR"/>
        </w:rPr>
        <w:t xml:space="preserve"> </w:t>
      </w:r>
      <w:r w:rsidRPr="00896353">
        <w:rPr>
          <w:rFonts w:ascii="Arial" w:hAnsi="Arial"/>
          <w:sz w:val="24"/>
          <w:szCs w:val="24"/>
          <w:lang w:val="en-US" w:eastAsia="el-GR"/>
        </w:rPr>
        <w:t>tests</w:t>
      </w:r>
      <w:r w:rsidRPr="00896353">
        <w:rPr>
          <w:rFonts w:ascii="Arial" w:hAnsi="Arial"/>
          <w:sz w:val="24"/>
          <w:szCs w:val="24"/>
          <w:lang w:eastAsia="el-GR"/>
        </w:rPr>
        <w:t xml:space="preserve">, ένα απαίσιο άλλοθι! Δεν είναι εναλλακτική το </w:t>
      </w:r>
      <w:r w:rsidRPr="00896353">
        <w:rPr>
          <w:rFonts w:ascii="Arial" w:hAnsi="Arial"/>
          <w:sz w:val="24"/>
          <w:szCs w:val="24"/>
          <w:lang w:val="en-US" w:eastAsia="el-GR"/>
        </w:rPr>
        <w:t>self</w:t>
      </w:r>
      <w:r w:rsidRPr="00896353">
        <w:rPr>
          <w:rFonts w:ascii="Arial" w:hAnsi="Arial"/>
          <w:sz w:val="24"/>
          <w:szCs w:val="24"/>
          <w:lang w:eastAsia="el-GR"/>
        </w:rPr>
        <w:t xml:space="preserve"> </w:t>
      </w:r>
      <w:r w:rsidRPr="00896353">
        <w:rPr>
          <w:rFonts w:ascii="Arial" w:hAnsi="Arial"/>
          <w:sz w:val="24"/>
          <w:szCs w:val="24"/>
          <w:lang w:val="en-US" w:eastAsia="el-GR"/>
        </w:rPr>
        <w:t>tests</w:t>
      </w:r>
      <w:r w:rsidRPr="00896353">
        <w:rPr>
          <w:rFonts w:ascii="Arial" w:hAnsi="Arial"/>
          <w:sz w:val="24"/>
          <w:szCs w:val="24"/>
          <w:lang w:eastAsia="el-GR"/>
        </w:rPr>
        <w:t xml:space="preserve">, τα </w:t>
      </w:r>
      <w:r w:rsidRPr="00896353">
        <w:rPr>
          <w:rFonts w:ascii="Arial" w:hAnsi="Arial"/>
          <w:sz w:val="24"/>
          <w:szCs w:val="24"/>
          <w:lang w:eastAsia="el-GR"/>
        </w:rPr>
        <w:lastRenderedPageBreak/>
        <w:t xml:space="preserve">αυτοτέστ, στο δίκτυο των κέντρων μαζικών τεστ που δεν στήσατε, που σας λέγαμε εδώ και δεκατρείς μήνες να στήσετε.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Θυμάστε πέρυσι με τον τουρισμό, το περασμένο καλοκαίρι; Τι λέγαμε; Μοριακό τεστ εβδομήντα ώρες πριν για κάθε επισκέπτη στην Ελλάδα και </w:t>
      </w:r>
      <w:r w:rsidRPr="00896353">
        <w:rPr>
          <w:rFonts w:ascii="Arial" w:hAnsi="Arial"/>
          <w:sz w:val="24"/>
          <w:szCs w:val="24"/>
          <w:lang w:val="en-US" w:eastAsia="el-GR"/>
        </w:rPr>
        <w:t>rapid</w:t>
      </w:r>
      <w:r w:rsidRPr="00896353">
        <w:rPr>
          <w:rFonts w:ascii="Arial" w:hAnsi="Arial"/>
          <w:sz w:val="24"/>
          <w:szCs w:val="24"/>
          <w:lang w:eastAsia="el-GR"/>
        </w:rPr>
        <w:t xml:space="preserve"> </w:t>
      </w:r>
      <w:r w:rsidRPr="00896353">
        <w:rPr>
          <w:rFonts w:ascii="Arial" w:hAnsi="Arial"/>
          <w:sz w:val="24"/>
          <w:szCs w:val="24"/>
          <w:lang w:val="en-US" w:eastAsia="el-GR"/>
        </w:rPr>
        <w:t>test</w:t>
      </w:r>
      <w:r w:rsidRPr="00896353">
        <w:rPr>
          <w:rFonts w:ascii="Arial" w:hAnsi="Arial"/>
          <w:sz w:val="24"/>
          <w:szCs w:val="24"/>
          <w:lang w:eastAsia="el-GR"/>
        </w:rPr>
        <w:t xml:space="preserve"> κατά την είσοδο. Ο κ. Μητσοτάκης έπλεκε εγκώμια σε έναν αλγόριθμο, ο οποίος απεδείχθη απάτη. Εξαπατήθηκε ο Πρωθυπουργός από εκείνον που του πούλησε αυτός τον αλγόριθμο ή που του τον έδωσε. Δεν έχει σημασία. Και θυμάμαι εδώ ο Πρωθυπουργός να λοιδορεί και να κοροϊδεύει το ΜέΡΑ25, λέγοντας, «Α, δεν θέλετε τα δισεκατομμύρια του τουρισμού». Τελικά, ούτε τα δισεκατομμύρια του τουρισμού πήραμε και είχαμε και αύξηση του ιικού φορτίου. Φέτος, τουλάχιστον, θα έχουμε υποχρεωτικό μοριακό τεστ εβδομήντα δύο ώρες πριν για κάθε έναν που έρχεται με </w:t>
      </w:r>
      <w:r w:rsidRPr="00896353">
        <w:rPr>
          <w:rFonts w:ascii="Arial" w:hAnsi="Arial"/>
          <w:sz w:val="24"/>
          <w:szCs w:val="24"/>
          <w:lang w:val="en-US" w:eastAsia="el-GR"/>
        </w:rPr>
        <w:t>rapid</w:t>
      </w:r>
      <w:r w:rsidRPr="00896353">
        <w:rPr>
          <w:rFonts w:ascii="Arial" w:hAnsi="Arial"/>
          <w:sz w:val="24"/>
          <w:szCs w:val="24"/>
          <w:lang w:eastAsia="el-GR"/>
        </w:rPr>
        <w:t xml:space="preserve"> </w:t>
      </w:r>
      <w:r w:rsidRPr="00896353">
        <w:rPr>
          <w:rFonts w:ascii="Arial" w:hAnsi="Arial"/>
          <w:sz w:val="24"/>
          <w:szCs w:val="24"/>
          <w:lang w:val="en-US" w:eastAsia="el-GR"/>
        </w:rPr>
        <w:t>test</w:t>
      </w:r>
      <w:r w:rsidRPr="00896353">
        <w:rPr>
          <w:rFonts w:ascii="Arial" w:hAnsi="Arial"/>
          <w:sz w:val="24"/>
          <w:szCs w:val="24"/>
          <w:lang w:eastAsia="el-GR"/>
        </w:rPr>
        <w:t xml:space="preserve"> στην είσοδο; Θα είναι έγκλημα να μην το κάνετε αυτό.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ερχόμαστε στο τελικό χτύπημα στην όποια αξιοπιστία που σας έμεινε. Το ανέφερα πριν, θα το πω άλλη μία φορά. Είναι δυνατόν να λειτουργεί το «ΙΚΕΑ» και να μη λειτουργεί το μαγαζί της γειτονιάς; Πόσο ακόμα θα επιβάλλετε στους ανθρώπους μας αυτά που σας επιβάλλουν οι ιδιοκτήτες των διάφορων «ΙΚΕΑ» και των διάφορων «</w:t>
      </w:r>
      <w:r w:rsidRPr="00896353">
        <w:rPr>
          <w:rFonts w:ascii="Arial" w:hAnsi="Arial"/>
          <w:sz w:val="24"/>
          <w:szCs w:val="24"/>
          <w:lang w:val="en-US" w:eastAsia="el-GR"/>
        </w:rPr>
        <w:t>Malls</w:t>
      </w:r>
      <w:r w:rsidRPr="00896353">
        <w:rPr>
          <w:rFonts w:ascii="Arial" w:hAnsi="Arial"/>
          <w:sz w:val="24"/>
          <w:szCs w:val="24"/>
          <w:lang w:eastAsia="el-GR"/>
        </w:rPr>
        <w:t xml:space="preserve">» κόντρα στα συμφέροντα της μάζας του ελληνικού λαού; Ξέρω ότι έχετε δεσμεύσεις, ότι σε αυτούς θα υποτάσσεστε. Οπότε το ερώτημα επανατίθεται πλέον -είναι ένα γενικότερο, </w:t>
      </w:r>
      <w:r w:rsidRPr="00896353">
        <w:rPr>
          <w:rFonts w:ascii="Arial" w:hAnsi="Arial"/>
          <w:sz w:val="24"/>
          <w:szCs w:val="24"/>
          <w:lang w:eastAsia="el-GR"/>
        </w:rPr>
        <w:lastRenderedPageBreak/>
        <w:t>ρητορικό ερώτημα- και είναι το εξής: Πόσο ακόμα θα σας ανέχονται οι μικρομεσαίοι που τους κρατάτε κλειστούς την ώρα που ανοίγετε τα διάφορα «ΙΚΕΑ» και τα διάφορα «</w:t>
      </w:r>
      <w:r w:rsidRPr="00896353">
        <w:rPr>
          <w:rFonts w:ascii="Arial" w:hAnsi="Arial"/>
          <w:sz w:val="24"/>
          <w:szCs w:val="24"/>
          <w:lang w:val="en-US" w:eastAsia="el-GR"/>
        </w:rPr>
        <w:t>Malls</w:t>
      </w:r>
      <w:r w:rsidRPr="00896353">
        <w:rPr>
          <w:rFonts w:ascii="Arial" w:hAnsi="Arial"/>
          <w:sz w:val="24"/>
          <w:szCs w:val="24"/>
          <w:lang w:eastAsia="el-GR"/>
        </w:rPr>
        <w:t xml:space="preserve">»; Η απάντηση είναι, όχι για πολύ. Δεν μπορεί να υπάρξει άλλη απάντηση.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στο ΜέΡΑ25 βάζουμε πάνω απ’ όλα την υγεία και αμέσως μετά την προστασία των οικονομικά ευάλωτων, των οικονομικά πιο αδύναμων. Δεκατρείς μήνες μετά το ξέσπασμα της πανδημίας είναι πλέον ξεκάθαρο ότι είστε -αυτή η Κυβέρνηση- μια πραγματική απειλή τόσο στη δημόσια υγεία, όσο και στην οικονομική πανδημία όσον αφορά τους ευάλωτους. Δεκατρείς μήνες μετά το ξέσπασμα της πανδημίας είναι πλέον καθαρό -μας το λένε επιδημιολόγοι από όλες τις χώρες- ότι αυτά τα οριζόντια μέτρα δεν έχουν πλέον τη δυνατότητα -και το βλέπουμε και από τα επιδημιολογικά στοιχεία- να αποτρέψουν το δεύτερο, το τρίτο, το τέταρτο κύμα. Ο ιός μεταδίδεται βασικά, πλέον, στους χώρους δουλειάς και, βεβαίως, μέσα στα σπίτια, που ιδίως οι νέοι συγκεντρώνονται γιατί δεν έχουν πού να βρεθούν.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αυτά τα δεδομένα το ΜέΡΑ25 εισηγείται την άμεση κατάργηση των μέτρων αλόγιστης κρατικής καταστολής που μόνο την αξιοπιστία της πολιτείας πλήττουν και δεν κάνουν τίποτα για να σταματήσουν τη μετάδοση του ιού. Τέλος, λοιπόν, στα </w:t>
      </w:r>
      <w:r w:rsidRPr="00896353">
        <w:rPr>
          <w:rFonts w:ascii="Arial" w:hAnsi="Arial"/>
          <w:sz w:val="24"/>
          <w:szCs w:val="24"/>
          <w:lang w:val="en-US" w:eastAsia="el-GR"/>
        </w:rPr>
        <w:t>sms</w:t>
      </w:r>
      <w:r w:rsidRPr="00896353">
        <w:rPr>
          <w:rFonts w:ascii="Arial" w:hAnsi="Arial"/>
          <w:sz w:val="24"/>
          <w:szCs w:val="24"/>
          <w:lang w:eastAsia="el-GR"/>
        </w:rPr>
        <w:t xml:space="preserve">. Καταργήστε τα. Τέλος στην απαγόρευση για νυχτερινούς περιπάτους μεμονωμένων ανθρώπων. Εντατικοποίηση των </w:t>
      </w:r>
      <w:r w:rsidRPr="00896353">
        <w:rPr>
          <w:rFonts w:ascii="Arial" w:hAnsi="Arial"/>
          <w:sz w:val="24"/>
          <w:szCs w:val="24"/>
          <w:lang w:eastAsia="el-GR"/>
        </w:rPr>
        <w:lastRenderedPageBreak/>
        <w:t>μέτρων προστασίας, ιδίως της κοινωνικής απόστασης, άνοιγμα του εμπορίου στη βάση της αρχής πως ό,τι ισχύει για τα πολυκαταστήματα, για τα «ΙΚΕΑ» και για τα «</w:t>
      </w:r>
      <w:r w:rsidRPr="00896353">
        <w:rPr>
          <w:rFonts w:ascii="Arial" w:hAnsi="Arial"/>
          <w:sz w:val="24"/>
          <w:szCs w:val="24"/>
          <w:lang w:val="en-US" w:eastAsia="el-GR"/>
        </w:rPr>
        <w:t>Malls</w:t>
      </w:r>
      <w:r w:rsidRPr="00896353">
        <w:rPr>
          <w:rFonts w:ascii="Arial" w:hAnsi="Arial"/>
          <w:sz w:val="24"/>
          <w:szCs w:val="24"/>
          <w:lang w:eastAsia="el-GR"/>
        </w:rPr>
        <w:t xml:space="preserve">», πρέπει να ισχύει και για τα μικρομάγαζα. Άνοιγμα της εστίασης σε εξωτερικούς χώρους. Δεν είναι δυνατόν να είσαι στην πλατεία Αριστοτέλους, να είναι ο ένας πάνω στον άλλον στην πλατεία και να μην επιτρέπεται στην εστίαση στους εξωτερικούς χώρους να προσφέρουν ένα καφέ.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Επίσης, τουρισμός ναι, αλλά άφιξη μετά από μοριακό τεστ εβδομήντα δύο ωρών μάξιμουμ και </w:t>
      </w:r>
      <w:r w:rsidRPr="00896353">
        <w:rPr>
          <w:rFonts w:ascii="Arial" w:hAnsi="Arial"/>
          <w:sz w:val="24"/>
          <w:szCs w:val="24"/>
          <w:lang w:val="en-US" w:eastAsia="el-GR"/>
        </w:rPr>
        <w:t>rapid</w:t>
      </w:r>
      <w:r w:rsidRPr="00896353">
        <w:rPr>
          <w:rFonts w:ascii="Arial" w:hAnsi="Arial"/>
          <w:sz w:val="24"/>
          <w:szCs w:val="24"/>
          <w:lang w:eastAsia="el-GR"/>
        </w:rPr>
        <w:t xml:space="preserve"> στην είσοδο. Και δεν θα κουραστούμε να απαιτούμε το εξής: Επιτέλους, φτιάξτε αυτό το δίκτυο των δημόσιων κέντρων μαζικών τεστ, που κάλλιστα μπορούν να γίνουν και εμβολιαστικά κέντρα και να μείνουν ως μία προίκα για την πρωτοβάθμια περίθαλψη του Εθνικού Συστήματος Υγείας.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Περνάω τώρα στο δεύτερο σκέλος, στη δεύτερη διάσταση, στην παράλληλη διάσταση της πανδημίας, που αφορά την οικονομική κατάρρευση όλων εκεί έξω που νιώθουν σαν αυτόν τον άνθρωπο που συνάντησα στην οδό Πατησίων λίγο πριν.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το ιδιωτικό και το δημόσιο χρέος είτε θα το «κουρέψουμε», είτε θα πνίξει αυτή τη χώρα. Να το ξεπεράσουμε με δανεισμό δεν θα τα καταφέρουμε. Κανένας πτωχευμένος δεν ξεπέρασε την πτώχευση </w:t>
      </w:r>
      <w:r w:rsidRPr="00896353">
        <w:rPr>
          <w:rFonts w:ascii="Arial" w:hAnsi="Arial"/>
          <w:sz w:val="24"/>
          <w:szCs w:val="24"/>
          <w:lang w:eastAsia="el-GR"/>
        </w:rPr>
        <w:lastRenderedPageBreak/>
        <w:t>μέσα από δανεικά. Ούτε το ελληνικό δημόσιο θα την ξεπεράσει με δανεικά όσο χαμηλά και να είναι τα επιτόκια, ούτε οι αναστολές και οι επιμηκύνσεις και οι αναβολές της πληρωμής χρεών του ιδιωτικού τομέα, που δεν μπορούν να αποπληρωθούν στο κράτος, στα ασφαλιστικά ταμεία και στις τράπεζες, και τα νέα δάνεια μπορούν να βοηθήσουν τον πτωχευμένο ιδιώτη να υπερβεί την πτώχευση.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Δύο κουβέντες για το δημόσιο χρέος. Προσποιείστε -δεν ξέρω αν, πραγματικά, έχετε πείσει τον εαυτό σας- ότι δεν υπάρχει πρόβλημα με το δημόσιο χρέος. Το δημόσιο χρέος είναι, λέει, βιώσιμο. Το είπε, λέει, και ο </w:t>
      </w:r>
      <w:r w:rsidRPr="00896353">
        <w:rPr>
          <w:rFonts w:ascii="Arial" w:hAnsi="Arial"/>
          <w:sz w:val="24"/>
          <w:szCs w:val="24"/>
          <w:lang w:val="en-US" w:eastAsia="el-GR"/>
        </w:rPr>
        <w:t>ESM</w:t>
      </w:r>
      <w:r w:rsidRPr="00896353">
        <w:rPr>
          <w:rFonts w:ascii="Arial" w:hAnsi="Arial"/>
          <w:sz w:val="24"/>
          <w:szCs w:val="24"/>
          <w:lang w:eastAsia="el-GR"/>
        </w:rPr>
        <w:t xml:space="preserve">. Ε, τι θα πει; Είναι σαν τις υποτιμήσεις νομισμάτων σε χώρες που έχουν ακόμα το εθνικό τους νόμισμα. Ποτέ δεν προαναγγέλλονται. Ποτέ! Πάντοτε ο Υπουργός Οικονομικών μιας χώρας που σχεδιάζει υποτίμηση του νομίσματος, αρνείται ότι θα την κάνει μέχρι  που θα την κάνει. Είναι λογικό αυτό. Το ίδιο ισχύει και με τη νέα επιμήκυνση των ελληνικών δανείων, με τη νέα χρηματοδότηση του δημόσιου χρέους δεδομένου ότι δεν είναι βιώσιμο. Δεν θα προαναγγελθεί, αλλά όσο δεν προετοιμάζεστε και δεν προετοιμαζόμαστε ως ελληνική κοινωνία για την αναδιάρθρωση του ελληνικού δημόσιου χρέους, τόσο όταν θα έρθει η αναδιάρθρωση του ελληνικού χρέους, θα έρθει με όρους οι οποίοι θα καταδικάζουν τον ελληνικό λαό σε μια νέα δεκαετία βαθιάς και όλο </w:t>
      </w:r>
      <w:r w:rsidRPr="00896353">
        <w:rPr>
          <w:rFonts w:ascii="Arial" w:hAnsi="Arial"/>
          <w:sz w:val="24"/>
          <w:szCs w:val="24"/>
          <w:lang w:eastAsia="el-GR"/>
        </w:rPr>
        <w:lastRenderedPageBreak/>
        <w:t xml:space="preserve">και πιο βαθιάς χρεοκοπίας, ακριβώς όπως έγινε με το </w:t>
      </w:r>
      <w:r w:rsidRPr="00896353">
        <w:rPr>
          <w:rFonts w:ascii="Arial" w:hAnsi="Arial"/>
          <w:sz w:val="24"/>
          <w:szCs w:val="24"/>
          <w:lang w:val="en-US" w:eastAsia="el-GR"/>
        </w:rPr>
        <w:t>PSI</w:t>
      </w:r>
      <w:r w:rsidRPr="00896353">
        <w:rPr>
          <w:rFonts w:ascii="Arial" w:hAnsi="Arial"/>
          <w:sz w:val="24"/>
          <w:szCs w:val="24"/>
          <w:lang w:eastAsia="el-GR"/>
        </w:rPr>
        <w:t xml:space="preserve"> το 2012, ακριβώς όπως γίνεται με κάθε μνημόνιο.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Εδώ θέλω να επισημάνω την προσοχή σας, ιδίως στους Βουλευτές και τις Βουλεύτριες της Νέας Δημοκρατίας -γιατί δεν ξέρω αν τα παρακολουθείτε αυτά ή αν σας ενδιαφέρουν- και να σας πω για τα τρία δωδεκάρια, γιατί δεν είμαι σίγουρος ότι τα συζητάτε μεταξύ σας. Το δημόσιο χρέος επιβαρύνεται καθημερινά χωρίς καν να σας ενημερώνουν ως Βουλευτές και Βουλεύτριες της Νέας Δημοκρατίας. Αυτό είναι κάτι το οποίο, πέραν των διαφορών μεταξύ μας, θα έπρεπε να σας έχει επιστήσει την προσοχή στην προβληματική σχέση που έχετε με το Υπουργείο Οικονομικών. Φορτώνετε εσείς οι Βουλευτές της Νέας Δημοκρατίας τον ελληνικό λαό με δισεκατομμύρια νέου χρέους χωρίς να το ξέρετε. Αν το ξέρετε και συμφωνείτε, έχει καλώς. Το ξέρετε, όμως, για τα τρία δωδεκάρια;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πρώτο δωδεκάρι μπορεί να το έχετε ακούσει. Τουλάχιστον το έχετε ακούσει από εμένα, γιατί το λέω και το ξαναλέω. Είναι τα 12 δισεκατομμύρια που αυτή η Κυβέρνηση θα πάει στην τρόικα να πάρει σε πολύ σύντομο χρονικό διάστημα, για να τα δώσει στα «αρπακτικά» ταμεία του «ΗΡΑΚΛΗ». Έχετε δεσμευθεί με τον «ΗΡΑΚΛΗ» που ψηφίσατε, ότι θα πάρετε 12 δισεκατομμύρια από την τρόικα, από τον κ. Ρέγκλινγκ, να τα δώσετε στα ταμεία. Το ξέρετε αυτό. Και αν δεν το ξέρετε, να το μάθετε. Είναι απαραίτητο να το ξέρετε αυτό. Έχετε </w:t>
      </w:r>
      <w:r w:rsidRPr="00896353">
        <w:rPr>
          <w:rFonts w:ascii="Arial" w:hAnsi="Arial"/>
          <w:sz w:val="24"/>
          <w:szCs w:val="24"/>
          <w:lang w:eastAsia="el-GR"/>
        </w:rPr>
        <w:lastRenderedPageBreak/>
        <w:t>δώσει δημόσια εγγύηση. Και πλέον δεν τα λέει μόνο ο Βαρουφάκης. Το λέει και ο Στουρνάρας ότι θα ενεργοποιηθεί αυτή η δημόσια εγγύηση. Εσείς μπορεί να είστε ήσυχοι, να κοιμάστε ήσυχοι ότι δεν θα ενεργοποιηθούν. Ωραία. Μελετήστε το τουλάχιστον. Μην ακούτε απλά να σας λένε ότι δεν θα ενεργοποιηθεί. Θα ενεργοποιηθεί. Δεν είναι δυνατόν να μην ενεργοποιηθεί. Σκεφτείτε εδώ: Έχουμε νέα 10 με 13 δισεκατομμύρια κόκκινων δανείων. Όταν αυξάνεται η προσφορά στη δευτερογενή αγορά του «ΗΡΑΚΛΗ» των κόκκινων δανείων, η τιμή τους πέφτει. Εσείς έχετε εγγυηθεί συγκεκριμένες τιμές στα «αρπακτικά» ταμεία και τους έχετε εγγυηθεί ότι θα πάρετε 12 δισεκατομμύρια από τον κ. Ρέγκλινγκ να τους τα δώσετε αν δεν εξασφαλίσουν τα κέρδη τους. Το έχετε κάνει. Το ερώτημα είναι, το ξέρετε; Ψάξτε το. Αυτό είναι το πρώτο δωδεκάρι.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Υπάρχουν και άλλα 12 δισεκατομμύρια από το Ταμείο Ανάκαμψης. Ο κ. Μητσοτάκης μάς έφερε από το Ταμείο Ανάκαμψης -όταν θα έρθουν, γιατί, βέβαια, δεν έχει έρθει ακόμα ούτε ένα ευρώ- μέσα στις ενισχύσεις και 12,7 δισεκατομμύρια δάνεια. Το Υπουργείο Οικονομικών σχεδιάζει -και το έχει αιτηθεί αυτό από τις Βρυξέλλες, το μάθαμε από τις Βρυξέλλες, δεν το μάθαμε από αυτή την Κυβέρνηση, βεβαίως, αλλά δεν το διαψεύδουν, μάλιστα και στην πρόσφατη παρουσίαση του «Ελλάδα 2.0» το παραδέχθηκαν- τα 12,7 δισεκατομμύρια να είναι δάνεια τα οποία θα τα πάρουν οι ιδιωτικές εταιρείες -μεγάλες προφανώς, όχι μικρές- με δημόσια εγγύηση.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Άρα, 12,7 δισεκατομμύρια θα εγγυηθείτε εσείς ως Βουλευτές και  Βουλεύτριες  της Νέας Δημοκρατίας σε εταιρείες. Αυτά προστίθενται στον δανεισμό του ελληνικού δημοσίου.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είναι και το τρίτο δωδεκάρι. Δεν ξέρω αν το παρακολουθείτε. Το Πρόγραμμα Ποσοτικής Χαλάρωσης προβλέπει ότι στα 23 δισεκατομμύρια ομολόγων του ελληνικού δημοσίου, που έχει ήδη αγοράσει η Ευρωπαϊκή Κεντρική Τράπεζα, θα προστεθούν άλλα 12 δισεκατομμύρια που θα αγοράσει μέσα στο 2021. Είναι ο λόγος για τον οποίον τα επιτόκια κρατιούνται χαμηλά.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Αφήστε το αυτό αν είναι καλό ή κακό. Ξέρετε τι σημαίνει; Σημαίνει ότι μέχρι το τέλος του 2021 άλλα 12 δισεκατομμύρια ελληνικού χρέους θα είναι στην Ευρωπαϊκή Κεντρική Τράπεζα. Με άλλα λόγια, η Κυβέρνησή σας -όποιος είναι στην Κυβέρνηση- θα εξαρτάται από την καλή βούληση της Ευρωπαϊκής Κεντρικής Τράπεζας και έμμεσα από την καλή βούληση του Βερολίνου και του γερμανικού Συνταγματικού Δικαστηρίου της Καρλσρούης για το αν η Ευρωπαϊκή Κεντρική Τράπεζα κάποια στιγμή θα αναγκαστεί αυτά να τα πουλήσει, το οποίο ξέρετε τι σημαίνει. Σημαίνει ότι τα επιτόκια δανεισμού του ελληνικού δημοσίου ξαφνικά θα αυξηθούν υπερθετικά.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Αυτά είναι τα τρία δωδεκάρια.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ελληνικό δημόσιο χρέος, κυρίες και κύριοι, ήταν πάντοτε από το 2010 μέχρι σήμερα μη βιώσιμο. Σήμερα είναι ακόμα λιγότερο βιώσιμο από ό,τι ήταν. </w:t>
      </w:r>
      <w:r w:rsidRPr="00896353">
        <w:rPr>
          <w:rFonts w:ascii="Arial" w:hAnsi="Arial"/>
          <w:sz w:val="24"/>
          <w:szCs w:val="24"/>
          <w:lang w:eastAsia="el-GR"/>
        </w:rPr>
        <w:lastRenderedPageBreak/>
        <w:t>Όσο καθυστερεί η συζήτηση για την αναδιάρθρωση του ελληνικού δημόσιου χρέους, το «κούρεμά»του, τόσο βαθαίνει η χρεοδουλοπαροικία μας, τόσο δένονται τα χέρια πίσω από την πλάτη του Υπουργού Οικονομικών, όποιος και να είναι αυτός, όσον αφορά το πέμπτο μνημόνιο που έρχεται, τόσο πιο κοντά έρχεται το «κούρεμα» των επικουρικών συντάξεων και των κύριων συντάξεων.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Εδώ είμαστε, εδώ είστε. Δεν μπορείτε να πείτε ότι δεν τα ακούσατε αυτά.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Πάμε στο Ταμείο Ανάκαμψης, μιας και το ανέφερα, καθώς κάθε φορά η Κυβέρνηση θέλει να δώσει μια νότα αισιοδοξίας. Και τη χρειαζόμαστε τη  νότα αισιοδοξίας, δεν έχω καμμιά αμφιβολία. Οι άνθρωποί μας εκεί έξω στην οδό Πατησίων, στην οδό Τσιμισκή, σε κάθε δρόμο και γωνιά της γης, αυτής της ελληνικής γης, έχουν ανάγκη αυτήν την αισιοδοξία. Όμως, σε ποια βάση; Στη βάση του ρεαλισμού ή στη βάση του λαϊκισμού; Εδώ είναι το ερώτημα.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Έχουμε μελετήσει το Ταμείο Ανάκαμψης. Θα κάνουμε και τη συζήτηση φαντάζομαι κάποια στιγμή για το Ταμείο Ανάκαμψης. Όμως, αξίζει μια γρήγορη αναφορά, μιας και αναφέρθηκα στο δημόσιο χρέος.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«Ελλάδα 2.0», κυρίες και κύριοι συνάδελφοι, είναι μακρο-οικονομικά ασήμαντο. Όσο πολλά και αν είναι τα δισεκατομμύρια, δεν αποτελεί αντιστάθμισμα της υφεσιακής δυναμικής που έχει ξεκινήσει, που υπήρχε πριν την πανδημία, επιταχύνθηκε με την πανδημία και θα συνεχιστεί και μετά.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Όσον αφορά το πού θα ξοδευτούν αυτά τα πολλά δισεκατομμύρια του Ταμείου Ανάκαμψης, το οποίο είναι ουσιαστικά ένα ενισχυμένο ΕΚΠΑ, κανένα πλάνο δεν έχετε καταθέσει, κυρίες και κύριοι της Κυβέρνησης, για την πράσινη ανάπτυξη σε αυτήν τη χώρα, σε αυτό το κράτος. Δεν υπάρχει κανένα ολοκληρωμένο πλάνο για τις νέες «πράσινες» βιομηχανίες που θα αντικαταστήσουν, για παράδειγμα, τον λιγνίτη. Δεν υπάρχει κανένα πλάνο για την παραγωγή και διανομή υδρογόνου, που θα είναι το καύσιμο του μέλλοντος. Τα μόνα πλάνα είναι να αγοράσουμε ό,τι υπάρχει στην αγορά, όπως ανεμογεννήτριες από τη Γερμανία, ψηφιακές πλατφόρμες έτοιμες, όπως κάνετε όλο αυτόν τον καιρό, με απ’ ευθείας ανάθεση. Με άλλα λόγια, χαμηλή προστιθέμενη αξία. Επειδή δεν υπάρχει πλάνο για «πράσινη» βιομηχανική επανάσταση σ’ αυτήν τη χώρα, το οποίο να ρηματοδοτηθεί από το Ταμείο Ανάκαμψης, είναι εξασφαλισμένο ότι ό,τι αγοράσετε θα το φέρετε απ’ έξω, θα είναι εισαγόμενο, θα επιβαρύνετε όχι μόνο το χρέος, αλλά και το ισοζύγιο πληρωμών της χώρας, με ελάχιστη προστιθέμενη αξία.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Πού είναι τα εργοστάσια παραγωγής ανεμογεννητριών στην Ελλάδα; Πού είναι τα εργοστάσια παραγωγής και διανομής υδρογόνου στην Ελλάδα, στην Πτολεμαΐδα, στη Μεγαλόπολη, που θα έπρεπε να είναι για να βοηθήσουν τη μετάβαση των κοινωνιών αυτών στο πλαίσιο της απολιγνιτοποίησης; Πουθενά.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Εν πολλοίς, κάτω από την ομπρέλα του πέμπτου μνημονίου, που είναι σε εξέλιξη, το «Ελλάδα 2.0», κυρίες και κύριοι της Κυβέρνησης, θυμίζει λίγο «Μαυρογιαλούρος 2.0». Και γεφύρια τάζει και ποτάμια τάζει, το μόνο που δεν έχει είναι ένα αναπτυξιακό πρόγραμμα συγκροτημένο και ολοκληρωμένο.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Έρχομαι τώρα στο άλλο μεγάλο κενό που αφήνει ο μνημονιακός δικομματισμός. Χθες άκουσα τις προτάσεις του ΣΥΡΙΖΑ με πολύ μεγάλη προσοχή και με καλή διάθεση και διάβασα και πολύ προσεκτικά σήμερα και τα κείμενα τα οποία συνόδευσαν το οικονομικό πρόγραμμα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του ΣΥΡΙΖΑ, άλλη μια φορά υπάρχει πλήρης αναντιστοιχία όσων θετικών προτείνετε, παραδείγματος χάριν «κουρεμάτων», μείωση του ΦΠΑ. Όλα αυτά τα λέμε εμείς από τον Μάρτιο πέρυσι. Δεν έχει σημασία. Δεν έχει σημασία ποιος τα είπε πρώτος. Καλά κάνετε και τα λέτε. Όμως, υπάρχει πλήρης αναντιστοιχία μεταξύ αυτών των θετικών που προτείνετε και της δέσμευσης της ηγεσίας Τσίπρα να μην προβεί στη ρήξη με την τρόικα, με το </w:t>
      </w:r>
      <w:r w:rsidRPr="00896353">
        <w:rPr>
          <w:rFonts w:ascii="Arial" w:hAnsi="Arial"/>
          <w:sz w:val="24"/>
          <w:szCs w:val="24"/>
          <w:lang w:val="en-US" w:eastAsia="el-GR"/>
        </w:rPr>
        <w:t>Eurogroup</w:t>
      </w:r>
      <w:r w:rsidRPr="00896353">
        <w:rPr>
          <w:rFonts w:ascii="Arial" w:hAnsi="Arial"/>
          <w:sz w:val="24"/>
          <w:szCs w:val="24"/>
          <w:lang w:eastAsia="el-GR"/>
        </w:rPr>
        <w:t>, που είναι προαπαιτούμενο όσων προαναγγέλλετε.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άλλα λόγια, να το πω απλά. Μιλάτε για προστασία πρώτης κατοικίας και «κούρεμα» ιδιωτικού χρέους. Αυτό πώς θα γίνει; Με τον «ΗΡΑΚΛΗ» ή χωρίς τον «ΗΡΑΚΛΗ»; Γιατί με τον «ΗΡΑΚΛΗ» δεν μπορεί να γίνει. Εδώ η Νέα Δημοκρατία τουλάχιστον είναι ειλικρινής. Τι λένε; Κανένα «κούρεμα» ιδιωτικού </w:t>
      </w:r>
      <w:r w:rsidRPr="00896353">
        <w:rPr>
          <w:rFonts w:ascii="Arial" w:hAnsi="Arial"/>
          <w:sz w:val="24"/>
          <w:szCs w:val="24"/>
          <w:lang w:eastAsia="el-GR"/>
        </w:rPr>
        <w:lastRenderedPageBreak/>
        <w:t>χρέους, ο «ΗΡΑΚΛΗΣ» είναι μια χαρά, «τρέχει», θα ξεσκαρτάρει τα δάνεια από το τραπεζικό σύστημα στα «αρπακτικά» ταμεία, θα λύσει το πρόβλημα. Είναι ειλικρινής.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Καταστρέφουν την Ελλάδα με αυτόν τον «ΗΡΑΚΛΗ», αλλά δεν προσποιούνται ότι κόπτονται για να κάνουν «κούρεμα» στο ιδιωτικό χρέος ή να προστατεύσουν την πρώτη κατοικία. Σου λένε για την προστασία της πρώτης κατοικίας: Μείνε μερικά χρόνια, θα πληρώνεις ένα ενοίκιο που θα σου επιβάλλει το ταμείο και θα σου πάρουμε και το σπίτι και ό,τι έχεις αποπληρώσει χαμένο θα είναι. Είναι ειλικρινείς μέσα σε αυτήν τη μισανθρωπική πολιτική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Εσείς δεν είστε ειλικρινείς. Μιλάτε για προστασία της πρώτης κατοικίας, αλλά δεν λέτε να σταματήσει η πώληση των κόκκινων δανείων.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έχω πει ξανά και σας έχω προκαλέσει να πείτε: Θα καταργήσουμε τον «ΗΡΑΚΛΗ». Έτσι να το συζητήσουμε και θα δημιουργήσουμε αυτό που λέμε εμείς μια δημόσια εταιρεία διαχείρισης των κόκκινων δανείων με συγκεκριμένους όρους. Αυτό είναι το πρόγραμμα του ΜέΡΑ25. Έχετε κάτι τέτοιο; Δεν έχετε.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Εσείς θέλετε και να λέτε «ναι» σε όλα στην τρόικα και να υπόσχεστε στον κόσμο σας, στον κόσμο μας, στους ανθρώπους μας εκεί έξω που υποφέρουν, που φοβούνται ότι θα χάσουν το σπίτι τους, το μικρομάγαζό τους αύριο, ότι θα τους προστατεύσετε. Πώς θα τους προστατεύσετε, όταν δεν δεσμεύσετε να </w:t>
      </w:r>
      <w:r w:rsidRPr="00896353">
        <w:rPr>
          <w:rFonts w:ascii="Arial" w:hAnsi="Arial"/>
          <w:sz w:val="24"/>
          <w:szCs w:val="24"/>
          <w:lang w:eastAsia="el-GR"/>
        </w:rPr>
        <w:lastRenderedPageBreak/>
        <w:t xml:space="preserve">καταργήσετε  τη πώληση των κόκκινων δάνειων στα «αρπακτικά», την αγορά αυτών των αρπακτικών ταμείων;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«Μαυρογιαλούρος 2.0» είναι η Νέα Δημοκρατία και «Πρόγραμμα Θεσσαλονίκης 2.0» εσείς. Ακριβώς όπως το πρόγραμμα Θεσσαλονίκης του Σεπτέμβριο του 2014 υποσχόταν πράγματα που απαιτούσαν τη ρήξη, που τελικά ο κ. Τσίπρας απεδείχθη ότι δεν είχε ποτέ σκοπό να κάνει, ακριβώς αυτό κάνετε και με το χθεσινό σας πρόγραμμα.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ξέρετε κάτι; Τίποτα δεν θα με ευχαριστήσει περισσότερο από το να αποδειχθεί ότι δεν έχω δίκιο. Εσείς της Κυβέρνησης αποδείξτε μου ότι δεν έχω δίκιο. Ας βγει ο κ. Μητσοτάκης και ας δεσμευτεί σήμερα ότι όσο είναι Πρωθυπουργός δεν θα κοπεί καμμία επικουρική σύνταξη. Έχει δεσμευθεί ουσιαστικά ότι αυτά που λέω, ότι το πέμπτο μνημόνιο είναι δεδομένο, δεν είναι έτσι.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Δεσμευτείτε, κυρίες και κύριοι, ότι δεν θα «κουρευτεί» καμμία επικουρική σύνταξη όσο είστε Κυβέρνηση. Να το ακούσω.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εσείς του ΣΥΡΙΖΑ, δεσμευτείτε ότι αν γίνετε Κυβέρνηση, θα καταργήσετε τον «ΗΡΑΚΛΗ». Δεν το έχετε κάνει μέχρι τώρα.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πολύ, κύριε Πρόεδρε.</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ΜέΡΑ25)</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 xml:space="preserve">ΠΡΟΕΔΡΕΥΩΝ (Αθανάσιος Μπούρας): </w:t>
      </w:r>
      <w:r w:rsidRPr="00896353">
        <w:rPr>
          <w:rFonts w:ascii="Arial" w:hAnsi="Arial"/>
          <w:sz w:val="24"/>
          <w:szCs w:val="24"/>
          <w:lang w:eastAsia="el-GR"/>
        </w:rPr>
        <w:t>Και εμείς ευχαριστούμε τον κ. Βαρουφάκη.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Συνεχίζουμε με τον Βουλευτή της Νέας Δημοκρατίας κ. Γεώργιο Κωτσό.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ΓΕΩΡΓΙΟΣ ΚΩΤΣΟΣ:</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Κύριοι Υπουργοί, κυρίες και κύριοι συνάδελφοι, συζητούμε σήμερα ένα νομοσχέδιο που αφορά την αξιοκρατία, τη διαφάνεια και την αποτελεσματικότητα του δημόσιου τομέα. Και αυτό διότι για εμάς, για τη Νέα Δημοκρατία, ο δημόσιος τομέας, η δημόσια διοίκηση, μπορεί και επιβάλλεται να ανταποκρίνεται άμεσα στις απαιτήσεις της εποχής μας, να είναι απαλλαγμένος από φαινόμενα διαφθοράς, κακοδιοίκησης, με κύριο γνώμονα πάντα τον σεβασμό και την καλύτερη εξυπηρέτηση των πολιτών και της κοινωνίας.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 xml:space="preserve">Στηρίζουμε και εμπιστευόμαστε έναν δημόσιο τομέα που είναι αξιοκρατικός, ευέλικτος, λιγότερο γραφειοκρατικός, που επιβραβεύει τη συνέπεια, την εργατικότητα και την αποδοτικότητα των υπαλλήλων. </w:t>
      </w:r>
      <w:r w:rsidRPr="00896353">
        <w:rPr>
          <w:rFonts w:ascii="Arial" w:hAnsi="Arial"/>
          <w:sz w:val="24"/>
          <w:szCs w:val="24"/>
          <w:lang w:eastAsia="el-GR"/>
        </w:rPr>
        <w:t xml:space="preserve">Άλλωστε όσο πιο ευέλικτος, όσο πιο αποτελεσματικός είναι ο δημόσιος τομέας, τόσο περισσότερο θα συμβάλει στην οικονομική και κοινωνική ανάπτυξη της χώρας μας.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διαδικασία λοιπόν του εσωτερικού ελέγχου στη δημόσια διοίκηση αποτελεί μία από τις κρίσιμες συνιστώσες για τη βελτίωση του πλαισίου και των </w:t>
      </w:r>
      <w:r w:rsidRPr="00896353">
        <w:rPr>
          <w:rFonts w:ascii="Arial" w:hAnsi="Arial"/>
          <w:sz w:val="24"/>
          <w:szCs w:val="24"/>
          <w:lang w:eastAsia="el-GR"/>
        </w:rPr>
        <w:lastRenderedPageBreak/>
        <w:t xml:space="preserve">διαδικασιών λειτουργίας της. Η αξιοποίησή του μέσα από την παρακολούθηση, την αποτίμηση και τον ανασχεδιασμό του τρόπου οργάνωσης του δημοσίου θα έχει ως αποτέλεσμα τη σύγχρονη και αποτελεσματική διοίκηση. Εξάλλου, ο εσωτερικός έλεγχος παγκοσμίως είναι μια αντικειμενική συμβουλευτική δραστηριότητα, ένας στρατηγικός πυλώνας και ένα εργαλείο διασφάλισης και υποστήριξης της διοίκησης, ώστε να επιτύχει τους στόχους της με τη μέγιστη δυνατή απόδοση, επιτυγχάνοντας το μέγιστο δυνατό αποτέλεσμα στον ελάχιστο δυνατό χρόνο.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πιστεύουμε σε αυτό και γι’ αυτό μετά τον ν.4622/2019 για το επιτελικό κράτος ήταν αυτονόητη και αναμενόμενη η εξέλιξη του σημερινού σχεδίου νόμου, προκειμένου να εισάγουμε σύγχρονες μεθόδους βελτίωσης της διακυβέρνησης στη δημόσια διοίκηση. Η συνέπειά μας στη νομοθέτηση είναι άλλωστε κάτι που χαρακτηρίζει την Κυβέρνησή μας όλο αυτό το διάστημα.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Έτσι, πιο συγκεκριμένα, με το παρόν σχέδιο νόμου καθορίζεται η ανάπτυξη και η λειτουργία του εθνικού συστήματος εσωτερικού ελέγχου. Πρόκειται δηλαδή για μία μονάδα εσωτερικού ελέγχου που παρέχει μία ανεξάρτητη διαβεβαίωση για τη σωστή λειτουργία όλων των συστημάτων, καθώς και των δικλείδων ασφαλείας όλων των φορέων, ένας έλεγχος που αξιολογεί τα συστήματα οργάνωσης, αλλά και λειτουργίας. Έχει χαρακτήρα προληπτικό και συμβουλευτικό και ενισχύει την ορθή διακυβέρνηση.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Προφανώς, δεν μιλάμε για έλεγχο με χαρακτήρα τιμωρητικό ή κατασταλτικό, αλλά για έλεγχο που θεραπεύει, που προλαμβάνει προβλήματα που ταλανίζουν τη λειτουργία του δημόσιου τομέα και των οργανισμών.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Εισάγεται για πρώτη φορά ο θεσμός του συμβούλου ακεραιότητας, ο οποίος θα ενημερώνει και θα υποστηρίζει τους υπαλλήλους σε θέματα ηθικής και ακεραιότητας στον χώρο εργασίας. Ο σύμβουλος θα αντιμετωπίζει εν τη γενέσει τους τέτοια θέματα με σκοπό να αποτρέψει τον εκτροχιασμό ανεπιθύμητων καταστάσεων.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Αντιμετωπίζουμε με ολιστικό τρόπο τις όποιες δυσλειτουργίες έχουν παρατηρηθεί στην τοπική αυτοδιοίκηση το τελευταίο διάστημα, όπως παραδείγματος χάριν με την κινητικότητα, την αξιολόγηση, τις παρατάσεις μισθώσεων των ακινήτων λόγω της πανδημίας </w:t>
      </w:r>
      <w:r w:rsidRPr="00896353">
        <w:rPr>
          <w:rFonts w:ascii="Arial" w:hAnsi="Arial"/>
          <w:sz w:val="24"/>
          <w:szCs w:val="24"/>
          <w:lang w:val="en-US" w:eastAsia="el-GR"/>
        </w:rPr>
        <w:t>COVID</w:t>
      </w:r>
      <w:r w:rsidRPr="00896353">
        <w:rPr>
          <w:rFonts w:ascii="Arial" w:hAnsi="Arial"/>
          <w:sz w:val="24"/>
          <w:szCs w:val="24"/>
          <w:lang w:eastAsia="el-GR"/>
        </w:rPr>
        <w:t xml:space="preserve">, προκειμένου να αντιμετωπίσουμε τις δυσμενείς συνέπειες στην επιχειρηματικότητα και να στηρίξουμε τις τοπικές οικονομίες.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Ενισχύουμε τις αρμοδιότητες της οικονομικής επιτροπής για να δώσουμε απάντηση στο μεγάλο πρόβλημα που πήγε να δημιουργηθεί στην τοπική αυτοδιοίκηση λόγω της απλής αναλογικής, ενός νόμου που μπορεί να διασφάλιζε την αντιπροσωπευτικότητα σε σχέση με το εκλογικό σώμα, αλλά σε καμμία περίπτωση δεν διασφάλιζε την αποτελεσματικότητα και την κυβερνησιμότητα στο επίπεδο της τοπικής αυτοδιοίκησης.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Και βεβαίως δεν είναι δυνατό να καταστήσουμε τη δημοτική αρχή και τον δήμαρχο έρμαιο και υπόδουλο των μειοψηφιών, διότι κατ’ αυτόν τον τρόπο το μόνο που θα επιτύχουμε θα είναι αέναες συζητήσεις χωρίς αποτέλεσμα, χωρίς λύσεις, σε βάρος της τοπικής κοινωνίας, σε βάρος των πολιτών.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βασικό ερώτημα, κυρίες και κύριοι συνάδελφοι, είναι τι είδους δημόσιο τομέα θέλουμε. Θέλουμε ένα δημόσιο σύστημα διοίκησης που να ανταποκρίνεται στον μέγιστο δυνατό βαθμό και στον ελάχιστο χρόνο στις απαιτήσεις και στις ανάγκες και τα ζητήματα που θέτουν οι πολίτες; Χρειάζονται οι φορείς του δημοσίου εξειδικευμένη συνδρομή πιστοποιημένων συμβούλων; Χρειάζονται οι οργανισμοί τοπικής αυτοδιοίκησης αποτελεσματική λειτουργία;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νέα εποχή πραγμάτων που ζούμε, αλλά και οι πόροι του Ταμείου Ανάκαμψης που αναμένεται να δοθούν στη χώρα μας, απαιτούν σχέδιο, ταχύτητα, ευελιξία, αποτελεσματικότητα.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χρειαζόμαστε μία στρατηγική που θα σηματοδοτεί αλλαγή στάσης, αλλαγή αντίληψης, αλλαγή νοοτροπίας, προσαρμογή στα νέα δεδομένα, προσαρμογή κυρίως στις απαιτήσεις των συμπολιτών μας. Αλλάζουμε από τη δυσκίνητη, δύσπιστη, καχύποπτη διοίκηση σε μία γρήγορη, αποτελεσματική, διάφανη αλλά κυρίως φιλική δημόσια διοίκηση προς τον πολίτη, μία δημόσια διοίκηση που χτίζει με την κοινωνία σχέσεις αμοιβαίας κατανόησης και αμοιβαίας εμπιστοσύνης.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Οφείλουμε λοιπόν να προχωρήσουμε μπροστά, να άρουμε τις όποιες αδυναμίες, να διαμορφώσουμε πρακτικές που θα μας οδηγήσουν σε ένα καλύτερο αύριο.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t>Σας ευχαριστώ πολύ.</w:t>
      </w:r>
    </w:p>
    <w:p w:rsidR="00896353" w:rsidRPr="00896353" w:rsidRDefault="00896353" w:rsidP="00EB0444">
      <w:pPr>
        <w:spacing w:after="0" w:line="600" w:lineRule="auto"/>
        <w:ind w:firstLine="720"/>
        <w:jc w:val="center"/>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b/>
          <w:sz w:val="24"/>
          <w:szCs w:val="24"/>
          <w:shd w:val="clear" w:color="auto" w:fill="FFFFFF"/>
          <w:lang w:eastAsia="el-GR"/>
        </w:rPr>
        <w:t>ΠΡΟΕΔΡΕΥΩΝ (Αθανάσιος Μπούρας):</w:t>
      </w:r>
      <w:r w:rsidRPr="00896353">
        <w:rPr>
          <w:rFonts w:ascii="Arial" w:hAnsi="Arial" w:cs="Arial"/>
          <w:sz w:val="24"/>
          <w:szCs w:val="24"/>
          <w:shd w:val="clear" w:color="auto" w:fill="FFFFFF"/>
          <w:lang w:eastAsia="el-GR"/>
        </w:rPr>
        <w:t xml:space="preserve"> Κι εμείς ευχαριστούμε τον κ. Κωτσό και για τη συνέπεια στο χρόνο.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t xml:space="preserve">Τον λόγο έχει τώρα ο Βουλευτής του ΣΥΡΙΖΑ - Προοδευτική Συμμαχία κ. Σωκράτης Φάμελλος και αμέσως μετά το λόγο θα πάρει ο Υπουργός κ. Πέτσας.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b/>
          <w:sz w:val="24"/>
          <w:szCs w:val="24"/>
          <w:shd w:val="clear" w:color="auto" w:fill="FFFFFF"/>
          <w:lang w:eastAsia="el-GR"/>
        </w:rPr>
        <w:t xml:space="preserve">ΣΩΚΡΑΤΗΣ ΦΑΜΕΛΛΟΣ: </w:t>
      </w:r>
      <w:r w:rsidRPr="00896353">
        <w:rPr>
          <w:rFonts w:ascii="Arial" w:hAnsi="Arial" w:cs="Arial"/>
          <w:sz w:val="24"/>
          <w:szCs w:val="24"/>
          <w:shd w:val="clear" w:color="auto" w:fill="FFFFFF"/>
          <w:lang w:eastAsia="el-GR"/>
        </w:rPr>
        <w:t xml:space="preserve">Ευχαριστώ,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κυρίες και κύριοι Βουλευτές, η Νέα Δημοκρατία και σε αυτό το νομοσχέδιο δεν ξεφεύγει από την πεπατημένη. Τι έχουμε; Έναν προσχηματικό τίτλο για τον έλεγχο και την ακεραιότητα, μερικές αποσπασματικές και επιφανειακές ρυθμίσεις για το ουσιαστικό και μείζον -που πράγματι υπάρχει σοβαρό θέμα και πρέπει να λύνονται τα θέματα ελέγχου- και πολλές «φωτογραφικές» διατάξεις και εξυπηρετήσεις που κρύβονται κάτω από τον προσχηματικό τίτλο.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Εδώ οφείλω να πω, κύριε Υπουργέ -και μεταφέρετέ το και στον κ. Βορίδη- ότι η νομοθέτηση είναι πάρα πολύ πρόχειρη, διότι υπάρχει πρώτα απ’ </w:t>
      </w:r>
      <w:r w:rsidRPr="00896353">
        <w:rPr>
          <w:rFonts w:ascii="Arial" w:hAnsi="Arial"/>
          <w:sz w:val="24"/>
          <w:szCs w:val="24"/>
          <w:lang w:eastAsia="el-GR"/>
        </w:rPr>
        <w:lastRenderedPageBreak/>
        <w:t xml:space="preserve">όλα μια πανσπερμία εμβόλιμων διατάξεων ιδιαίτερα στα τελευταία κεφάλαια, που δεν έχουν καμμία σχέση με τον τίτλο και έχει πολλές εν κρυπτώ ρυθμίσεις μέσα. Ενώ το σχέδιο νόμου στη διαβούλευση βγήκε με τριάντα τέσσερα άρθρα, στις επιτροπές ήρθε με εξήντα πέντε, από τις πρώτες τροπολογίες πήρε άλλα είκοσι δύο, δηλαδή έφτασε στα ογδόντα επτά. </w:t>
      </w:r>
    </w:p>
    <w:p w:rsidR="00896353" w:rsidRPr="00896353" w:rsidRDefault="00896353" w:rsidP="00EB0444">
      <w:pPr>
        <w:spacing w:after="0" w:line="600" w:lineRule="auto"/>
        <w:ind w:firstLine="720"/>
        <w:jc w:val="both"/>
        <w:rPr>
          <w:rFonts w:ascii="Arial" w:hAnsi="Arial" w:cs="Arial"/>
          <w:sz w:val="24"/>
          <w:szCs w:val="24"/>
          <w:shd w:val="clear" w:color="auto" w:fill="FFFFFF"/>
          <w:lang w:eastAsia="el-GR"/>
        </w:rPr>
      </w:pPr>
      <w:r w:rsidRPr="00896353">
        <w:rPr>
          <w:rFonts w:ascii="Arial" w:hAnsi="Arial" w:cs="Arial"/>
          <w:sz w:val="24"/>
          <w:szCs w:val="24"/>
          <w:shd w:val="clear" w:color="auto" w:fill="FFFFFF"/>
          <w:lang w:eastAsia="el-GR"/>
        </w:rPr>
        <w:t>(Στο σημείο αυτό την Προεδρική Έδρα καταλαμβάνει ο Ζ΄ Αντιπρόεδρος της Βουλής κ</w:t>
      </w:r>
      <w:r w:rsidRPr="00896353">
        <w:rPr>
          <w:rFonts w:ascii="Arial" w:hAnsi="Arial" w:cs="Arial"/>
          <w:b/>
          <w:sz w:val="24"/>
          <w:szCs w:val="24"/>
          <w:shd w:val="clear" w:color="auto" w:fill="FFFFFF"/>
          <w:lang w:eastAsia="el-GR"/>
        </w:rPr>
        <w:t>. ΑΠΟΣΤΟΛΟΣ ΑΒΔΕΛΑΣ</w:t>
      </w:r>
      <w:r w:rsidRPr="00896353">
        <w:rPr>
          <w:rFonts w:ascii="Arial" w:hAnsi="Arial" w:cs="Arial"/>
          <w:sz w:val="24"/>
          <w:szCs w:val="24"/>
          <w:shd w:val="clear" w:color="auto" w:fill="FFFFFF"/>
          <w:lang w:eastAsia="el-GR"/>
        </w:rPr>
        <w:t>)</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shd w:val="clear" w:color="auto" w:fill="FFFFFF"/>
          <w:lang w:eastAsia="el-GR"/>
        </w:rPr>
        <w:t>Να τα εκατοστήσετε σας εύχομαι, κύριε Πέτσα, αλλά αυτό δεν το λες επιτελικό κράτος. Επιτελική</w:t>
      </w:r>
      <w:r w:rsidRPr="00896353">
        <w:rPr>
          <w:rFonts w:ascii="Arial" w:hAnsi="Arial"/>
          <w:sz w:val="24"/>
          <w:szCs w:val="24"/>
          <w:lang w:eastAsia="el-GR"/>
        </w:rPr>
        <w:t xml:space="preserve"> εξαπάτηση το λες.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και σε αυτό το νομοσχέδιο μέσα έχουμε πολλές ετερόκλητες διατάξεις κάτω από τον τίτλο του εσωτερικού ελέγχου και της ακεραιότητας, αλλά οφείλω να πω ότι για τη δεξιά του κ. Μητσοτάκη και την ακροδεξιά πολιτική αντίληψη του κ. Βορίδη είναι πολύ υποκριτικό να μιλάτε εσείς για ακεραιότητα.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Μιλάτε εσείς για ακεραιότητα με τα εκατομμύρια απευθείας αναθέσεων εν μέσω πανδημίας, ενώ ξεχνάτε τον πόνο και την αδικία που υπάρχει μέσα στην κοινωνία; Με την πανσπερμία των ρουσφετιών που κάνετε, ενώ καταργήσατε και το ΑΣΕΠ σε πολλούς οργανισμούς και αυτό εν μέσω πανδημίας; Με την «αφυδάτωση» των υπηρεσιών και των θεσμών, όπου το προσωπικό συνεχώς μειώνεται και το δημόσιο συνεχώς αδυνατίζει; Ή να </w:t>
      </w:r>
      <w:r w:rsidRPr="00896353">
        <w:rPr>
          <w:rFonts w:ascii="Arial" w:hAnsi="Arial"/>
          <w:sz w:val="24"/>
          <w:szCs w:val="24"/>
          <w:lang w:eastAsia="el-GR"/>
        </w:rPr>
        <w:lastRenderedPageBreak/>
        <w:t xml:space="preserve">μιλήσουμε για τον αυταρχισμό και τον περιορισμό δημοκρατικών λειτουργιών και της Βουλής;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Ωραία ακεραιότητα! Τέτοια ακεραιότητα; «Το κράτος της Δεξιάς» λέγεται αυτό, δεν λέγεται ακεραιότητα και έλεγχος.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και στα θέματα του εσωτερικού ελέγχου το νομοσχέδιο οφείλω να πω ότι είναι φλύαρο. Πρώτα απ’ όλα, το ζήτημα αυτό ξεκίνησε εδώ και πάρα πολλά χρόνια, έχει μια δεκαπενταετία που το συζητάμε. Όμως, θέλω να σας πω ότι το 2019 συστάθηκαν μονάδες εσωτερικού ελέγχου ως αυτοτελή τμήματα σε όλα τα Υπουργεία. Τις αξιολογήσατε; Δεν το έχετε φέρει αυτό στο νομοσχέδιο.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το παρόν νομοσχέδιο δεν αντιμετωπίζετε το πρόβλημα των πολλαπλών ελεγκτικών μηχανισμών. Δεν ρυθμίζονται καν θέματα συνεργασίας για τους βασικούς τομείς αυτοδιοίκησης, όπου υπάρχει ζήτημα ελέγχου.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σας θέσω ένα ερώτημα, κύριε Πέτσα. Θα πάρετε τον λόγο μετά και έχετε την αρμοδιότητα. Πείτε μας, σας παρακαλώ, τι έχετε κάνει για την αρχή του επόπτη των δήμων στις αποκεντρωμένες διοικήσεις. Θέλουμε να μας πείτε τι έχει κάνει η Κυβέρνησή σας. Το γνωρίζετε; Γνωρίζετε αν έχει ενεργοποιηθεί; Διότι αν είχατε την παραμικρή ευαισθησία στα θέματα ελέγχου, θα μας λέγατε τουλάχιστον τι γίνεται με τους υφιστάμενους θεσμούς ελέγχου.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Δεν σας ενδιαφέρει ο έλεγχος, κύριε Πέτσα. Είναι υποκριτικά όλα αυτά που κάνετε.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Τι σας ενδιαφέρει; Αυτό που λέει το νομοσχέδιο. Σας ενδιαφέρει να στελεχώσετε και αυτές τις δομές με «γαλάζια» παιδιά και αυτό το κάνετε. Ξεδιάντροπα το κάνετε. Έχετε, παραδείγματος χάριν, απουσία πρόβλεψης για αξιοκρατικές και διαφανείς διαδικασίες στη στελέχωση των μονάδων. Δεν διασφαλίζεται διαφάνεια ούτε για τους προϊσταμένους, δεν διενεργείται για τον σύμβουλο ακεραιότητας από το ΑΣΕΠ η διαδικασία, αλλά από το διοικητή -λέει- της Εθνικής Αρχής Διαφάνειας που είναι προσωπική επιλογή του κ. Μητσοτάκη. Ωραία! Είναι αυτό που λέμε «κράτος της Δεξιάς» ακόμα μία φορά.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Τελικά φτιάχνετε έναν μηχανισμό της Νέας Δημοκρατίας και τον ονομάζετε «ελέγχου», για να φοβίζει τους υπαλλήλους, για να εφαρμόσετε αυτό που ήθελε ο κ. Βορίδης να μην έχει κανείς τις ιδέες του, να μην έχει κανείς τις απόψεις του, να περιορίσετε την παραγωγή ιδεών και γνώσης, γιατί αυτό θέλετε.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Φοβάστε την προοδευτική σκέψη. Το έχει πει επίσημα ο κ. Βορίδης «δεν πρέπει να επιτρέψουμε στην Αριστερά, στις προοδευτικές ιδέες να αναπαράγονται». Δεν θέλετε καμμία διαφορετική άποψη και κάνετε και μηχανισμό αυταρχικό με «δικά σας παιδιά».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Ξέρετε, κύριε Πέτσα, αυτό είναι η πραγματική Ακροδεξιά, αυτό λέει και η «</w:t>
      </w:r>
      <w:r w:rsidRPr="00896353">
        <w:rPr>
          <w:rFonts w:ascii="Arial" w:hAnsi="Arial" w:cs="Arial"/>
          <w:sz w:val="24"/>
          <w:szCs w:val="24"/>
          <w:lang w:val="en-US" w:eastAsia="el-GR"/>
        </w:rPr>
        <w:t>Alt</w:t>
      </w:r>
      <w:r w:rsidRPr="00896353">
        <w:rPr>
          <w:rFonts w:ascii="Arial" w:hAnsi="Arial" w:cs="Arial"/>
          <w:sz w:val="24"/>
          <w:szCs w:val="24"/>
          <w:lang w:eastAsia="el-GR"/>
        </w:rPr>
        <w:t>-</w:t>
      </w:r>
      <w:r w:rsidRPr="00896353">
        <w:rPr>
          <w:rFonts w:ascii="Arial" w:hAnsi="Arial" w:cs="Arial"/>
          <w:sz w:val="24"/>
          <w:szCs w:val="24"/>
          <w:lang w:val="en-US" w:eastAsia="el-GR"/>
        </w:rPr>
        <w:t>Right</w:t>
      </w:r>
      <w:r w:rsidRPr="00896353">
        <w:rPr>
          <w:rFonts w:ascii="Arial" w:hAnsi="Arial" w:cs="Arial"/>
          <w:sz w:val="24"/>
          <w:szCs w:val="24"/>
          <w:lang w:eastAsia="el-GR"/>
        </w:rPr>
        <w:t>» στην Ακροδεξιά της Ευρώπης. Και τώρα ακολουθείτε τα βήματα εσείς.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Όμως, με συνέπεια κάνετε το άλλο σας «ευαγγέλιο», ιδιωτικοποιείτε και τον εσωτερικό έλεγχο. Δίνετε, δηλαδή, τη δυνατότητα με υπαλλήλους εκτός του δημοσίου να ασκείται έλεγχος σε υπαλλήλους του δημοσίου και μάλιστα στους ΟΤΑ, που τους αφήνετε υποστελεχωμένους, δίνετε τη δυνατότητα να πηγαίνει και σε φυσικά ή νομικά πρόσωπα ο έλεγχος με απόφαση του δημάρχου. Άρα και ιδιωτικοποίηση και «τα δικά μας τα γαλάζια παιδιά» να ελέγχουν τους υπαλλήλους.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Όμως, αφού μιλάμε για ΟΤΑ, για δήμους, δεν μπορώ να αποφύγω ένα σχόλιο σχετικά με το άρθρο 38, σχετικά δηλαδή με ακόμα ένα βήμα που κάνει η Κυβέρνηση Μητσοτάκη και ιδιαίτερα οι κύριοι Βορίδης και Πέτσας για να περιορίσουν τη δημοκρατία στην αυτοδιοίκηση. Δηλαδή, μεταφέρουν -αν δεν κάνω λάθος- για έβδομη φορά τις αρμοδιότητες του δημοτικού συμβουλίου και των πολιτών στην Οικονομική Επιτροπή, η οποία δεν αντανακλά την πραγματική αναλογία των πολιτών και των ψήφων τους και έτσι αφαιρούν από τα δημοτικά συμβούλια που εκλέχθηκαν με απλή αναλογική και άλλες αρμοδιότητες.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Και προσέξτε τώρα τη σοφιστεία: Ήρθε ο κ. Βορίδης -και πρέπει να ντρέπεται γι’ αυτό- στην πρώτη επιτροπή και μας είπε ότι δίνουμε τη δυνατότητα στην πλειοψηφία να αποφασίζει για τα του δήμου. Ας δούμε, λοιπόν: Είναι αληθής;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σας πω τρία παραδείγματα από την περιοχή μου. Δήμος Θεσσαλονίκης: Ο δήμαρχος που εκλέχθηκε πήρε στον πρώτο γύρο 15%. Άρα, δίνετε στο 15% αρμοδιότητες για το τι θα κάνει όχι μόνο στο υπόλοιπο 85% που ψήφισαν, αλλά και σε όσους δεν ψήφισαν.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Δεύτερον, στον Δήμο Καλαμαριάς 23,5%, δηλαδή το 23,5% θα αποφασίζει -ο σημερινός δήμαρχος, με πλειοψηφία 60%- όμως, τα όργανα για όλα τα υπόλοιπα.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Θέλετε να πούμε και για τη Β΄ Θεσσαλονίκης από όπου είμαι; Δήμος Θερμαϊκού, 29%. Δηλαδή, δίνει το δικαίωμα ο κ. Βορίδης -και ας λέει όσα ψέματα με αυτό το όμορφο ύφος του λογισμού και της σοφιστείας που έχει, όσα ψέματα και αν λέει- δίνει δυνατότητα στο 29% να αποφασίζει πλειοψηφικά για όλους τους υπόλοιπους πολίτες.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έρχονται μετά Βουλευτές της Νέας Δημοκρατίας και μας λένε ότι δεν μπορεί να είναι οι δήμαρχοι έρμαια των μειοψηφιών. Άρα, οι κοινωνίες θα είναι έρμαια των μειοψηφούντων δημάρχων, του 15%, του 23%, του 29%, που είναι και «γαλάζιο».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Προχωράει, όμως, ακόμα παραπέρα το νομοσχέδιο. Καταργεί το δημόσιο και ανοίγει -αν θέλετε- μεγάλα «παράθυρα» για τη διασπάθιση δημοσίου χρήματος. Δεν είναι μόνο το άρθρο 48 που δίνει δικαίωμα υπογραφής σε συμβασιούχους, που λέει πρακτικά στους δημάρχους «δεν πρόκειται ποτέ να στελεχώσετε το δημόσιο και τους δήμους, δεν θα πάρετε ποτέ μηχανικούς, δίνω δικαίωμα και στους οκταμηνίτες μηχανικούς να υπογράφουν» -που έχει και ζητήματα αντισυνταγματικότητας- αλλά πρακτικά μεταφέρει εκτός των δήμων όλες τις αποφάσεις σε διάφορα μορφώματα -αναπτυξιακές εταιρείες και δομές- που ενώ έπαιζαν έναν σημαντικό ρόλο στην ανάπτυξη, τώρα τα κάνει μαγαζιά στελεχών της Νέας Δημοκρατίας, όπως συμβαίνει στη Β΄ Θεσσαλονίκης. Διότι κεντρικά στελέχη της Νέας Δημοκρατίας αναλαμβάνουν τις αναπτυξιακές για να αναθέτουν το τεχνικό πρόγραμμα των δήμων εκτός διαδικασιών δήμων.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Άρα, όχι μόνο ιδιωτικοποίηση, αλλά και αδιαφάνεια στο δημόσιο χρήμα. Θα μοιράζουν τις δουλειές σε εργολάβους με βάση κομματικές ταυτότητες, θα τους μαντρώνουν όλους για να πηγαίνουν στις εκλογές με ψηφοφόρους που θα τους δίνουν οι ίδιοι για μικρορουσφέτια με χαμηλή αμοιβή για να κάνουν κουμάντο και θα αναπαράγεται ένα σύστημα εξουσίας σε όλη την Ελλάδα, διότι βγάζουν ακόμα και τις αναθέσεις των έργων και τα τεχνικά προγράμματα εκτός των δήμων.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Και βέβαια, όπου δεν μπορούν να στήσουν παραμάγαζα, περνάνε διατάξεις, όπως στο άρθρο 54 για την επέκταση θητειών στο ΑΣΕΠ, που δεν επιτρεπόταν μέχρι τώρα, για να έχουν πρόσωπο της αρεσκείας τους, ή στο άρθρο 55, όπου κάνουν παρέκκλιση στην επιλογή προϊσταμένων για την Επιτροπή Ανταγωνισμού πάλι με βάση βαρύνον κριτήριο τη συνέντευξη.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Όμως, έτσι δεν θα καλύπτονται απλά οι αυθαιρεσίες, κύριε Πρόεδρε, αλλά μόνο οι «κολλητοί» θα κάνουν κουμάντο στην Ελλάδα, μόνο όσοι έχουν «γαλάζια» ταυτότητα θα μπαίνουν σε θέσεις διοίκησης και δεν υπάρχει καμμία ανεξάρτητη αρχή.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Πέτσα, καλώς ορίσατε στην ΕΡΕ του 1950 και 1960. Έχετε καταντήσει την Ελλάδα να πάει με δικιά σας επιλογή και του κ. Μητσοτάκη εξήντα χρόνια πίσω και όπου δεν μπορούμε να λύσουμε τα προβλήματα, βγάζουμε το θέμα «ψήφος των αποδήμων».</w:t>
      </w:r>
    </w:p>
    <w:p w:rsidR="00896353" w:rsidRPr="00896353" w:rsidRDefault="00896353" w:rsidP="00EB0444">
      <w:pPr>
        <w:spacing w:after="0" w:line="600" w:lineRule="auto"/>
        <w:ind w:firstLine="720"/>
        <w:jc w:val="both"/>
        <w:rPr>
          <w:rFonts w:ascii="Arial" w:hAnsi="Arial" w:cs="Arial"/>
          <w:color w:val="201F1E"/>
          <w:sz w:val="24"/>
          <w:szCs w:val="24"/>
          <w:shd w:val="clear" w:color="auto" w:fill="FFFFFF"/>
          <w:lang w:eastAsia="el-GR"/>
        </w:rPr>
      </w:pPr>
      <w:r w:rsidRPr="00896353">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Κλείνω,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Πέτσα, θα σας βάλω τέσσερα διλήμματα, μιας και μιλάτε μετά: Η ψήφος των αποδήμων τι σημαίνει για σας; Πρώτον, τη μεγάλη αποτυχία, εθνική αποτυχία, του κ. Μητσοτάκη στη Λιβύη που θέλετε να κρύψετε; Δεύτερον, τη μεγάλη ένταση μεταξύ Μητσοτάκη και Καραμανλή για τα θέματα των </w:t>
      </w:r>
      <w:r w:rsidRPr="00896353">
        <w:rPr>
          <w:rFonts w:ascii="Arial" w:hAnsi="Arial"/>
          <w:sz w:val="24"/>
          <w:szCs w:val="24"/>
          <w:lang w:eastAsia="el-GR"/>
        </w:rPr>
        <w:lastRenderedPageBreak/>
        <w:t>ελληνοτουρκικών που θέλετε να κρύψετε, το οποίο δημιουργεί σχίσμα στην Κοινοβουλευτική σας Ομάδα; Τρίτον, το αδιέξοδο στις συμβάσεις με τη Βόρεια Μακεδονία που καθυστερείτε ακόμα να φέρετε στη Βουλή; Ή τέταρτον, τη μεγάλη αποτυχία του κ. Μητσοτάκη στα πολλά λόγια με αέρα που είπε στους απόδημους και στους ομογενείς, ότι θα τους εξασφαλίσει οκτακόσιες χιλιάδες ψήφους και είναι λίγες εκατοντάδες -από ό,τι μαθαίνουμε- και τώρα δεν ξέρετε πώς να μαζέψετε αυτό το τεράστιο πρόβλημα, πετώντας την μπάλα στην εξέδρα;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Διαλέξτε, κύριε Πέτσα, τέσσερις εναλλακτικές σάς έχουμε δώσει.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Όμως, δυστυχώς, είναι πολύ περιορισμένο πλέον το ιδεολογικό σας οπλοστάσιο. Η αποδόμηση και ο κατήφορος της Κυβέρνησης Μητσοτάκη φαίνεται καθημερινά στην κοινωνία.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Δεν μπορείτε, όμως, κύριε Πέτσα, να κοροϊδεύετε πολλούς για πολύ καιρό! Προτεραιότητα στην Ελλάδα σήμερα έχει η ανόρθωση της κοινωνίας και μία προοδευτική κυβέρνηση και δεν θα σας επιτρέψουμε εμείς άλλο αυτό τον κατήφορο.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spacing w:after="0" w:line="600" w:lineRule="auto"/>
        <w:ind w:firstLine="720"/>
        <w:jc w:val="center"/>
        <w:rPr>
          <w:rFonts w:ascii="Arial" w:hAnsi="Arial" w:cs="Arial"/>
          <w:color w:val="201F1E"/>
          <w:sz w:val="24"/>
          <w:szCs w:val="24"/>
          <w:shd w:val="clear" w:color="auto" w:fill="FFFFFF"/>
          <w:lang w:eastAsia="el-GR"/>
        </w:rPr>
      </w:pPr>
      <w:r w:rsidRPr="00896353">
        <w:rPr>
          <w:rFonts w:ascii="Arial" w:hAnsi="Arial" w:cs="Arial"/>
          <w:color w:val="201F1E"/>
          <w:sz w:val="24"/>
          <w:szCs w:val="24"/>
          <w:shd w:val="clear" w:color="auto" w:fill="FFFFFF"/>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201F1E"/>
          <w:sz w:val="24"/>
          <w:szCs w:val="24"/>
          <w:shd w:val="clear" w:color="auto" w:fill="FFFFFF"/>
          <w:lang w:eastAsia="el-GR"/>
        </w:rPr>
        <w:t>ΠΡΟΕΔΡΕΥΩΝ (Απόστολος Αβδελάς):</w:t>
      </w:r>
      <w:r w:rsidRPr="00896353">
        <w:rPr>
          <w:rFonts w:ascii="Arial" w:hAnsi="Arial"/>
          <w:sz w:val="24"/>
          <w:szCs w:val="24"/>
          <w:lang w:eastAsia="el-GR"/>
        </w:rPr>
        <w:t xml:space="preserve"> Και εμείς ευχαριστούμε, κύριε Φάμελλε.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Καλησπέρα σας και από εμένα.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Καλείται στο Βήμα ο Αναπληρωτής Υπουργός Εσωτερικών κ. Στυλιανός Πέτσας.</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cs="Arial"/>
          <w:b/>
          <w:color w:val="111111"/>
          <w:sz w:val="24"/>
          <w:szCs w:val="24"/>
          <w:lang w:eastAsia="el-GR"/>
        </w:rPr>
        <w:t xml:space="preserve">ΣΤΥΛΙΑΝΟΣ ΠΕΤΣΑΣ (Αναπληρωτής Υπουργός Εσωτερικών): </w:t>
      </w:r>
      <w:r w:rsidRPr="00896353">
        <w:rPr>
          <w:rFonts w:ascii="Arial" w:hAnsi="Arial"/>
          <w:sz w:val="24"/>
          <w:szCs w:val="24"/>
          <w:lang w:eastAsia="el-GR"/>
        </w:rPr>
        <w:t>Ευχαριστώ, κύριε Πρόεδρε.</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Να ξεκινήσω απαντώντας στο δίλημμα που έθεσε ο κ. Φάμελλος. Δεν έχουμε κανένα δίλημμα στη Νέα Δημοκρατία. Η Νέα Δημοκρατία εκλέχθηκε με ένα μεγάλο ποσοστό από τον ελληνικό λαό στις 7 Ιουλίου 2019 για να υλοποιήσει ένα πρόγραμμα το οποίο φέρνει δουλειές, ανάπτυξη στον τόπο, ασφάλεια για όλους και φέρνει, όπως φαίνεται, μια μεταρρυθμιστική τομή παντού, η οποία δεν σταμάτησε παρά το γεγονός ότι αντιμετωπίσαμε δύο δίδυμες κρίσεις, την πρώτη φυσικά στα σύνορά μας, όταν προσπάθησε η Τουρκία να χρησιμοποιήσει ως γεωπολιτικό όπλο ανθρώπινες ψυχές και δεύτερον, όταν αντιμετωπίσαμε και συνεχίζουμε να αντιμετωπίζουμε επί δεκατέσσερις μήνες την πανδημία.</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Και μία απόδειξη για αυτήν τη μεταρρυθμιστική τομή που φέρνει η Κυβέρνηση του Κυριάκου Μητσοτάκη είναι και αυτό το νομοσχέδιο για τον εσωτερικό έλεγχο, για τον οποίο δεν άκουσα πολλά πράγματα όσον αφορά τη δομή του. Άκουσα κάποια πράγματα, στα οποία θα προσπαθήσω να </w:t>
      </w:r>
      <w:r w:rsidRPr="00896353">
        <w:rPr>
          <w:rFonts w:ascii="Arial" w:hAnsi="Arial"/>
          <w:sz w:val="24"/>
          <w:szCs w:val="24"/>
          <w:lang w:eastAsia="el-GR"/>
        </w:rPr>
        <w:lastRenderedPageBreak/>
        <w:t>απαντήσω στη συνέχεια, τα οποία με απογοητεύουν, αλλά για τη δομή του δεν άκουσα πολλά πράγματα.</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Χρειαζόμαστε ένα σύστημα εσωτερικού ελέγχου; Διότι αυτό κάνει αυτό το νομοσχέδιο. Χρειαζόμαστε μεγαλύτερη λογοδοσία; Χρειαζόμαστε έναν τρόπο, προκειμένου πέρα από τους στόχους που θα τίθενται από τον φορέα να υπάρχει μία ανεξάρτητη επιτροπή ελέγχου, η οποία θα μπορεί να ελέγχει το τι πραγματικά γίνεται στο εσωτερικό κάθε φορέα στη δημόσια διοίκηση; Χρειαζόμαστε σύμβουλο ακεραιότητας; Δεν άκουσα πολλές αντιρρήσεις για αυτά τα θέματα.</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Αντιθέτως, είδα μια μεγάλη σύγχυση. Για παράδειγμα, άκουσα από τον κ. Δελή από το Κομμουνιστικό Κόμμα Ελλάδας να συγχέει τη λογοδοσία με τα δημοσιονομικά ζητήματα και να θεωρεί ότι η λογοδοσία είναι κάτι κακό, κάτι που μας επιβάλλεται από τους ξένους δανειστές. Είναι θέμα δημοκρατίας η λογοδοσία. Και αυτό ακριβώς κάνει το νομοσχέδιο, την ενισχύει.</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Επίσης, άκουσα από την κ. Αδαμοπούλου από το ΜέΡΑ25 να ζητά να φύγει η μονάδα εσωτερικού ελέγχου από τον φορέα και να πάει κάπου εξωτερικά. Μα, τότε δεν θα μιλούσαμε για σύστημα εσωτερικού ελέγχου, θα μιλούσαμε για ένα σύστημα εξωτερικού ελέγχου και υπάρχουν εξωτερικοί ελεγκτές στην ελληνική δημόσια διοίκηση.</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lastRenderedPageBreak/>
        <w:t>Δεν ανακαλύπτουμε τον τροχό. Παίρνουμε πρότυπα που έχουν δουλέψει παντού στον κόσμο. Παίρνουμε πρότυπα που δουλεύουν σήμερα που μιλάμε στις μεγάλες ελληνικές εταιρείες. Και έχουμε ένα πρότυπο εσωτερικού ελέγχου και πρέπει να υπάγεται η μονάδα εσωτερικού ελέγχου στον επικεφαλής του φορέα, αλλά γι’ αυτό έχουμε την Επιτροπή Ελέγχου, η οποία διακρίνει τα ζητήματα και τα ευρήματα που έχει ένας έλεγχος, ώστε να μην μπορεί να «καπελώνεται» από τον επικεφαλής του φορέα το εύρημα, αλλά να αναδεικνύεται.</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Θα ήθελα πραγματικά αυτά να έχουν γίνει κατανοητά από όλους όσοι μίλησαν πριν, αλλά δυστυχώς φοβάμαι ότι μόνο η σύγχυση επικράτησε, ενώ ήταν πολύ καθαρό το άρθρο 8 του σχεδίου νόμου για τη θέσπιση της Επιτροπής Ελέγχου.</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Όσον αφορά τα ζητήματα που έχουν να κάνουν με το ΑΣΕΠ και ακούστηκαν πολλές φορές εδώ για το άρθρο 54, μα, το άρθρο 101Α του Συντάγματος υπάρχει και όποιος διαφωνεί με την επιλογή ενός προσώπου μπορεί να το εκφράσει στη Διάσκεψη των Προέδρων. Από εκεί και πέρα, τα υπόλοιπα που κάνει αυτή η διάταξη είναι να δώσει τη δυνατότητα αποσαφήνισης, όπως είπε και ο Υπουργός και στην επιτροπή πολλές φορές και εδώ στην Ολομέλεια. Δεν υποκαθιστά κανένας την ανάγκη συναίνεσης που το ίδιο το Σύνταγμα θεσπίζει με το άρθρο 101 παράγραφος Α.</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Όσον αφορά τις λοιπές διατάξεις του νομοσχεδίου, έγινε πολλή συζήτηση για τις διατάξεις των ΟΤΑ, ιδίως για όσες αφορούν την Οικονομική Επιτροπή, όπως είπε και ο κ. Φάμελλος πριν. Τι για ακροδεξιά χαρακτηριστικά ακούσαμε και τι για προσπάθειες να νοθευτεί η δημοκρατία!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ξεκάθαρη η τοποθέτησή μας και το κάναμε από την αρχή. Το έκτρωμα το οποίο θεσμοθετήσατε για το εκλογικό σύστημα των ΟΤΑ οδηγούσε σε πλήρη ακυβερνησία. Και όπως έχουμε πει πολλές φορές, το Σύνταγμα αναθέτει στους Οργανισμούς Τοπικής Αυτοδιοίκησης σαφείς αρμοδιότητες για λειτουργικά θέματα που πρέπει να ασκούνται και δεν μπορούν να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έρμαια</w:t>
      </w:r>
      <w:r w:rsidRPr="00896353">
        <w:rPr>
          <w:rFonts w:ascii="Arial" w:hAnsi="Arial"/>
          <w:sz w:val="24"/>
          <w:szCs w:val="24"/>
          <w:lang w:eastAsia="el-GR"/>
        </w:rPr>
        <w:t xml:space="preserve"> </w:t>
      </w:r>
      <w:r w:rsidRPr="00896353">
        <w:rPr>
          <w:rFonts w:ascii="Arial" w:hAnsi="Arial" w:cs="Arial"/>
          <w:color w:val="000000"/>
          <w:sz w:val="24"/>
          <w:szCs w:val="24"/>
          <w:lang w:eastAsia="el-GR"/>
        </w:rPr>
        <w:t xml:space="preserve">μειοψηφιών μέσα στα δημοτικά συμβούλια και να μη λαμβάνεται ποτέ μια απόφαση για θέματα που περιμένει ο δημότης.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Επομένως, ενισχύουμε ξεκάθαρα την κυβερνησιμότητα των δήμων και με το νομοσχέδιο που θα έρθει σύντομα στη Βουλή και αφορά τον νέο εκλογικό νόμο για τους ΟΤΑ, φροντίζουμε πραγματικά να υπάρχει μια κυβερνησιμότητα των δήμων με τον συνδυασμό στο δημοτικό ή στο περιφερειακό συμβούλιο που εκλέγεται με 43% και πάνω.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Στο παράδειγμα που χρησιμοποιήσατε, κύριε Φάμελλε, δεν είπατε πόσο πήρε ο κ. Ζέρβας στον δεύτερο γύρο. Ποια αλά καρτ απλή αναλογική στη δική σας φιλοσοφία είναι αυτή που για να οικοδομήσετε ένα επιχείρημα χρησιμοποιείτε τον πρώτο γύρο και ξεχνάτε τον δεύτερο; Διότι αυτό κάνατε στον </w:t>
      </w:r>
      <w:r w:rsidRPr="00896353">
        <w:rPr>
          <w:rFonts w:ascii="Arial" w:hAnsi="Arial" w:cs="Arial"/>
          <w:color w:val="000000"/>
          <w:sz w:val="24"/>
          <w:szCs w:val="24"/>
          <w:lang w:eastAsia="el-GR"/>
        </w:rPr>
        <w:lastRenderedPageBreak/>
        <w:t xml:space="preserve">εκλογικό νόμο που είχατε φέρει. Γιατί δεν αναφέρατε τα παραδείγματα από τον Δήμο Καλαμαριάς και τους υπόλοιπους δήμους στον δεύτερο γύρο;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ξεκάθαρο, λοιπόν, ότι ήταν μία προσπάθεια να ελέγξετε τους δήμους βλέποντας ότι χάνετε με συντριπτική ήττα στις εκλογές, με αποτέλεσμα να θέλετε να «πριμοδοτήσετε» την ακυβερνησία, μήπως και είχατε λόγο στα δημοτικά και τα περιφερειακά συμβούλια. Ε, δεν θα σας κάνουμε τη χάρη!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Όσον αφορά τώρα στα ζητήματα που επίσης τέθηκαν για τη διαδικασία, η διαδικασία αφορά και τροπολογίες. Υπάρχουν, όμως, πολλές τροπολογίες που κατατέθηκαν, και εμπρόθεσμες, για τις οποίες δεν άκουσα επί της ουσίας τους κάποια διαφορετική άποψη. Για παράδειγμα, όσον αφορά την τροπολογία 834, αλλά και για άλλες διατάξεις με τις οποίες παρατείνουμε τροπολογίες για θέματα που σχετίζονται με την πανδημία, δεν άκουσα κάποια ιδιαίτερη αντίρρηση. Για παράδειγμα, έχουμε παρατάσεις για τη σύσταση αναπτυξιακών οργανισμών, για τη δυνατότητα ενίσχυσης των ΔΕΥΑ από τους δήμους, για τη δυνατότητα ατελούς παραχώρησης εμβαδού για τραπεζοκαθίσματα, προκειμένου να αντιμετωπίσουμε την πανδημία μέχρι τέλος Οκτωβρίου, για τα θέματα της διαπραγμάτευσης που αφορούν την προμήθεια υλικών για να φέρουν οι δήμοι σε πέρας το έργο τους εν μέσω συνέχισης της πανδημίας, αλλά και για την προσαύξηση έως 30% του αριθμού των ωρών των υπερωριών για τους υπαλλήλους των δήμων που ασχολούνται με τα συνεργεία ελέγχου. Το </w:t>
      </w:r>
      <w:r w:rsidRPr="00896353">
        <w:rPr>
          <w:rFonts w:ascii="Arial" w:hAnsi="Arial" w:cs="Arial"/>
          <w:color w:val="000000"/>
          <w:sz w:val="24"/>
          <w:szCs w:val="24"/>
          <w:lang w:eastAsia="el-GR"/>
        </w:rPr>
        <w:lastRenderedPageBreak/>
        <w:t xml:space="preserve">ζήτημα της διαδικασίας δεν είναι κάθε φορά ένα προπέτασμα καπνού για να κρύψουμε το γεγονός ότι δεν έχουμε να πούμε κάτι για την ουσία και απλώς χρησιμοποιούμε τη διαδικασία.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Υπάρχουν όμως και κάποιες άλλες πολύ σημαντικές διατάξεις οι οποίες ήρθαν να συμπληρώσουν την προστασία που χρειάζεται μερικές φορές η ασφάλεια δικαίου ή για να διευκολύνουμε τους ΟΤΑ. Συγκεκριμένα, αναφέρομαι στο άρθρο 3, για παράδειγμα, της τροπολογίας 834 που καταθέσαμε εμπρόθεσμα και η </w:t>
      </w:r>
      <w:r w:rsidRPr="00896353">
        <w:rPr>
          <w:rFonts w:ascii="Arial" w:hAnsi="Arial" w:cs="Arial"/>
          <w:color w:val="222222"/>
          <w:sz w:val="24"/>
          <w:szCs w:val="24"/>
          <w:shd w:val="clear" w:color="auto" w:fill="FFFFFF"/>
          <w:lang w:eastAsia="el-GR"/>
        </w:rPr>
        <w:t>οποία</w:t>
      </w:r>
      <w:r w:rsidRPr="00896353">
        <w:rPr>
          <w:rFonts w:ascii="Arial" w:hAnsi="Arial" w:cs="Arial"/>
          <w:color w:val="000000"/>
          <w:sz w:val="24"/>
          <w:szCs w:val="24"/>
          <w:lang w:eastAsia="el-GR"/>
        </w:rPr>
        <w:t xml:space="preserve"> έχει να κάνει με την ίση μεταχείριση των μικροοφειλετών φυσικών ή νομικών προσώπων που έχουν βεβαιωμένες οφειλές ΟΤΑ μέχρι 10 ευρώ και σε συνεννόηση με το Υπουργείο Οικονομικών προχωρούμε στη διαγραφή αυτών των ποσών.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Επιπλέον, έχουμε επίσης πολύ σημαντικά ζητήματα που αφορούν, για παράδειγμα, τα κοιμητήρια της χώρας και την έλλειψη προσωπικού και τα θέματα που σχετίζονται με την </w:t>
      </w:r>
      <w:bookmarkStart w:id="1" w:name="_Hlk69313121"/>
      <w:r w:rsidRPr="00896353">
        <w:rPr>
          <w:rFonts w:ascii="Arial" w:hAnsi="Arial" w:cs="Arial"/>
          <w:color w:val="000000"/>
          <w:sz w:val="24"/>
          <w:szCs w:val="24"/>
          <w:lang w:eastAsia="el-GR"/>
        </w:rPr>
        <w:t xml:space="preserve">ανακομιδή των θανόντων </w:t>
      </w:r>
      <w:bookmarkEnd w:id="1"/>
      <w:r w:rsidRPr="00896353">
        <w:rPr>
          <w:rFonts w:ascii="Arial" w:hAnsi="Arial" w:cs="Arial"/>
          <w:color w:val="000000"/>
          <w:sz w:val="24"/>
          <w:szCs w:val="24"/>
          <w:lang w:eastAsia="el-GR"/>
        </w:rPr>
        <w:t xml:space="preserve">και τις υπηρεσίες ταφής. Έχουμε, δηλαδή, τέτοιου είδους διατάξεις οι οποίες έρχονται να συμπληρώσουν αιτήματα από πλευράς των δήμων, προκειμένου να διευκολυνθεί το έργο τους και να έχουμε μια αποτελεσματικότερη διοίκηση των δήμων σε αυτήν τη δύσκολη συγκυρία.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Και σε αυτό το σημείο, </w:t>
      </w:r>
      <w:r w:rsidRPr="00896353">
        <w:rPr>
          <w:rFonts w:ascii="Arial" w:hAnsi="Arial" w:cs="Arial"/>
          <w:color w:val="222222"/>
          <w:sz w:val="24"/>
          <w:szCs w:val="24"/>
          <w:shd w:val="clear" w:color="auto" w:fill="FFFFFF"/>
          <w:lang w:eastAsia="el-GR"/>
        </w:rPr>
        <w:t>κύριε Πρόεδρε,</w:t>
      </w:r>
      <w:r w:rsidRPr="00896353">
        <w:rPr>
          <w:rFonts w:ascii="Arial" w:hAnsi="Arial" w:cs="Arial"/>
          <w:color w:val="000000"/>
          <w:sz w:val="24"/>
          <w:szCs w:val="24"/>
          <w:lang w:eastAsia="el-GR"/>
        </w:rPr>
        <w:t xml:space="preserve"> θα ήθελα να κλείσω με μια ευρύτερη τοποθέτηση.</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lastRenderedPageBreak/>
        <w:t xml:space="preserve">Τις προηγούμενες μέρες ακούσαμε πάρα πολλά για το ζήτημα των αποδήμων Ελλήνων και την ψήφο τους. Δεν πρόκειται για τίποτα ευκαιριακό, δεν πρόκειται για τίποτα που σχετίζεται με διλήμματα.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πράγματα στη δημοκρατία τα οποία πρέπει να τα αντιμετωπίζουμε. Όταν έχουμε τη σαφή βούληση του συνταγματικού νομοθέτη για διακόσιες ψήφους, προκειμένου να ισχύσει ένα νομοθέτημα όπως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αυτό στην επόμενη εκλογική αναμέτρηση και όταν έχουμε ένα κόμμα όπως η Αξιωματική Αντιπολίτευση που τώρα λέει ότι δεν θέλει να υπάρχουν περιορισμοί, ενώ μέχρι εκείνη τη στιγμή έλεγε ότι ήθελε να υπάρχουν περιορισμοί στην άσκηση αυτού του δικαιώματος, τότε ανταποκρινόμαστε και λέμε ότι ναι, υπάρχει μια ευρεία πλειοψηφία εδώ, η οποία θα καταστήσει πιο εύκολη την ψήφο των αποδήμων, γιατί γι’ αυτό μιλάμε, για τη διευκόλυνση της ψήφου των εγγεγραμμένων σε εκλογικούς καταλόγους εκλογέων οι οποίοι ζουν στο εξωτερικό.</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Δεν θέλουμε ταξικές ψήφους, όποιος έχει τα χρήματα να μπορεί να ταξιδεύει για να έρθει να ψηφίσει εδώ και αυτός που δεν μπορεί, να μη μπορεί να ασκήσει το δικαίωμα από τον τόπο κατοικίας του. Αυτό κάνουμε,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Και τις επόμενες ημέρες που θα έχουμε τη δυνατότητα να το συζητήσουμε αυτό, ελπίζω να μην αναθεωρήσει την άποψή της η Αξιωματική Αντιπολίτευση και να πάμε μαζί να ψηφίσουμε αυτήν τη διάταξη που δίνει μια διέξοδο και η οποία καθιστά αυτό το οποίο θέλει και ο συνταγματικός νομοθέτης, όσο το δυνατόν </w:t>
      </w:r>
      <w:r w:rsidRPr="00896353">
        <w:rPr>
          <w:rFonts w:ascii="Arial" w:hAnsi="Arial" w:cs="Arial"/>
          <w:color w:val="000000"/>
          <w:sz w:val="24"/>
          <w:szCs w:val="24"/>
          <w:lang w:eastAsia="el-GR"/>
        </w:rPr>
        <w:lastRenderedPageBreak/>
        <w:t xml:space="preserve">δηλαδή πιο ευρύ εκλογικό σώμα, με βάση τους εγγεγραμμένους στον εκλογικό κατάλογο.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Κλείνω, </w:t>
      </w:r>
      <w:r w:rsidRPr="00896353">
        <w:rPr>
          <w:rFonts w:ascii="Arial" w:hAnsi="Arial" w:cs="Arial"/>
          <w:color w:val="222222"/>
          <w:sz w:val="24"/>
          <w:szCs w:val="24"/>
          <w:shd w:val="clear" w:color="auto" w:fill="FFFFFF"/>
          <w:lang w:eastAsia="el-GR"/>
        </w:rPr>
        <w:t>κύριε Πρόεδρε,</w:t>
      </w:r>
      <w:r w:rsidRPr="00896353">
        <w:rPr>
          <w:rFonts w:ascii="Arial" w:hAnsi="Arial" w:cs="Arial"/>
          <w:color w:val="000000"/>
          <w:sz w:val="24"/>
          <w:szCs w:val="24"/>
          <w:lang w:eastAsia="el-GR"/>
        </w:rPr>
        <w:t xml:space="preserve"> λέγοντας ότι σήμερα στο διοικητικό συμβούλιο της ΚΕΔΕ είχαμε μια πολύ σοβαρή και εποικοδομητική συζήτηση για το θέμα του προγράμματος «Αντώνης Τρίτσης», το οποίο θίχτηκε και νωρίτερα από τον κ. Χατζηγιαννάκη από τον ΣΥΡΙΖΑ, αλλά και από την κ. Λιακούλη από το Κίνημα Αλλαγής. Έχω, </w:t>
      </w:r>
      <w:r w:rsidRPr="00896353">
        <w:rPr>
          <w:rFonts w:ascii="Arial" w:hAnsi="Arial" w:cs="Arial"/>
          <w:color w:val="222222"/>
          <w:sz w:val="24"/>
          <w:szCs w:val="24"/>
          <w:shd w:val="clear" w:color="auto" w:fill="FFFFFF"/>
          <w:lang w:eastAsia="el-GR"/>
        </w:rPr>
        <w:t>λοιπόν,</w:t>
      </w:r>
      <w:r w:rsidRPr="00896353">
        <w:rPr>
          <w:rFonts w:ascii="Arial" w:hAnsi="Arial" w:cs="Arial"/>
          <w:color w:val="000000"/>
          <w:sz w:val="24"/>
          <w:szCs w:val="24"/>
          <w:lang w:eastAsia="el-GR"/>
        </w:rPr>
        <w:t xml:space="preserve"> να πω ότι πρόκειται για ένα πρόγραμμα ευρηματικό και ένα πρόγραμμα πάρα πολύ σημαντικό για την ανάπτυξη και την αλλαγή της όψης των τοπικών κοινωνιών και σκοπεύουμε να αξιοποιήσουμε κάθε ευρώ από αυτό το πρόγραμμα.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Όμως, το πρόγραμμα έχει 2,5 δισεκατομμύρια ευρώ και φροντίζουμε να τα αξιοποιήσουμε. Γι’ αυτόν τον λόγο θέλουμε να έχουμε προτεραιοποίηση των έργων που εντάσσονται στο πρόγραμμα «Αντώνης Τρίτσης», ώστε να μην αδικηθούν οι μικροί και οι αδύναμοι από τεχνικής πλευράς δήμοι. Για τον λόγο αυτό, βάλαμε πλαφόν στους δήμους και εξηγήσαμε στο διοικητικό συμβούλιο και σε όλους τους παριστάμενους δημάρχους τους λόγους που ήταν απαραίτητο να γίνει αυτό.</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Εδώ θα ήθελα να πω ότι το πρόγραμμα «ΦΙΛΟΔΗΜΟΣ Ι», το </w:t>
      </w:r>
      <w:r w:rsidRPr="00896353">
        <w:rPr>
          <w:rFonts w:ascii="Arial" w:hAnsi="Arial" w:cs="Arial"/>
          <w:color w:val="222222"/>
          <w:sz w:val="24"/>
          <w:szCs w:val="24"/>
          <w:shd w:val="clear" w:color="auto" w:fill="FFFFFF"/>
          <w:lang w:eastAsia="el-GR"/>
        </w:rPr>
        <w:t>οποίο</w:t>
      </w:r>
      <w:r w:rsidRPr="00896353">
        <w:rPr>
          <w:rFonts w:ascii="Arial" w:hAnsi="Arial" w:cs="Arial"/>
          <w:color w:val="000000"/>
          <w:sz w:val="24"/>
          <w:szCs w:val="24"/>
          <w:lang w:eastAsia="el-GR"/>
        </w:rPr>
        <w:t xml:space="preserve"> ακούστηκε και νωρίτερα σ’ αυτή την Αίθουσα, είχε έναν συγκεκριμένο προϋπολογισμό, ο </w:t>
      </w:r>
      <w:r w:rsidRPr="00896353">
        <w:rPr>
          <w:rFonts w:ascii="Arial" w:hAnsi="Arial" w:cs="Arial"/>
          <w:color w:val="222222"/>
          <w:sz w:val="24"/>
          <w:szCs w:val="24"/>
          <w:shd w:val="clear" w:color="auto" w:fill="FFFFFF"/>
          <w:lang w:eastAsia="el-GR"/>
        </w:rPr>
        <w:t>οποίος</w:t>
      </w:r>
      <w:r w:rsidRPr="00896353">
        <w:rPr>
          <w:rFonts w:ascii="Arial" w:hAnsi="Arial" w:cs="Arial"/>
          <w:color w:val="000000"/>
          <w:sz w:val="24"/>
          <w:szCs w:val="24"/>
          <w:lang w:eastAsia="el-GR"/>
        </w:rPr>
        <w:t xml:space="preserve"> σχεδόν διπλασιάστηκε με το πρόγραμμα «Αντώνης </w:t>
      </w:r>
      <w:r w:rsidRPr="00896353">
        <w:rPr>
          <w:rFonts w:ascii="Arial" w:hAnsi="Arial" w:cs="Arial"/>
          <w:color w:val="000000"/>
          <w:sz w:val="24"/>
          <w:szCs w:val="24"/>
          <w:lang w:eastAsia="el-GR"/>
        </w:rPr>
        <w:lastRenderedPageBreak/>
        <w:t xml:space="preserve">Τρίτσης». Στο πρόγραμμα «Αντώνης Τρίτσης» έχουν ενταχθεί έργα ύψους 1,3 δισεκατομμύριο ευρώ από το πρόγραμμα «ΦΙΛΟΔΗΜΟΣ Ι». Έχουμε εξασφαλίσει τη χρηματοδότηση και τη συγχρηματοδότηση με τη συμμετοχή της Ευρωπαϊκής Τράπεζας Επενδύσεων με τη δανειακή σύμβαση που υπέγραψε με το Ταμείο Παρακαταθηκών και Δανείων στις 18 Μαρτίου και σκοπεύουμε να αξιοποιήσουμε αυτά τα 2,5 δισεκατομμύρια, αλλά χωρίς να εξαιρούμε κάποιους δήμους. Με το πλαφόν μπορούν όλοι πλέον να έχουν τη δυνατότητα να δουν ένα έργο υψηλής προτεραιότητας στην περιοχή τους να εντάσσεται στο πρόγραμμα «Αντώνης Τρίτσης» και να υλοποιείται. Στοίχημά μας είναι να ενισχύσουμε την απορροφητικότητα αυτών των χρημάτων προς όφελος φυσικά των δημοτών, αλλά και της ελληνικής οικονομίας.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Προς απάντηση και των αιτιάσεων της Αντιπολίτευσης, εξήγησα στο διοικητικό συμβούλιο της ΚΕΔΕ ότι εδώ είμαστε με «βαλβίδες αποσυμπίεσης» που είπα ότι υπάρχουν στο πρόγραμμα και με ευελιξία. Για παράδειγμα, εντάσσουμε έργα τα οποία έχουν να κάνουν όχι με τον προϋπολογισμό με τον </w:t>
      </w:r>
      <w:r w:rsidRPr="00896353">
        <w:rPr>
          <w:rFonts w:ascii="Arial" w:hAnsi="Arial" w:cs="Arial"/>
          <w:color w:val="222222"/>
          <w:sz w:val="24"/>
          <w:szCs w:val="24"/>
          <w:shd w:val="clear" w:color="auto" w:fill="FFFFFF"/>
          <w:lang w:eastAsia="el-GR"/>
        </w:rPr>
        <w:t>οποίο</w:t>
      </w:r>
      <w:r w:rsidRPr="00896353">
        <w:rPr>
          <w:rFonts w:ascii="Arial" w:hAnsi="Arial" w:cs="Arial"/>
          <w:color w:val="000000"/>
          <w:sz w:val="24"/>
          <w:szCs w:val="24"/>
          <w:lang w:eastAsia="el-GR"/>
        </w:rPr>
        <w:t xml:space="preserve"> είχαν ενταχθεί στο πρόγραμμα «ΦΙΛΟΔΗΜΟΣ Ι», αλλά με τη σύμβαση που είναι σημαντικά χαμηλότερη. Επίσης, έχουμε τη δυνατότητα να δούμε τι θα μείνει αδιάθετο μετά την υποβολή των προτάσεων των δήμων, ώστε να αναθεωρήσουμε ξανά το πλαφόν ή να ενταχθούν έργα τα οποία δεν χωρούσαν μέχρι εκείνη τη στιγμή για κάποιον δήμο, ενώ έχουμε και τη δυνατότητα </w:t>
      </w:r>
      <w:r w:rsidRPr="00896353">
        <w:rPr>
          <w:rFonts w:ascii="Arial" w:hAnsi="Arial" w:cs="Arial"/>
          <w:color w:val="000000"/>
          <w:sz w:val="24"/>
          <w:szCs w:val="24"/>
          <w:lang w:eastAsia="el-GR"/>
        </w:rPr>
        <w:lastRenderedPageBreak/>
        <w:t xml:space="preserve">μεταφοράς σε άλλα χρηματοδοτικά εργαλεία έργων που έχουν ενταχθεί στο πρόγραμμα «Αντώνης Τρίτσης», όπως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το ΕΣΠΑ ή όπως </w:t>
      </w:r>
      <w:r w:rsidRPr="00896353">
        <w:rPr>
          <w:rFonts w:ascii="Arial" w:hAnsi="Arial" w:cs="Arial"/>
          <w:color w:val="222222"/>
          <w:sz w:val="24"/>
          <w:szCs w:val="24"/>
          <w:shd w:val="clear" w:color="auto" w:fill="FFFFFF"/>
          <w:lang w:eastAsia="el-GR"/>
        </w:rPr>
        <w:t>είναι</w:t>
      </w:r>
      <w:r w:rsidRPr="00896353">
        <w:rPr>
          <w:rFonts w:ascii="Arial" w:hAnsi="Arial" w:cs="Arial"/>
          <w:color w:val="000000"/>
          <w:sz w:val="24"/>
          <w:szCs w:val="24"/>
          <w:lang w:eastAsia="el-GR"/>
        </w:rPr>
        <w:t xml:space="preserve"> το Ταμείο Ανάκαμψης. Είμαστε σε διαρκή επικοινωνία και με τον κ. Σκυλακάκη, αλλά και με άλλους συναρμόδιους Υπουργούς για να δούμε πώς θα το φέρουμε αυτό σε πέρας. Είναι μια δυναμική διαδικασία. Στόχος μας είναι να προχωρήσουμε γρήγορα στις εντάξεις και στις συμβασιοποιήσεις, προκειμένου το 2022 και το 2023 να δούμε να υλοποιούνται έργα από το πρόγραμμα «Αντώνης Τρίτσης» και μακάρι να πετύχουμε να απορροφήσουμε κάθε ευρώ των 2,5 δισεκατομμυρίων ευρώ και τότε να είμαστε σε θέση ακόμη και να αυξήσουμε αυτόν τον χρηματοδοτικό φάκελο. </w:t>
      </w:r>
    </w:p>
    <w:p w:rsidR="00896353" w:rsidRPr="00896353" w:rsidRDefault="00896353" w:rsidP="00EB044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896353">
        <w:rPr>
          <w:rFonts w:ascii="Arial" w:hAnsi="Arial" w:cs="Arial"/>
          <w:color w:val="000000"/>
          <w:sz w:val="24"/>
          <w:szCs w:val="24"/>
          <w:lang w:eastAsia="el-GR"/>
        </w:rPr>
        <w:t xml:space="preserve">Σας ευχαριστώ, </w:t>
      </w:r>
      <w:r w:rsidRPr="00896353">
        <w:rPr>
          <w:rFonts w:ascii="Arial" w:hAnsi="Arial" w:cs="Arial"/>
          <w:color w:val="222222"/>
          <w:sz w:val="24"/>
          <w:szCs w:val="24"/>
          <w:shd w:val="clear" w:color="auto" w:fill="FFFFFF"/>
          <w:lang w:eastAsia="el-GR"/>
        </w:rPr>
        <w:t>κύριε Πρόεδρε.</w:t>
      </w:r>
    </w:p>
    <w:p w:rsidR="00896353" w:rsidRPr="00896353" w:rsidRDefault="00896353" w:rsidP="00EB0444">
      <w:pPr>
        <w:tabs>
          <w:tab w:val="left" w:pos="6117"/>
        </w:tabs>
        <w:spacing w:after="0" w:line="600" w:lineRule="auto"/>
        <w:ind w:firstLine="720"/>
        <w:jc w:val="center"/>
        <w:rPr>
          <w:rFonts w:ascii="Arial" w:hAnsi="Arial" w:cs="Arial"/>
          <w:color w:val="222222"/>
          <w:sz w:val="24"/>
          <w:szCs w:val="24"/>
          <w:shd w:val="clear" w:color="auto" w:fill="FFFFFF"/>
          <w:lang w:eastAsia="el-GR"/>
        </w:rPr>
      </w:pPr>
      <w:r w:rsidRPr="00896353">
        <w:rPr>
          <w:rFonts w:ascii="Arial" w:hAnsi="Arial" w:cs="Arial"/>
          <w:color w:val="222222"/>
          <w:sz w:val="24"/>
          <w:szCs w:val="24"/>
          <w:shd w:val="clear" w:color="auto" w:fill="FFFFFF"/>
          <w:lang w:eastAsia="el-GR"/>
        </w:rPr>
        <w:t>(Χειροκροτήματα από την πτέρυγα της Νέας Δημοκρατίας)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
          <w:bCs/>
          <w:color w:val="000000"/>
          <w:sz w:val="24"/>
          <w:szCs w:val="24"/>
          <w:shd w:val="clear" w:color="auto" w:fill="FFFFFF"/>
          <w:lang w:eastAsia="zh-CN"/>
        </w:rPr>
        <w:t>ΠΡΟΕΔΡΕΥΩΝ (Απόστολος Αβδελάς):</w:t>
      </w:r>
      <w:r w:rsidRPr="00896353">
        <w:rPr>
          <w:rFonts w:ascii="Arial" w:hAnsi="Arial" w:cs="Arial"/>
          <w:bCs/>
          <w:color w:val="000000"/>
          <w:sz w:val="24"/>
          <w:szCs w:val="24"/>
          <w:shd w:val="clear" w:color="auto" w:fill="FFFFFF"/>
          <w:lang w:eastAsia="zh-CN"/>
        </w:rPr>
        <w:t xml:space="preserve"> </w:t>
      </w:r>
      <w:r w:rsidRPr="00896353">
        <w:rPr>
          <w:rFonts w:ascii="Arial" w:hAnsi="Arial" w:cs="Arial"/>
          <w:color w:val="000000"/>
          <w:sz w:val="24"/>
          <w:szCs w:val="24"/>
          <w:lang w:eastAsia="el-GR"/>
        </w:rPr>
        <w:t xml:space="preserve">Κι εμείς ευχαριστούμε, κύριε Πέτσα.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Και τώρα θα δώσω τον λόγο για δύο λεπτά στον Υφυπουργό Πολιτικής Προστασίας και Διαχείρισης Κρίσεων κ. Νικόλαο Χαρδαλιά για την τροπολογία 839/79.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Ορίστε, </w:t>
      </w:r>
      <w:r w:rsidRPr="00896353">
        <w:rPr>
          <w:rFonts w:ascii="Arial" w:hAnsi="Arial" w:cs="Arial"/>
          <w:color w:val="222222"/>
          <w:sz w:val="24"/>
          <w:szCs w:val="24"/>
          <w:shd w:val="clear" w:color="auto" w:fill="FFFFFF"/>
          <w:lang w:eastAsia="el-GR"/>
        </w:rPr>
        <w:t>κύριε Υπουργέ,</w:t>
      </w:r>
      <w:r w:rsidRPr="00896353">
        <w:rPr>
          <w:rFonts w:ascii="Arial" w:hAnsi="Arial" w:cs="Arial"/>
          <w:color w:val="000000"/>
          <w:sz w:val="24"/>
          <w:szCs w:val="24"/>
          <w:lang w:eastAsia="el-GR"/>
        </w:rPr>
        <w:t xml:space="preserve"> έχετε τον λόγο. </w:t>
      </w:r>
    </w:p>
    <w:p w:rsidR="00896353" w:rsidRPr="00896353" w:rsidRDefault="00896353" w:rsidP="00EB044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896353">
        <w:rPr>
          <w:rFonts w:ascii="Arial" w:hAnsi="Arial" w:cs="Arial"/>
          <w:b/>
          <w:bCs/>
          <w:color w:val="000000"/>
          <w:sz w:val="24"/>
          <w:szCs w:val="24"/>
          <w:lang w:eastAsia="el-GR"/>
        </w:rPr>
        <w:t>ΝΙΚΟΛΑΟΣ ΧΑΡΔΑΛΙΑΣ (Υφυπουργός Προστασίας του Πολίτη):</w:t>
      </w:r>
      <w:r w:rsidRPr="00896353">
        <w:rPr>
          <w:rFonts w:ascii="Arial" w:hAnsi="Arial" w:cs="Arial"/>
          <w:color w:val="000000"/>
          <w:sz w:val="24"/>
          <w:szCs w:val="24"/>
          <w:lang w:eastAsia="el-GR"/>
        </w:rPr>
        <w:t xml:space="preserve"> Σας ευχαριστώ, </w:t>
      </w:r>
      <w:r w:rsidRPr="00896353">
        <w:rPr>
          <w:rFonts w:ascii="Arial" w:hAnsi="Arial" w:cs="Arial"/>
          <w:color w:val="222222"/>
          <w:sz w:val="24"/>
          <w:szCs w:val="24"/>
          <w:shd w:val="clear" w:color="auto" w:fill="FFFFFF"/>
          <w:lang w:eastAsia="el-GR"/>
        </w:rPr>
        <w:t xml:space="preserve">κύριε Πρόεδρε. </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bCs/>
          <w:color w:val="222222"/>
          <w:sz w:val="24"/>
          <w:szCs w:val="24"/>
          <w:shd w:val="clear" w:color="auto" w:fill="FFFFFF"/>
          <w:lang w:eastAsia="zh-CN"/>
        </w:rPr>
        <w:lastRenderedPageBreak/>
        <w:t>Κυρίες και κύριοι Βουλευτές,</w:t>
      </w:r>
      <w:r w:rsidRPr="00896353">
        <w:rPr>
          <w:rFonts w:ascii="Arial" w:hAnsi="Arial" w:cs="Arial"/>
          <w:color w:val="000000"/>
          <w:sz w:val="24"/>
          <w:szCs w:val="24"/>
          <w:lang w:eastAsia="el-GR"/>
        </w:rPr>
        <w:t xml:space="preserve"> το άρθρο 2 της παρούσας τροπολογίας με τίτλο «Ρυθμίσεις θεμάτων πυροσβεστικού προσωπικού εποχικής απασχόλησης - Προσθήκη παραγράφου 3 και 4 στο άρθρο 6 του ν.3103/2003» έρχεται να καλύψει ένα υφιστάμενο νομοθετικό κενό και να διορθώσει μια προβληματική και άδικη -τολμώ να πω- κατάσταση, κατά την οποία ένας υπάλληλος του Πυροσβεστικού Σώματος,</w:t>
      </w:r>
      <w:r w:rsidRPr="00896353">
        <w:rPr>
          <w:rFonts w:ascii="Arial" w:hAnsi="Arial"/>
          <w:sz w:val="24"/>
          <w:szCs w:val="24"/>
          <w:lang w:eastAsia="el-GR"/>
        </w:rPr>
        <w:t xml:space="preserve"> </w:t>
      </w:r>
      <w:r w:rsidRPr="00896353">
        <w:rPr>
          <w:rFonts w:ascii="Arial" w:hAnsi="Arial" w:cs="Arial"/>
          <w:color w:val="000000"/>
          <w:sz w:val="24"/>
          <w:szCs w:val="24"/>
          <w:lang w:eastAsia="el-GR"/>
        </w:rPr>
        <w:t>ένας εποχικός πυροσβέστης ο οποίος τραυματίζεται εν ώρα καθήκοντος στερείται της δυνατότητας να συνεχίσει να παρέχει τις υπηρεσίες του κατά την ίδια αντιπυρική περίοδο, αλλά και του δικαιώματος επαναπρόσληψής του για τις αντιπυρικές περιόδους επόμενων ετών. Πρόκειται για δικαίωμα που είναι κατοχυρωμένο για όλους τους εποχικούς πυροσβέστες.</w:t>
      </w:r>
    </w:p>
    <w:p w:rsidR="00896353" w:rsidRPr="00896353" w:rsidRDefault="00896353" w:rsidP="00EB0444">
      <w:pPr>
        <w:tabs>
          <w:tab w:val="left" w:pos="6117"/>
        </w:tabs>
        <w:spacing w:after="0" w:line="600" w:lineRule="auto"/>
        <w:ind w:firstLine="720"/>
        <w:jc w:val="both"/>
        <w:rPr>
          <w:rFonts w:ascii="Arial" w:hAnsi="Arial" w:cs="Arial"/>
          <w:color w:val="000000"/>
          <w:sz w:val="24"/>
          <w:szCs w:val="24"/>
          <w:lang w:eastAsia="el-GR"/>
        </w:rPr>
      </w:pPr>
      <w:r w:rsidRPr="00896353">
        <w:rPr>
          <w:rFonts w:ascii="Arial" w:hAnsi="Arial" w:cs="Arial"/>
          <w:color w:val="000000"/>
          <w:sz w:val="24"/>
          <w:szCs w:val="24"/>
          <w:lang w:eastAsia="el-GR"/>
        </w:rPr>
        <w:t xml:space="preserve">Με την προσθήκη της παραγράφου 3 στο άρθρο 6 του ν.3103/2003 προβλέπεται για πρώτη φορά η δυνατότητα συνέχισης παροχής εργασίας για τους αποδεδειγμένα κατά την εκτέλεση της υπηρεσίας και εξαιτίας αυτής τραυματισθέντες εποχικούς πυροσβέστες. Μετά τη διενέργεια, δηλαδή, ένορκης διοικητικής εξέτασης, η οποία διαπιστώνει την ανωτέρω συνθήκη, με απόφαση του διοικητή της οικείας διοίκησης πυροσβεστικών υπηρεσιών, του ΔΙΠΥάρχη δηλαδή και ύστερα από γνωμοδότηση της επιτροπής αναρρωτικών αδειών του νομού. Σε αυτούς ανατίθενται καθήκοντα τηλεφωνητή και πυροφύλακα, δηλαδή καθήκοντα στα οποία δύνανται με ευχέρεια να </w:t>
      </w:r>
      <w:r w:rsidRPr="00896353">
        <w:rPr>
          <w:rFonts w:ascii="Arial" w:hAnsi="Arial" w:cs="Arial"/>
          <w:color w:val="000000"/>
          <w:sz w:val="24"/>
          <w:szCs w:val="24"/>
          <w:lang w:eastAsia="el-GR"/>
        </w:rPr>
        <w:lastRenderedPageBreak/>
        <w:t xml:space="preserve">ανταποκριθούν 67 έπειτα από την απροσδόκητη μεταβολή της κατάστασης της υγείας τους.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Με την προσθήκη της παραγράφου 4 στο άρθρο 6 του ν.3103/2003, οι ίδιοι ως άνω τραυματισθέντες στο πεδίο εποχικοί πυροσβέστες εξαιρούνται από την υποχρέωση προσκόμισης του απαιτούμενου υγειονομικού δελτίου και κατά συνέπεια δεν κωλύονται πλέον να συμμετέχουν σε μελλοντικό διαγωνισμό του Πυροσβεστικού Σώματος εξαιτίας της πάθησής τους, την οποία και απέκτησαν κατά την ευσυνείδητη και με αυταπάρνηση εκτέλεση των καθηκόντων τους. Οι ανωτέρω εποχικοί πυροσβέστες θα προσληφθούν με καθήκοντα είτε τηλεφωνητή, είτε πυροφύλακα, σύμφωνα με τη μεταβολή της υγειονομικής τους κατάστασης.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Επιπρόσθετα αξίζει να επισημανθεί ότι με την παρούσα ρύθμιση θεραπεύεται η άνιση μεταχείριση, η διάκριση που μέχρι τώρα υφίσταται μεταξύ εποχικών πυροσβεστικών υπαλλήλων και των λοιπών υπαλλήλων του Πυροσβεστικού Σώματος, η οποία συνίσταται στο γεγονός ότι σε περίπτωση τραυματισμού των υπαλλήλων πυροσβεστικών υπαλλήλων κατά την εκτέλεση υπηρεσίας και εξαιτίας αυτής, υπάρχει η δυνατότητα συνέχισης της παροχής της εργασίας τους σε ανάλογες με την κατάσταση της υγείας τους θέσεις.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Οι τελευταίοι απασχολούνται ως υπάλληλοι υπηρεσίας γραφείου. Κάτι αντίστοιχο δεν προβλέπεται μέχρι τώρα για την εν λόγω κατηγορία </w:t>
      </w:r>
      <w:r w:rsidRPr="00896353">
        <w:rPr>
          <w:rFonts w:ascii="Arial" w:hAnsi="Arial" w:cs="Arial"/>
          <w:sz w:val="24"/>
          <w:szCs w:val="24"/>
          <w:lang w:eastAsia="el-GR"/>
        </w:rPr>
        <w:lastRenderedPageBreak/>
        <w:t>προσωπικού του Πυροσβεστικού Σώματος. Εξάλλου, με την παρούσα ρύθμιση επιτυγχάνεται διπλό όφελος. Αφ’ ενός ο εποχικός πυροσβεστικός υπάλληλος προστατεύεται και παύει να αντιμετωπίζεται άδικα από τη διοίκηση για το αναπάντεχο γεγονός του τραυματισμού του, το οποίο δεν μπορούσε να αποφευχθεί αλλά αποτελεί μία από τις συνέπειες της με γενναιότητα και αυταπάρνηση εκτέλεσης των καθηκόντων του και, αφ’ ετέρου, το Πυροσβεστικό Σώμα κερδίζει τις συγκεκριμένες υπηρεσίες από ανθρώπους αφοσιωμένους, οι οποίοι δύνανται με επιτυχία να προσφέρουν.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συγκεκριμένη ρύθμιση αποτελεί ένα ακόμη βήμα, μία ακόμη έμπρακτη απόδειξη ότι είναι προτεραιότητά μας η αναβάθμιση του θεσμικού πλαισίου για την εγγύηση της ασφάλειας των υπηρετούντων στο απαιτητικό πεδίο προσφοράς για την προστασία της ανθρώπινης ζωής, της περιουσίας, του φυσικού πλούτου και της πολιτιστικής κληρονομιάς, ως θεμελιώδεις και επιβεβλημένες υποχρεώσεις μίας ευνομούμενης και συντεταγμένης πολιτείας.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Τελειώνοντας, θεωρώ ότι αυτή η ρύθμιση, σύμφωνα με τα όσα ελέχθησαν, αξίζει και πρέπει να στηριχθεί ομόθυμα από όλους τους κοινοβουλευτικούς αντιπροσώπους.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Σας ευχαριστώ.</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lastRenderedPageBreak/>
        <w:t xml:space="preserve">ΠΡΟΕΔΡΕΥΩΝ (Απόστολος Αβδελάς): </w:t>
      </w:r>
      <w:r w:rsidRPr="00896353">
        <w:rPr>
          <w:rFonts w:ascii="Arial" w:hAnsi="Arial" w:cs="Arial"/>
          <w:sz w:val="24"/>
          <w:szCs w:val="24"/>
          <w:lang w:eastAsia="el-GR"/>
        </w:rPr>
        <w:t>Κι εμείς ευχαριστούμε, κύριε Υπουργέ.</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Θα δώσω τον λόγο στον κ. Κωνσταντίνο Μπλούχο της Νέας Δημοκρατίας από την όμορφη Δράμα που έχει καμάρι την ομάδα «ΔΟΞΑ».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 xml:space="preserve">ΚΩΝΣΤΑΝΤΙΝΟΣ ΜΠΛΟΥΧΟΣ: </w:t>
      </w:r>
      <w:r w:rsidRPr="00896353">
        <w:rPr>
          <w:rFonts w:ascii="Arial" w:hAnsi="Arial" w:cs="Arial"/>
          <w:sz w:val="24"/>
          <w:szCs w:val="24"/>
          <w:lang w:eastAsia="el-GR"/>
        </w:rPr>
        <w:t xml:space="preserve">Ευχαριστώ πολύ, κύριε Πρόεδρε.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Αγαπητοί συνάδελφοι, δυστυχώς για εσάς και ευτυχώς για την κοινωνία, το κεφάλαιο της εμπιστοσύνης της κοινωνίας στη συντεταγμένη πολιτεία και την Κυβέρνηση του Κυριάκου Μητσοτάκη, στο οποίο αναφέρθηκε ο κ. Βαρουφάκης, παραμένει αμείωτο, παρά την αγωνιώδη σας προσπάθεια με υπεραπλουστευτικές προσεγγίσεις να το απομειώσετε. Και αυτό διότι δεν διασώζεται πια καμμία πολιτική αξιοπιστία, οπότε μάλλον το δικό σας πολιτικό κεφάλαιο είναι ξεκάθαρα σε ελεύθερη πτώση, κυρίως λόγω της επιπολαιότητας που επιδεικνύετε σε μία πρωτόγνωρη και απίστευτου μεγέθους κατάσταση.</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Προσπαθώντας να μελετήσω επαρκώς τις διατάξεις του παρόντος μέσα από τις συζητήσεις στην επιτροπή και αναζητώντας ταυτόχρονα το τι συμβαίνει επακριβώς σήμερα και τι αλλάζει, βρέθηκα μπροστά σε έναν αξιωματικό, εύστοχο και απολύτως ειλικρινή σχολιασμό ενός μεγάλου εκπροσώπου της παγκόσμιας Αριστεράς. Λέει: «Δεν πρέπει να ξεχνάμε ποτέ το χαρακτηριστικό γνώρισμα όλου του σύγχρονου καιροσκοπισμού σε όλους τους τομείς, την αοριστία του, την ασάφειά του, το ασύλληπτό του. Ο καιροσκόπος από την ίδια </w:t>
      </w:r>
      <w:r w:rsidRPr="00896353">
        <w:rPr>
          <w:rFonts w:ascii="Arial" w:hAnsi="Arial" w:cs="Arial"/>
          <w:sz w:val="24"/>
          <w:szCs w:val="24"/>
          <w:lang w:eastAsia="el-GR"/>
        </w:rPr>
        <w:lastRenderedPageBreak/>
        <w:t>του τη φύση αποφεύγει πάντα να θέτει ένα ζήτημα συγκεκριμένα και σταράτα, αναζητά τη συνισταμένη, στριφογυρίζει σαν φίδι ανάμεσα σε δύο απόψεις που αλληλοαποκλείονται, προσπαθώντας να είναι σύμφωνος και με τις δύο. Τις διαφωνίες του τις συνοψίζει με μικροτροποποιήσεις, αμφιβολίες, αθώους και ευσεβείς πόθους».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Βέβαια, ενώ ο Λένιν προσπαθεί να σχολιάσει με τα παραπάνω την πολιτική των υποτιθέμενων σοσιαλδημοκρατών Μενσεβίκων έναντι των Κομμουνιστών Μπολσεβίκων στην πρώιμη Σοβιετική Ένωση, είναι αλήθεια πως μας παρέδωσε μία μνημειώδη περιγραφή σχετικά με την ασπόνδυλη πολιτική άποψη η οποία ρισκάρει την ανθρώπινη αξιοπρέπεια, την πολιτειακή σταθερότητα, την πολιτική πρόταση, μέχρι και τη δημόσια υγεία, στον βωμό της άκριτης και άλογης αντιπολιτευτικής τακτικής.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Εμείς πιστεύουμε και υποστηρίζουμε πάντοτε το αντίθετο από εσάς, όποιο και να είναι το αντίθετο. Θέλει υγειονομικά μέτρα η Κυβέρνηση υπέρ της του κόσμου σωτηρίας; Εμείς θέλουμε πρόταξη του δικαιώματος στη διαδήλωση για την καταπάτηση των δικαιωμάτων μας.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color w:val="111111"/>
          <w:sz w:val="24"/>
          <w:szCs w:val="24"/>
          <w:lang w:eastAsia="el-GR"/>
        </w:rPr>
        <w:t xml:space="preserve">Κάνει η Κυβέρνηση διορισμούς υγειονομικού προσωπικού; Φυσικά εμείς θέλουμε πολύ περισσότερους διορισμούς. Θέλει η Κυβέρνηση ελεύθερη προσέλευση των απανταχού της γης Ελλήνων πολιτών με δικαίωμα ψήφου στις κάλπες; Εμείς θέλουμε προϋποθέσεις συγκεκριμένες και δεσμευτικές και </w:t>
      </w:r>
      <w:r w:rsidRPr="00896353">
        <w:rPr>
          <w:rFonts w:ascii="Arial" w:hAnsi="Arial" w:cs="Arial"/>
          <w:color w:val="111111"/>
          <w:sz w:val="24"/>
          <w:szCs w:val="24"/>
          <w:lang w:eastAsia="el-GR"/>
        </w:rPr>
        <w:lastRenderedPageBreak/>
        <w:t>όταν πλησιάζουμε τους ομογενείς ή δίνουμε συνέντευξη για να μας διαβάσουν, λέμε αυτό που θέλουν αυτοί, ανεξάρτητα από το αν λίγες ώρες μετά τα παίρνουμε πίσω, καταγγέλλοντας τον Υπουργό Εσωτερικών ότι μάλλον κάτι δεν κατάλαβε καλά.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Είμαι πεπεισμένος ότι το στέλεχος σας που έδωσε συνέντευξη στην ομογενειακή εφημερίδα δεν έκανε κανένα λάθος ούτε του ξέφυγε φυσικά τίποτα, απλώς εναρμονίστηκε στο αντιπολιτευτικό δόγμα ΣΥΡΙΖΑ. Κοινώς λέμε στον καθένα αυτά που θέλει να ακούσει, δικαιώνοντας τον ορισμό του μεγάλου κομμουνιστή ηγέτη, τον οποίο προανέφερα.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Καιροσκοπισμός. Διότι πώς ονομάζεται η στάση να χαρακτηρίζω ως νοθεία και αλλοίωση του εκλογικού αποτελέσματος, τη διευκόλυνση της ψήφου ανθρώπων ήδη εγγεγραμμένων στους εκλογικούς καταλόγους που μπορούν κανονικά να ψηφίσουν με φυσική παρουσία;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Μέσα πολεμάτε υπέρ των περιορισμών, έξω όταν σας ρωτούν είστε κατά των περιορισμών. ΣΥΡΙΖΑ της πρώτης συνιστώσας «Γιατί δεν ανοίγετε τα μαγαζιά, τα σχολεία, την εστίαση;», ΣΥΡΙΖΑ της δεύτερης συνιστώσας: «Γιατί ανοίγετε τα μαγαζιά, τα σχολεία και την εστίαση;». «Έξω οι αστυνόμοι από τις γειτονιές» και ας γίνεται η Ελλάδα άντρο οργανωμένου εγκλήματος, κατηγορούμε και για την αστυνομοκρατία και την «κολομβιοποίηση». Και φυσικά δεν συμβαίνει τίποτα από τα δύο. Και αναζητείτε προφάσεις μονίμως </w:t>
      </w:r>
      <w:r w:rsidRPr="00896353">
        <w:rPr>
          <w:rFonts w:ascii="Arial" w:hAnsi="Arial"/>
          <w:sz w:val="24"/>
          <w:szCs w:val="24"/>
          <w:lang w:eastAsia="el-GR"/>
        </w:rPr>
        <w:lastRenderedPageBreak/>
        <w:t xml:space="preserve">και εξακολουθητικά σαν να ψάχνετε ψύλλους στ’ άχυρα και ποντικούς στ’ αλώνια.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Λοιπόν, κυρίες και κύριοι συνάδελφοι, αν δεν βάλουμε τον πολίτη στο επίκεντρο, αν δεν δούμε το πώς μπορούμε να βελτιώσουμε την παροχή της δημόσιας διοίκησης προς τον πολίτη και να έχουμε μια πιο ξεκάθαρη στάση σε αυτό και σε κάθε μεταρρυθμιστική προσπάθεια, τότε μάλλον δεν έχουμε λόγο ύπαρξης εδώ. Διότι ξεκάθαρα το κράτος μας χρειάζεται μεταρρυθμίσεις σε όφελος των πολιτών του, είτε ψηφίζουν Δεξιά, είτε Κεντρώα, είτε Αριστερά.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Θαυμάζουμε άπαντες τις καλοφτιαγμένες και καλοστημένες ιδιωτικές επιχειρήσεις, τις οποίες διακρίνει η αποτελεσματικότητα με στόχο την παραγωγή κέρδους, αλλά πώς μπορούμε να παραβλέπουμε τους ίδιους δείκτες αποτελεσματικότητας, αποδοτικότητας και παραγωγικότητας, της διοίκησης της παραγωγής δηλαδή στον μεγαλύτερο τομέα, το δημόσιο; Πώς θα ελεγχθεί αποτελεσματικά η ποιότητα των υπηρεσιών που αυτός παράγει; Λείπει ο παράγων επιχειρηματικότητα από το δημόσιο; Πώς θα εξυπηρετηθεί το δημόσιο συμφέρον;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Διαπομπεύετε κάθε ανάγκη για επιτελικότητα και αποτελεσματικότητα, διαπομπεύετε και λοιδορείτε κάθε αναφορά σε ανάγκη αυτοελέγχου της κρατικής μηχανής μέσω θέσπισης αντίστοιχων μηχανισμών τους οποίους προβλέπει το παρόν.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Ας κάνουμε μια προσπάθεια να ξεκλειδώσουμε τις έννοιες του σύγχρονου κράτους που φανερώνονται στις διατάξεις του παρόντος.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Πρέπει επιτέλους να τελειώνουμε με τον ηδονικό αυτοχειριασμό στον οποίο μας καταδίκασε ο φαύλος κύκλος της ανυπαρξίας ουσιαστικού εσωτερικού υπηρεσιακού ελέγχου, ελέγχου αποτελεσματικότητας του παραγόμενου έργου.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Πρέπει να τελειώνουμε με τον φαύλο κύκλο που εξομοιώνει τα αδειανά πουκάμισα με τους πραγματικά ικανούς, με τον φαύλο κύκλο όπου ο φιλότιμος εργάζεται και εξομοιώνεται με τον αφιλότιμο, τον αναποτελεσματικό, όπου ο αδύναμος ή ο αναποτελεσματικός αφήνεται χωρίς φροντίδα, χωρίς βοήθεια, χωρίς έγνοια για να βελτιωθεί.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μείζων Αντιπολίτευση, δυστυχώς και η ελάσσων, καταλήγουν διαρκώς στη σημασία των λέξεων και τώρα εξακολουθητικά συνεχίζουν να καταλήγουν στο όνομα ενός εξουσιαστικού λαϊκισμού και ακραίου τυχοδιωκτισμού, συμβάλλοντας στην ουσιαστική αποσάθρωση της επιδιωκόμενης κοινωνικής συνοχής. Ιδού οι αντιφάσεις.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Υπερασπίζεστε υποτίθεται τον ρόλο του δημόσιου τομέα, αλλά αντιτίθεστε επί της αρχής σε μια παρέμβαση που τον αναβαθμίζει. Αρνείστε δηλαδή, την ενίσχυση των διοικήσεων και των εργαζομένων και τελικά τη </w:t>
      </w:r>
      <w:r w:rsidRPr="00896353">
        <w:rPr>
          <w:rFonts w:ascii="Arial" w:hAnsi="Arial"/>
          <w:sz w:val="24"/>
          <w:szCs w:val="24"/>
          <w:lang w:eastAsia="el-GR"/>
        </w:rPr>
        <w:lastRenderedPageBreak/>
        <w:t xml:space="preserve">βελτίωση των υπηρεσιών προς τον πολίτη, εξοικονομώντας συνάμα πόρους για τον φορολογούμενο ως αποτέλεσμα της χρηστής διαχείρισης.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Διότι, αγαπητές και αγαπητοί συνάδελφοι, δεν μπορεί να έχει μια οιαδήποτε ιδιωτική υπηρεσία στο οπλοστάσιό της όλα εκείνα τα όπλα και τα εργαλεία τα οποία την αναδεικνύουν σε σύγχρονη και αποτελεσματική και ο δημόσιος τομέας να ακολουθεί ασθμαίνοντας, χωρίς ρυθμό και κουράγιο. Ο εσωτερικός έλεγχος συνιστά αναγκαία και ικανή συνθήκη για τη διερεύνηση και την καταπολέμηση της οιονεί διαφθοράς ή της δυσλειτουργίας.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 ανάλογα σε γενικές γραμμές θεωρώ ότι ισχύουν και για τον θεσμό του συμβούλου ακεραιότητας, για τον οποίον γίνεται αναφορά στο δεύτερο μέρος του παρόντος. Ο θεσμός αυτός στηρίζει τους δημοσίους υπαλλήλους, λειτουργεί προληπτικά και θεραπευτικά σε περιστατικά προσβολής της τιμής τους, της ακεραιότητας τους, σε περιστατικά όπου υπάρχει ενδεχόμενο παραβίασης της νομιμότητας.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σ’ αυτήν τη θεσμική καινοτομία, εμφανίζεστε απέναντι με καινοφανή και αστήρικτη επιχειρηματολογία. Και είναι ανήκουστο, διότι εμφανίζεστε απέναντι σε θεσμούς, όπως η Αρχή Διαφάνειας, το Εθνικό Κέντρο Δημόσιας Διοίκησης και Αυτοδιοίκησης και το Ελεγκτικό Συνέδριο. Έχετε μάλλον καταδικαστεί από τον ανώριμο πολιτικό ψυχισμό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Προτείνω ασμένως την ψήφιση του παρόντος. Πρόκειται για σημαντική συμβολή στον εκσυγχρονισμό του κράτους μας και την αποτελεσματικότητά του από την Κυβέρνηση του Κυριάκου Μητσοτάκη, η οποία πιστεύει στην αξία, την αποτελεσματικότητα και την ικανότητα, κοιτώντας το αύριο.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(Απόστολος Αβδελάς):</w:t>
      </w:r>
      <w:r w:rsidRPr="00896353">
        <w:rPr>
          <w:rFonts w:ascii="Arial" w:hAnsi="Arial"/>
          <w:sz w:val="24"/>
          <w:szCs w:val="24"/>
          <w:lang w:eastAsia="el-GR"/>
        </w:rPr>
        <w:t xml:space="preserve"> Κι εμείς ευχαριστούμε, κύριε Μπλούχο.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η κ. Σία Αναγνωστοπούλου από τον ΣΥΡΙΖΑ και την όμορφη Αχαΐα και στη συνέχεια, θα πάρει τον λόγο ο Κοινοβουλευτικός Εκπρόσωπος του Κινήματος Αλλαγής κ. Βασίλειος Κεγκέρογλου.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ΑΘΑΝΑΣΙΑ (ΣΙΑ) ΑΝΑΓΝΩΣΤΟΠΟΥΛΟΥ:</w:t>
      </w:r>
      <w:r w:rsidRPr="00896353">
        <w:rPr>
          <w:rFonts w:ascii="Arial" w:hAnsi="Arial"/>
          <w:sz w:val="24"/>
          <w:szCs w:val="24"/>
          <w:lang w:eastAsia="el-GR"/>
        </w:rPr>
        <w:t xml:space="preserve"> 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θα αναφερόμουν μόνο στην τροπολογία του Υπουργείου Πολιτισμού που κατέθεσε ο Υφυπουργός κ. Γιατρομανωλάκης, αν δεν αισθανόμουν ως πρόκληση πολλά από αυτά που άκουσα από Βουλευτές της Νέας Δημοκρατίας, από τον ίδιο τον Υπουργό και από τον τελευταίο ομιλητή, Βουλευτή της Νέας Δημοκρατίας κ. Μπλούχο.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Μας λέτε συνέχεια ότι το επιτελικό κράτος, ο ίδιος ο Πρωθυπουργός είναι υπέρ των μεταρρυθμίσεων για να καταπολεμήσει τη διαφθορά, για να έχουμε έλεγχο στον δημόσιο τομέα, για αξιολόγηση, για άξιους υπαλλήλους κ.λπ.. Ο </w:t>
      </w:r>
      <w:r w:rsidRPr="00896353">
        <w:rPr>
          <w:rFonts w:ascii="Arial" w:hAnsi="Arial"/>
          <w:sz w:val="24"/>
          <w:szCs w:val="24"/>
          <w:lang w:eastAsia="el-GR"/>
        </w:rPr>
        <w:lastRenderedPageBreak/>
        <w:t>Υπουργός κ. Βορίδης μίλησε για δικλείδες ασφαλείας, προληπτικού χαρακτήρα, προκειμένου να εμπεδωθεί μια κουλτούρα ακεραιότητας στον δημόσιο τομέα.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γελάγαμε, αν δεν ήταν τραγικά τα πράγματα. Έχουν αναφερθεί συνάδελφοί μου από τον ΣΥΡΙΖΑ - Προοδευτική Συμμαχία και όχι μόνο σε πολλά παραδείγματα.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σας αναφέρω ένα παράδειγμα, κύριε Υπουργέ, που δεν έχουμε κατορθώσει τίποτα με τον κοινοβουλευτικό έλεγχο, παρά το γεγονός ότι έχουμε προσπαθήσει και εμείς ως ΣΥΡΙΖΑ και άλλα κόμματα της Αντιπολίτευσης, ένα παράδειγμα πολέμου της διαφθοράς, το οποίο υπόσχεται το επιτελικό κράτος.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καταθέσω στα Πρακτικά της Βουλής -και διαβάστε το, κύριε Υπουργέ, πολύ προσεκτικά- ένα μεγάλο δημοσίευμα -όχι από κάποιο έντυπο ή ηλεκτρονικό μέσο που πρόσκειται στον ΣΥΡΙΖΑ, κάθε άλλο- για το τι γίνεται στο Υπουργείο Πολιτισμού και στο περίφημο Ταμείο Αλληλοβοήθειας, με ένα από τα πιο αποκρουστικά σκάνδαλα διασπάθισης δημόσιου χρήματος, με πορίσματα ελεγκτικών μηχανισμών που οδήγησαν τους εισαγγελείς στο να κάνουν δύο διώξεις για κακουργήματα, με μία Υπουργό η οποία δεν έχει ασκήσει καμμία απολύτως πειθαρχική δίωξη, παραβιάζοντας κάθε κώδικα δημοσιοϋπαλληλικής δεοντολογίας. Κι έρχεστε τώρα να μας μιλήσετε για πόλεμο και για μηχανισμούς κατά της διαφθοράς!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κύριοι Βουλευτές, τη διαφθορά θα την καταπολεμήσετε. Την αδιαφορία -στην καλύτερη περίπτωση και είμαι ευγενής- των Υπουργών ποιος θα την καταπολεμήσει;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το καλύτερο, το κερασάκι στην τούρτα, το επιτελικό κράτος προέβλεπε μονάδες εσωτερικού ελέγχου σε επίπεδο διεύθυνσης. Φτιάχτηκαν και στο Υπουργείο Πολιτισμού. Ξέρετε ποιος πήγε υπεύθυνος σε αυτήν τη μονάδα, κύριε Βορίδη, διορισμένος από την Υπουργό; Ο ένας από αυτούς που διώκονται για κακουργηματικές πράξεις. </w:t>
      </w:r>
    </w:p>
    <w:p w:rsidR="00896353" w:rsidRPr="00896353" w:rsidRDefault="00896353" w:rsidP="00EB0444">
      <w:pPr>
        <w:spacing w:after="0" w:line="600" w:lineRule="auto"/>
        <w:ind w:firstLine="720"/>
        <w:jc w:val="both"/>
        <w:rPr>
          <w:rFonts w:ascii="Arial" w:hAnsi="Arial"/>
          <w:sz w:val="24"/>
          <w:szCs w:val="24"/>
          <w:shd w:val="clear" w:color="auto" w:fill="FFFFFF"/>
          <w:lang w:eastAsia="zh-CN"/>
        </w:rPr>
      </w:pPr>
      <w:r w:rsidRPr="00896353">
        <w:rPr>
          <w:rFonts w:ascii="Arial" w:hAnsi="Arial"/>
          <w:sz w:val="24"/>
          <w:szCs w:val="24"/>
          <w:lang w:eastAsia="el-GR"/>
        </w:rPr>
        <w:t xml:space="preserve">Πείτε μου, λοιπόν, εσείς σε ποιους απευθύνεστε, όταν μιλάτε για μεταρρυθμίσεις που έχουν σκοπό την καταπολέμηση της διαφθοράς κ.λπ.; Εδώ έχουμε έναν καθαρό μηχανισμό «γαλάζιου» ελέγχου του δημόσιου τομέα.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Διότι κατά τα άλλα, αυτό που εκκρεμεί από τον Οκτώβριο του 2019 έπρεπε να έχει με κάποιον τρόπο επιλυθεί, να έχει δοθεί μια απάντηση σε όλα αυτά που συμβαίνουν εκεί.</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Κι επειδή αναφέρθηκα στο Υπουργείο Πολιτισμού, θα έρθω στην τροπολογία, για να μην την πω «ντροπολογία».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Επί ημέρες και επί εβδομάδες η ελληνική κοινωνία συγκλονίστηκε από ένα πρωτοφανές σκάνδαλο το οποίο αφορούσε στον πρώην καλλιτεχνικό διευθυντή του Εθνικού Θεάτρου.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Ταπεινώθηκε ένας από τους εμβληματικότερους θεσμούς του σύγχρονου πολιτισμού, με μια Υπουργό η οποία, όχι μόνον δεν χειρίστηκε την κατάσταση με τρόπο που θα άρμοζε στις ηθικές, πολιτικές, πολιτισμικές και κοινωνικές αξίες αυτής της χώρας, αλλά προσπάθησε να παρουσιάσει και την υποκριτική τέχνη ως τέχνη εξαπάτησης.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Ενώ, λοιπόν, έχουν συμβεί αυτά, ενώ για τον πρώην καλλιτεχνικό διευθυντή βγαίνουν συνέχεια δημοσιεύματα και άρα, πολλοί γνώριζαν περί τίνος πρόκειται, και θυμίζω το σημερινό δημοσίευμα της κ. Χατζηαντωνίου που αναφέρεται στο ότι ο πρόεδρος του Αρσακείου είχε στα συρτάρια του επιστολή με καταγγελίες εναντίον του κ. Λιγνάδη, άρα, διάφοροι γνώριζαν για το παρελθόν του κ. Λιγνάδη, αλλά ας το αφήσουμε αυτό γιατί είναι στα χέρια της δικαιοσύνης, η κυρία Υπουργός χειρίστηκε με τον πιο άθλιο τρόπο αυτήν την υπόθεση.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Κι ερχόμαστε στο σήμερα. Αντί, για να αποκαταστήσει την εμπιστοσύνη που πρέπει να έχει η κοινωνία με τα Υπουργεία και ειδικά την εμπιστοσύνη ανάμεσα στους ανθρώπους του πολιτισμού και το Υπουργείο Πολιτισμού, να φέρει ένα νομοθέτημα, το οποίο δεν θα είναι τροπολογία η οποία τροπολογία </w:t>
      </w:r>
      <w:r w:rsidRPr="00896353">
        <w:rPr>
          <w:rFonts w:ascii="Arial" w:hAnsi="Arial"/>
          <w:sz w:val="24"/>
          <w:szCs w:val="24"/>
          <w:lang w:eastAsia="el-GR"/>
        </w:rPr>
        <w:lastRenderedPageBreak/>
        <w:t xml:space="preserve">γνωρίζετε όλοι ότι δεν προσφέρεται ούτε για διαβούλευση ούτε για ανοιχτή συζήτηση ούτε γι’ αυτό που έπρεπε να γίνει για τέτοιους θεσμούς, όπως είναι το Εθνικό Θέατρο και το Κρατικό Θέατρο Βορείου Ελλάδος, φέρνει μια τροπολογία και δεν έχει καν την ευθιξία να εμφανιστεί η ίδια στη Βουλή.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μπορεί ο Υφυπουργός να μπορεί να εισηγηθεί τροπολογία, όμως, μη γελιόμαστε μεταξύ μας. Για μια τέτοια υπόθεση, έπρεπε να είναι η Υπουργός σήμερα εδώ για να ακούσει τις ερωτήσεις και να απαντήσει στις ερωτήσεις. Κρύφτηκε για ακόμη μία φορά. Απαξίωση του ελληνικού Κοινοβουλίου και δεν είναι η πρώτη φορά. Απαξίωση του κόσμου του πολιτισμού.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επεξεργασμένες θέσεις έχουν κατατεθεί με την υπογραφή εκατοντάδων ανθρώπων της τέχνης για το θέμα της προκήρυξης των θέσεων των καλλιτεχνικών διευθυντών. Πλήρης αδιαφορία από την Υπουργό, την ίδια αδιαφορία έχει δείξει-την έχουμε καλέσει επανειλημμένα στη Βουλή και τώρα την έχουμε καλέσει για το πότε και πώς θα ανοίξουν τη θερινή περίοδο οι χώροι πολιτισμού- και πάλι μας απαξίωσε όπως έκανε τον Σεπτέμβριο.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Αντί λοιπόν να καθίσει να δει αυτές τις επεξεργασμένες θέσεις, αντί να διαβουλευτεί με τα σωματεία και με τις συλλογικότητες, αντί να διαβουλευτεί με όλους αυτούς για να αποκαταστήσει τη σχέση μετά από αυτό το τεραστίων </w:t>
      </w:r>
      <w:r w:rsidRPr="00896353">
        <w:rPr>
          <w:rFonts w:ascii="Arial" w:hAnsi="Arial"/>
          <w:sz w:val="24"/>
          <w:szCs w:val="24"/>
          <w:lang w:eastAsia="el-GR"/>
        </w:rPr>
        <w:lastRenderedPageBreak/>
        <w:t xml:space="preserve">ηθικών και πολιτισμικών διαστάσεων σκάνδαλο, μάς πετάει μια τροπολογία. Και τι μας λέει σ’ αυτή την τροπολογία;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διορίζει η Υπουργός -πώς θα έχουμε εμπιστοσύνη σ’ αυτήν την Υπουργό;- τα μέλη επιτροπής εγνωσμένου κύρους. Όμως, δεν μας λέει τα μέλη. Και δεν θα υπάρχουν σε αυτά, καθώς δεν προβλέπεται, ούτε εκπρόσωποι των σωματείων ούτε καν του Σωματείου Ελλήνων Ηθοποιών. Δεν προβλέπεται τίποτα από όλα αυτά. Αποκατάσταση εμπιστοσύνης λέγεται αυτό και αδιαφορεί η Υπουργός.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Αυτή λοιπόν η επιτροπή, με κριτήρια τα οποία είναι εντελώς ασαφή, ακόμη και ένας μάνατζερ μπορεί να αναλάβει καλλιτεχνικός διευθυντής, χωρίς να είναι υποχρεωμένος ο υποψήφιος ως καλλιτεχνικός διευθυντής να καταθέσει ένα σχέδιο για το όραμά του κ.λπ., θα αποφασίζεται και πάλι με την προσωπικότητα. Είδαμε με την «προσωπικότητα» πού φτάσαμε.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Υπάρχει όμως ένα κρίσιμο σημείο σ’ αυτήν την τροπολογία. Γιατί έγινε όλο αυτό το σκάνδαλο; Γιατί αυτή η κοινωνία έμεινε με το στόμα ανοιχτό; Γιατί έχουμε ένα κίνημα «</w:t>
      </w:r>
      <w:r w:rsidRPr="00896353">
        <w:rPr>
          <w:rFonts w:ascii="Arial" w:hAnsi="Arial"/>
          <w:sz w:val="24"/>
          <w:szCs w:val="24"/>
          <w:lang w:val="en-US" w:eastAsia="el-GR"/>
        </w:rPr>
        <w:t>MeToo</w:t>
      </w:r>
      <w:r w:rsidRPr="00896353">
        <w:rPr>
          <w:rFonts w:ascii="Arial" w:hAnsi="Arial"/>
          <w:sz w:val="24"/>
          <w:szCs w:val="24"/>
          <w:lang w:eastAsia="el-GR"/>
        </w:rPr>
        <w:t xml:space="preserve">» κυρίως στον χώρο του πολιτισμού;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Αντί λοιπόν με ένα νομοθέτημα η Υπουργός να έρχεται και να ζητάει από αυτήν την επιτροπή να ορίζει ως κριτήριο να υπογράφεται μια σύμβαση, ένας κώδικας δεοντολογίας, να ζητούνται από τους υποψηφίους κάποια πιστοποιητικά, συστατικές επιστολές για το πού έχουν δουλέψει, αν υπήρχαν </w:t>
      </w:r>
      <w:r w:rsidRPr="00896353">
        <w:rPr>
          <w:rFonts w:ascii="Arial" w:hAnsi="Arial"/>
          <w:sz w:val="24"/>
          <w:szCs w:val="24"/>
          <w:lang w:eastAsia="el-GR"/>
        </w:rPr>
        <w:lastRenderedPageBreak/>
        <w:t>προβλήματα εναντίον τους, όπως τα είδαμε το προηγούμενο καλλιτεχνικό διευθυντή κ. Λιγνάδη, αυτό αποσιωπάται εντελώς.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Εμείς την τροπολογία την καταψηφίζουμε πανηγυρικά. Κατ’ αρχάς, γιατί είναι τροπολογία και κατά δεύτερον, γιατί απαξιώθηκε ο χώρος του πολιτισμού για ακόμα φορά, ενώ επεξεργάστηκε θέσεις, και γιατί τα σωματεία που έχουν σηκώσει όλη αυτή την ιστορία, απουσιάζουν εντελώς και βεβαίως, γιατί απαξιώθηκε εντελώς και το Κοινοβούλιο, ώστε να γίνει μια σωστή διαβούλευση.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(Απόστολος Αβδελάς):</w:t>
      </w:r>
      <w:r w:rsidRPr="00896353">
        <w:rPr>
          <w:rFonts w:ascii="Arial" w:hAnsi="Arial"/>
          <w:sz w:val="24"/>
          <w:szCs w:val="24"/>
          <w:lang w:eastAsia="el-GR"/>
        </w:rPr>
        <w:t xml:space="preserve"> Κι εμείς ευχαριστούμε.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ΜΑΥΡΟΥΔΗΣ ΒΟΡΙΔΗΣ (Υπουργός Εσωτερικών):</w:t>
      </w:r>
      <w:r w:rsidRPr="00896353">
        <w:rPr>
          <w:rFonts w:ascii="Arial" w:hAnsi="Arial"/>
          <w:sz w:val="24"/>
          <w:szCs w:val="24"/>
          <w:lang w:eastAsia="el-GR"/>
        </w:rPr>
        <w:t xml:space="preserve"> Κύριε Πρόεδρε, θα ήθελα τον λόγο παρακαλώ.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(Απόστολος Αβδελάς):</w:t>
      </w:r>
      <w:r w:rsidRPr="00896353">
        <w:rPr>
          <w:rFonts w:ascii="Arial" w:hAnsi="Arial"/>
          <w:sz w:val="24"/>
          <w:szCs w:val="24"/>
          <w:lang w:eastAsia="el-GR"/>
        </w:rPr>
        <w:t xml:space="preserve"> Ορίστε, κύριε Υπουργέ.</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καταθέτουμε νομοτεχνικές βελτιώσεις τι οποίες λίγο-πολύ τις έχουμε προαναγγείλει. Θα σας έλεγα ότι οι περισσότερες είναι εντελώς τεχνικού χαρακτήρα.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Από πλευράς ουσίας και μόνο για τη διευκόλυνση των παρατηρήσεων των συναδέλφων και των εισηγητών, οι ουσιαστικές, αυτές που έχουν κάποια </w:t>
      </w:r>
      <w:r w:rsidRPr="00896353">
        <w:rPr>
          <w:rFonts w:ascii="Arial" w:hAnsi="Arial"/>
          <w:sz w:val="24"/>
          <w:szCs w:val="24"/>
          <w:lang w:eastAsia="el-GR"/>
        </w:rPr>
        <w:lastRenderedPageBreak/>
        <w:t>προστιθέμενη αξία, είναι ότι στην περίφημη διάταξη για το ΑΣΕΠ προστίθεται το όριο εκεί που λέμε ότι δεν επιτρέπονται περισσότερες από δύο θητείες και το συνολικό χρονικό διάστημα των διανυομένων θητειών δεν επιτρέπεται να υπερβαίνει τα δώδεκα έτη. Επομένως, μπαίνει ένα όριο. Υπάρχει και μια σχετική παρατήρηση από την πλευρά της Επιστημονικής Επιτροπής. Και έτσι καλύπτουμε την παρατήρηση της Επιστημονικής Επιτροπής.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Επειδή σας ακούω να βογκάτε, κύριε Ζαχαριάδη. Εσείς δεν βογκάτε;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ΚΩΝΣΤΑΝΤΙΝΟΣ ΖΑΧΑΡΙΑΔΗΣ:</w:t>
      </w:r>
      <w:r w:rsidRPr="00896353">
        <w:rPr>
          <w:rFonts w:ascii="Arial" w:hAnsi="Arial"/>
          <w:sz w:val="24"/>
          <w:szCs w:val="24"/>
          <w:lang w:eastAsia="el-GR"/>
        </w:rPr>
        <w:t xml:space="preserve"> Δεν βογκάω. Βγάζω ένα επιφώνημα απορίας.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ΜΑΥΡΟΥΔΗΣ ΒΟΡΙΔΗΣ (Υπουργός Εσωτερικών):</w:t>
      </w:r>
      <w:r w:rsidRPr="00896353">
        <w:rPr>
          <w:rFonts w:ascii="Arial" w:hAnsi="Arial"/>
          <w:sz w:val="24"/>
          <w:szCs w:val="24"/>
          <w:lang w:eastAsia="el-GR"/>
        </w:rPr>
        <w:t xml:space="preserve"> Λέω το εξής. Ελπίζω οι ήχοι αυτοί να μην είναι ήχοι ηδονής, γιατί απλώς διευκρινίζω ότι, σε σχέση με την προηγούμενη συζήτησή μας, προφανώς αυτό δεν έχει την παραμικρή σχέση με την ένσταση αντισυνταγματικότητας. Είναι εκείνο απλώς το οποίο ενσωματώνουμε ως έναν δικαιοπολιτικό περιορισμό που κρίνουμε σκόπιμο.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Στη ρύθμιση που φέρνουμε για την Επιτροπή Ανταγωνισμού, δεχόμαστε μια κριτική παρατήρηση την οποία ακούσαμε και από το σωματείο των εργαζομένων. Θα τη δείτε. Ουσιαστικά πριμοδοτούμε με μόρια για την επιλογή των υποψηφίων για θέσεις ευθύνης την εργασιακή τους εμπειρία τουλάχιστον δύο ετών σε επιτροπή ανταγωνισμού ή σε ανεξάρτητες ρυθμιστικές αρχές ή σε </w:t>
      </w:r>
      <w:r w:rsidRPr="00896353">
        <w:rPr>
          <w:rFonts w:ascii="Arial" w:hAnsi="Arial"/>
          <w:sz w:val="24"/>
          <w:szCs w:val="24"/>
          <w:lang w:eastAsia="el-GR"/>
        </w:rPr>
        <w:lastRenderedPageBreak/>
        <w:t>άλλες αρχές της Ευρωπαϊκής Ένωσης. Θα δείτε πώς είναι διατυπωμένη. Στην πραγματικότητα είναι μια πριμοδότηση όσων έχουν μια τέτοια προϋπηρεσία.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Από πλευράς ουσίας, νομίζω ότι δεν έχουμε κάτι ιδιαίτερο μετά ταύτα. Βλέπω κάποιες ημερομηνίες. Νομίζω ότι εν πολλοίς είναι αυτά.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Στη δυνατότητα που έχει η Οικονομική Επιτροπή -κάτι για το οποίο έχετε ασκήσει κριτική για τους δήμους, στην αντίθετη κατεύθυνση της κριτικής σας, όπως πάντα-, προσθέτουμε εδώ και τη δυνατότητα της οικονομικής επιτροπής των περιφερειών.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Άρα, αυτές είναι νομοτεχνικές διορθώσεις τι οποίες και καταθέτουμε. Τα υπόλοιπα είναι αμιγώς τεχνικά και εκφραστικά.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 </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(Να μπει η σελίδα   347-348    )</w:t>
      </w:r>
    </w:p>
    <w:p w:rsidR="00896353" w:rsidRPr="00896353" w:rsidRDefault="00896353" w:rsidP="00EB0444">
      <w:pPr>
        <w:spacing w:after="0" w:line="600" w:lineRule="auto"/>
        <w:ind w:firstLine="720"/>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(Απόστολος Αβδελάς):</w:t>
      </w:r>
      <w:r w:rsidRPr="00896353">
        <w:rPr>
          <w:rFonts w:ascii="Arial" w:hAnsi="Arial"/>
          <w:sz w:val="24"/>
          <w:szCs w:val="24"/>
          <w:lang w:eastAsia="el-GR"/>
        </w:rPr>
        <w:t xml:space="preserve"> Ευχαριστούμε, κύριε υπουργέ.</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Κοινοβουλευτικός Εκπρόσωπος του Κινήματος Αλλαγής κ. Βασίλειος Κεγκέρογλου.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Στη συνέχεια θα πάρει τον λόγο ο Κοινοβουλευτικός Εκπρόσωπος της Νέας Δημοκρατίας κ. Ιωάννης Βρούτσης.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ΒΑΣΙΛΕΙΟΣ ΚΕΓΚΕΡΟΓΛΟΥ:</w:t>
      </w:r>
      <w:r w:rsidRPr="00896353">
        <w:rPr>
          <w:rFonts w:ascii="Arial" w:hAnsi="Arial"/>
          <w:sz w:val="24"/>
          <w:szCs w:val="24"/>
          <w:lang w:eastAsia="el-GR"/>
        </w:rPr>
        <w:t xml:space="preserve"> Κυρίες και κύριοι συνάδελφοι, κύριε Υπουργέ…</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(Απόστολος Αβδελάς):</w:t>
      </w:r>
      <w:r w:rsidRPr="00896353">
        <w:rPr>
          <w:rFonts w:ascii="Arial" w:hAnsi="Arial"/>
          <w:sz w:val="24"/>
          <w:szCs w:val="24"/>
          <w:lang w:eastAsia="el-GR"/>
        </w:rPr>
        <w:t xml:space="preserve"> Χίλια συγγνώμη, κύριε Κεγκέρογλου.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Έδωσα τον λόγο στον κ. Κεγκέρογλου, γιατί τον είχε ζητήσει πολύ πιο νωρίς. Οπότε, αν θελήσει ο κ. Βρούτσης να μιλήσει, θα του δώσω πολύ ευχαρίστως τον λόγο μετά. Δεν έχω κανένα πρόβλημα.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Μπορείτε να συνεχίσετε, κύριε Κεγκέρογλου.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ΒΑΣΙΛΕΙΟΣ ΚΕΓΚΕΡΟΓΛΟΥ:</w:t>
      </w:r>
      <w:r w:rsidRPr="00896353">
        <w:rPr>
          <w:rFonts w:ascii="Arial" w:hAnsi="Arial"/>
          <w:sz w:val="24"/>
          <w:szCs w:val="24"/>
          <w:lang w:eastAsia="el-GR"/>
        </w:rPr>
        <w:t xml:space="preserve"> Κύριε Υπουργέ, επειδή μόλις ανακοινώσατε νομοτεχνικές βελτιώσεις -θα τις δούμε- το άκουσμα για το χρονικό όριο είναι θετικό. Όμως, δεν αναιρεί, αλλά επιβεβαιώνει, κύριε Υπουργέ, την πρόχειρη νομοθέτηση. Είναι δυνατόν να το είδατε τώρα αυτό εσείς; Δεν με πείθετε! Η πρόχειρη νομοθέτηση είναι μια αντίληψη που δυστυχώς, ενώ είπατε τον Γενάρη ότι δεν θα υπάρχει με εσάς στο Υπουργείο Εσωτερικών, τη συνεχίζετε και πρέπει να δείτε τι κάνετε.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Τα ζητήματα που απασχόλησαν τις προηγούμενες μέρες και ώρες τον δημόσιο διάλογο σχετικά με την ψήφο των Ελλήνων κατοίκων εξωτερικού, των αποδήμων, των Ελλήνων της διασποράς, των ανθρώπων που τους θυμόμαστε </w:t>
      </w:r>
      <w:r w:rsidRPr="00896353">
        <w:rPr>
          <w:rFonts w:ascii="Arial" w:hAnsi="Arial"/>
          <w:sz w:val="24"/>
          <w:szCs w:val="24"/>
          <w:lang w:eastAsia="el-GR"/>
        </w:rPr>
        <w:lastRenderedPageBreak/>
        <w:t xml:space="preserve">κάθε φορά που η πατρίδα είναι σε δύσκολη θέση για να επηρεάσουν τις κυβερνήσεις των χωρών που κατοικούν, δυστυχώς πολλές πολιτικές δυνάμεις τα αντιμετωπίζουν με περισσή υποκρισία.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Στη διαδικασία η οποία ακολουθήθηκε το 2019 επετεύχθη μια ευρεία μεν πολιτική συμφωνία, αλλά το αποτέλεσμά της ήταν ένας στενός «κορσές» στα δικαιώματα των απόδημων, στα δικαιώματα των Ελλήνων κατοίκων του εξωτερικού. Οι συμβιβασμοί οδήγησαν σε αυτό. Παρ’ όλα αυτά, όμως, υπήρξε μια πολιτική συμφωνία. Κάποιοι δεν την τίμησαν και δεν την τίμησαν αυτοί οι οποίοι την υπονόμευαν και αυτοί που βρήκαν την ευκαιρία βεβαίως με την πρώτη υπονόμευση να την «ναρκοθετήσουν».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Βεβαίως, δεν «ναρκοθετείται», με την έννοια ότι είναι νόμος του κράτους και ισχύει, αλλά χάθηκε η εμπιστοσύνη που μπορεί να υπήρχε σε όποιον βαθμό από τους Έλληνες κατοίκους του εξωτερικού προς τις πολιτικές δυνάμεις.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ΣΥΡΙΖΑ που ήταν από τους επισπεύδοντες για τον στενό «κορσέ» σε περιορισμούς, κατηγορούσε στο εξωτερικό τη Νέα Δημοκρατία γι’ αυτούς, αλλά υπήρξαν και αντίστροφες κατηγορίες.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κ. Τζάκρη, είτε λειτούργησε ως «λαγός», όπως διατύπωσε τον χαρακτηρισμό ο εκπρόσωπος του ΚΚΕ, είτε εξέφραζε τη θέση του ΣΥΡΙΖΑ, δείχνει ότι θεωρεί τους απόδημους σαν τα «Αμερικανάκια» των γνωστών </w:t>
      </w:r>
      <w:r w:rsidRPr="00896353">
        <w:rPr>
          <w:rFonts w:ascii="Arial" w:hAnsi="Arial"/>
          <w:sz w:val="24"/>
          <w:szCs w:val="24"/>
          <w:lang w:eastAsia="el-GR"/>
        </w:rPr>
        <w:lastRenderedPageBreak/>
        <w:t xml:space="preserve">ταινιών, που μπορεί να τους εξαπατάει πολιτικά με κάποιες τέτοιες στάσεις και κουβέντες.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Κίνημα Αλλαγής αισθάνεται απόλυτα δικαιωμένο. Καταθέσαμε τον Σεπτέμβρη του 2019 ολόκληρο το πλαίσιο των θέσεών μας. Υποστηρίξαμε ότι μία και μόνη προϋπόθεση πρέπει να υπάρχει, να είναι εγγεγραμμένοι στους εκλογικούς καταλόγους στα δημοτολόγια, να μπουν σε ειδικό εκλογικό κατάλογο, να ψηφίσουν και με επιστολική ψήφο προκειμένου να διευκολυνθούν και βεβαίως, να προσμετράται το αποτέλεσμα στο σύνολο.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Είναι δυνατόν μετά απ’ όλα αυτά να επανέρχονται πολιτικές δυνάμεις και να λένε ότι θα στήσουμε κάλπη, να έχουν την αίσθηση ότι ψηφίζουν, να ρίχνουν την ψήφο, αλλά το βράδυ η κάλπη να εξαφανίζεται και να μην προσμετράται; Αυτό κι αν είναι!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Λοιπόν, θα σας παρακαλέσω. Δεν μπορεί να γίνει συζήτηση στο «άρπα κόλλα». Αύριο, αφού την ορίσατε την επιτροπή, πολύ καλά, θα κάνουμε την πρώτη συζήτηση επί της αρχής, θα καταθέσουν τα κόμματα τις θέσεις τους και τις απόψεις τους, αλλά ως εκεί.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υπάρξει δυνατότητα ευρείας διαβούλευσης και εντός και εκτός και βεβαίως, μέχρι την ακρόαση των φορέων, να έχουν υπάρξει οι απαραίτητες ζυμώσεις, να έχει φύγει από τη μέση η στείρα αντιπαράθεση στον βαθμό που υπήρξε και να ξανατοποθετηθεί το θέμα στη σωστή βάση του δικαιώματος των </w:t>
      </w:r>
      <w:r w:rsidRPr="00896353">
        <w:rPr>
          <w:rFonts w:ascii="Arial" w:hAnsi="Arial"/>
          <w:sz w:val="24"/>
          <w:szCs w:val="24"/>
          <w:lang w:eastAsia="el-GR"/>
        </w:rPr>
        <w:lastRenderedPageBreak/>
        <w:t xml:space="preserve">Ελλήνων αποδήμων, των Ελλήνων κατοίκων εξωτερικού. Άρα, σας ζητάμε μετά την αυριανή, η επόμενη ακρόαση φορέων να πάει πολύ αργότερα για να υπάρξει ο απαραίτητος χρόνος.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υπάρχουν πάρα πολλά ζητήματα που άπτονται του σημερινού νομοσχεδίου της διοίκησης και νομίζω ότι αξίζει να θυμηθούμε ότι η διαφάνεια, η διαύγεια, η ακεραιότητα, η αξιοκρατία και η αποτελεσματικότητα της διοίκησης, που πολλές φορές όλοι την επικαλούμαστε με τον ένα ή άλλο τρόπο, αποτελούν κλειδιά για την ανάπτυξη και την ευημερία της κοινωνίας. Και μάλιστα, εν όψει του Ταμείου Ανάκαμψης, αλλά και των άλλων χρηματοδοτικών εργαλείων, που μαζί αθροίζουν ένα πρωτοφανές ποσό που αγγίζει τα 100 δισεκατομμύρια, όλα αυτά θα πρέπει να είναι στοιχεία της διαδικασίας και της προετοιμασίας, αλλά και της υλοποίησης των έργων και των σχεδιασμών και των πολιτικών.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Υπάρχει ένα τεράστιο ζήτημα, βεβαίως, το οποίο αυτήν την περίοδο εμείς αναδείξαμε, το ζήτημα της έλλειψης γενικότερου σχεδίου. Είναι η περίπτωση που λέμε «πόροι αρκετοί, αλλά έχουμε έλλειμμα στους σχεδιασμούς και τις πολιτικές».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Δεν μιλάμε για καταλόγους έργων που θα αναλωθούν τα χρήματα αυτά και τα ποσά, που θα δαπανηθούν, θα απορροφηθούν, όπως είναι η περιβόητη έκφραση «απορρόφηση». Αυτό θα γίνει με τον έναν ή τον άλλον τρόπο.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Αξιοποίηση επί τη βάσει ενός νέου αναπτυξιακού και παραγωγικού μοντέλου, ιδιαίτερα μετά την υπενθύμιση από την πανδημία ότι η ανάπτυξη και οι πολιτικές πρέπει να έχουν επίκεντρο τον άνθρωπο, ότι πρέπει να δώσουμε έμφαση στην κοινωνική διάσταση και το κοινωνικό αποτύπωμα των πολιτικών και να έχουμε κοινωνική ευημερία. Για μια ανθρωποκεντρική πρόοδο, λοιπόν, χρειάζεται ένας άλλος σχεδιασμός απ’ αυτόν που έχετε ακολουθήσει.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θα προσπαθήσουμε να επηρεάσουμε με κάθε τρόπο, με τις παρεμβάσεις μας, με τις θέσεις και τις προτάσεις μας σε αυτή την κατεύθυνση. Αυτός είναι ο ρόλος μας, αυτό θα κάνουμε.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Θέλω να υπενθυμίσω ότι το ΠΑΣΟΚ ως κυβέρνηση έχει φέρει μια σειρά από ρυθμίσεις -είχα την ευκαιρία να αναφερθώ το πρωί- θεσμικές αλλαγές και τομές, όπως αυτές των ανεξάρτητων αρχών, που έχουν δημιουργήσει ένα γερό θεσμικό πλαίσιο για το ελληνικό σύστημα διακυβέρνησης.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Δυστυχώς, υπάρχουν διαφορετικές αντιλήψεις, όπως τόνισα, και από την κυβέρνηση του ΣΥΡΙΖΑ τα προηγούμενα τεσσεράμισι χρόνια, αλλά και από εσάς, από διαφορετική οπτική, αλλά με έναν κοινό παρονομαστή: Τον κρατισμό, τον έλεγχο, την παρεμβατικότητα, την ασέβεια στις ανεξάρτητες αρχές και τους θεσμούς.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Αυτό επιβεβαιώνεται καθημερινά και από την πολιτική σας. Παρεμβαίνετε νομοθετικά </w:t>
      </w:r>
      <w:r w:rsidRPr="00896353">
        <w:rPr>
          <w:rFonts w:ascii="Arial" w:hAnsi="Arial"/>
          <w:sz w:val="24"/>
          <w:szCs w:val="24"/>
          <w:lang w:val="en-US" w:eastAsia="el-GR"/>
        </w:rPr>
        <w:t>ad</w:t>
      </w:r>
      <w:r w:rsidRPr="00896353">
        <w:rPr>
          <w:rFonts w:ascii="Arial" w:hAnsi="Arial"/>
          <w:sz w:val="24"/>
          <w:szCs w:val="24"/>
          <w:lang w:eastAsia="el-GR"/>
        </w:rPr>
        <w:t xml:space="preserve"> </w:t>
      </w:r>
      <w:r w:rsidRPr="00896353">
        <w:rPr>
          <w:rFonts w:ascii="Arial" w:hAnsi="Arial"/>
          <w:sz w:val="24"/>
          <w:szCs w:val="24"/>
          <w:lang w:val="en-US" w:eastAsia="el-GR"/>
        </w:rPr>
        <w:t>hoc</w:t>
      </w:r>
      <w:r w:rsidRPr="00896353">
        <w:rPr>
          <w:rFonts w:ascii="Arial" w:hAnsi="Arial"/>
          <w:sz w:val="24"/>
          <w:szCs w:val="24"/>
          <w:lang w:eastAsia="el-GR"/>
        </w:rPr>
        <w:t xml:space="preserve"> για να προσαρμόσετε τους νόμους σε </w:t>
      </w:r>
      <w:r w:rsidRPr="00896353">
        <w:rPr>
          <w:rFonts w:ascii="Arial" w:hAnsi="Arial"/>
          <w:sz w:val="24"/>
          <w:szCs w:val="24"/>
          <w:lang w:eastAsia="el-GR"/>
        </w:rPr>
        <w:lastRenderedPageBreak/>
        <w:t xml:space="preserve">επιλογές και σκοπιμότητες. Οι επιλογές προσαρμόζονται σε αυτά που ισχύουν, στους κανόνες, και όχι αλλάζουμε τους κανόνες για να χωρέσουν τις επιλογές.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Θυμάστε την πρώτη-πρώτη επιλογή σας με τον διοικητή της ΕΥΠ: «Δεν χρειάζεται να έχει τέτοια προσόντα, γιατί ο άνθρωπος που θα επιλέξουμε δεν τα έχει». Και εσείς στο Υπουργείο Αγροτικής Ανάπτυξης κάνατε κάτι άλλο. Θα σας το θυμίσω, γιατί είστε ο πρώτος που το νομοθετήσατε.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λεγόμενο επιτελικό κράτος είναι όλο επιτυχίες. Οι επιτυχίες δεν είναι του επιτελικού κράτους, είναι των Υπουργών, των γενικών γραμματέων ενίοτε και κυρίως, της δημόσιας διοίκησης, των υπαλλήλων δυστυχώς. Εκεί έχουμε φτάσει να μεταφέρουμε τις ευθύνες της πολιτικής στη διοίκηση και αντί οι πολιτικοί να αναλαμβάνουν τις ευθύνες τους, να παρεμβαίνουν και να υποκαθιστούν τη διοίκηση. Αυτή η αντιστροφή ρόλων είναι «αντιποίηση επαγγέλματος», θα έλεγα με μια γενικότερη έκφραση εντός εισαγωγικών.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Επιβεβαιώνεται από την κάκιστη νομοθέτηση, χωρίς ουσιαστική διαβούλευση με τους κοινωνικούς εταίρους, χωρίς προσπάθεια πολιτικής συναίνεσης, ότι δεν υπάρχει στις προτεραιότητές σας. Θεωρώ ότι αυτό θα είναι ένα στοιχείο που ενώ σας δίνει την αίσθηση ότι κυβερνάτε, εξουσιάζετε και αποφασίζετε, θα είναι και η θρυαλλίδα για την αποτυχία της πολιτικής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Στις σύγχρονες κοινωνίες, στα σύγχρονα συστήματα διακυβέρνησης, στις σύγχρονες δημοκρατίες παίζει μεγάλη σημασία η κοινωνική και πολιτική </w:t>
      </w:r>
      <w:r w:rsidRPr="00896353">
        <w:rPr>
          <w:rFonts w:ascii="Arial" w:hAnsi="Arial"/>
          <w:sz w:val="24"/>
          <w:szCs w:val="24"/>
          <w:lang w:eastAsia="el-GR"/>
        </w:rPr>
        <w:lastRenderedPageBreak/>
        <w:t xml:space="preserve">συναίνεση. Επιδιώξτε τη. Θα είναι προς όφελος της χώρας κυρίως, αλλά και της Κυβέρνησης. Δεν το κάνετε.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Ξεκινήσατε πριν από καιρό με το πρόγραμμα «Αντώνης Τρίτσης», με μεγάλες κουβέντες και φιλόδοξα σχέδια. Καταδείξατε γιατί, κατά την άποψή σας, απέτυχε το προηγούμενο και φέρνετε ένα καινούργιο. Το χαρακτηριστικό, όμως, με βάση την πολύ καθυστερημένη ΚΥΑ που εκδόθηκε τώρα ήταν ότι μεταφέρετε όλες τις αρμοδιότητες στο επιτελικό κράτος, δηλαδή στον Υπουργό. Ο Υπουργός έχει όλες τις αρμοδιότητες, ακόμα και για τεχνοκρατικά θέματα, να αξιολογήσει κριτήρια, να αξιολογήσει πού θα πάνε.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Και βέβαια και το προηγούμενο πρόγραμμα «ΦΙΛΟΔΗΜΟΣ» απέτυχε, με την έννοια ότι αφού σήμερα διαμαρτύρονται οι δήμοι ότι υπάρχει μεγάλη ανισομέρεια στις κατανομές και το «Αντώνης Τρίτσης» θα συμψηφίζεται με όσα έχουν δοθεί από τον «ΦΙΛΟΔΗΜΟ», σε άλλους δήμους έχουν πάει πολλά και σε άλλους ελάχιστα και σε άλλους μηδέν. Άρα, σε αυτό το πλαίσιο αναδεικνύονται και τα κενά του προηγούμενου προγράμματος, αλλά αυτό αφορούσε άλλη περίοδο. Δεν μπορείτε να κάνετε συμψηφισμό σήμερα.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Αλλάξτε το. Βελτιώστε τη χρηματοδότηση για να μπορούν να καλυφθούν αναγκαία έργα που έχουν ανάγκη οι δήμοι τούτη την ώρα. Μην αδικείτε τους δήμους που έχουν μελετητική ικανότητα και ωριμότητα και μην αναλαμβάνετε όλες τις ευθύνες. Αφήστε και λίγο τις επιτροπές, τους θεσμούς να λειτουργούν.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lastRenderedPageBreak/>
        <w:t xml:space="preserve">Άκουσα ότι ο κ. Πέτσας είχε σήμερα συνομιλίες με την ΚΕΔΕ. Ελπίζω να έχει βρεθεί μια άκρη, αν και πιστεύω ότι η ΚΕΔΕ, κατά την άποψή μου, λειτουργεί λίγο συγκεντρωτικά. Ξέρετε διαφορετική αντίληψη υπάρχει στους δήμους της επαρχίας και της περιφέρειας απ’ αυτήν εδώ των Αθηνών, τους δήμους των Αθηνών. Δεν είναι μόνο η διαφορά στις αρμοδιότητες. Αγροτική οδοποιία, για παράδειγμα, δεν υπάρχει εδώ πέρα. Πέρα από την ύδρευση, την αποχέτευση που τα έχει η ΕΥΔΑΠ και άλλα θέματα που τα έχουν τα Υπουργεία κεντρικά, που φροντίζουν την Αθήνα περισσότερο, υπάρχουν και πάρα πολλά ζητήματα που έχουν κοινωνική διάσταση και οι δήμοι στην επαρχία χρειάζονται περισσότερο στήριξη.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Είναι απαράδεκτη η διαδικασία της ψήφισης των τροπολογιών με πολλά άρθρα.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(Στο σημείο αυτό κτυπάει το κουδούνι λήξης του χρόνου ομιλίας του κυρίου Βουλευτή)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Θα πάρω και τον χρόνο της δευτερομιλίας, κύριε Πρόεδρε.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Όταν έχεις μια τροπολογία με εννιά άρθρα κι άλλη μία με επτά, είναι κάποια θετικά μέσα, αλλά είναι και κάποια αρνητικά τα οποία δεν μπορώ να ψηφίσω. Και τις βάζετε σε ψηφοφορία ως ένα άρθρο. Πέστε μου τώρα εσείς τι θα πρέπει να κάνουμε.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sz w:val="24"/>
          <w:szCs w:val="24"/>
          <w:lang w:eastAsia="el-GR"/>
        </w:rPr>
        <w:t xml:space="preserve">Να το ψηφίσετε!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 xml:space="preserve">ΒΑΣΙΛΕΙΟΣ ΚΕΓΚΕΡΟΓΛΟΥ: </w:t>
      </w:r>
      <w:r w:rsidRPr="00896353">
        <w:rPr>
          <w:rFonts w:ascii="Arial" w:hAnsi="Arial"/>
          <w:sz w:val="24"/>
          <w:szCs w:val="24"/>
          <w:lang w:eastAsia="el-GR"/>
        </w:rPr>
        <w:t xml:space="preserve">Δεν θα ψηφίσουμε, λοιπόν τις τροπολογίες που είναι αρνητικές και πρέπει να ψηφίσουμε αυτές που είναι θετικές, αλλά τα άρθρα τους. Θα δώσετε αυτό το δικαίωμα. Εάν δεν το δώσετε και σήμερα, προφανώς δεν θα μπορεί να υπάρξει στη διαδικασία επιλογή.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Έχετε, όμως, μια μανία με τη μεταφορά στην Οικονομική Επιτροπή Αρμοδιοτήτων. Τα έκανε μπάχαλο ο ΣΥΡΙΖΑ με τον «ΚΛΕΙΣΘΕΝΗ». Τα έκανε μπάχαλο. Εσείς ξέρετε πώς τα κάνετε τώρα; Τα κάνετε τερατούργημα! Το μπάχαλο και το τερατούργημα. Είναι οι δύο φράσεις που αξίζουν στον ΣΥΡΙΖΑ με τον «ΚΛΕΙΣΘΕΝΗ» και σε σας με την κατάργηση κάθε έννοιας συλλογικότητας και αντιπροσωπευτικότητας. Δεν γίνεται αυτό το πράγμα. Αφήστε να λειτουργήσουν οι συναινέσεις σε τοπικό επίπεδο και ιδιαίτερα στην πανδημία, που το έχουν πετύχει σε πολλές περιπτώσεις.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Έρχομαι στο θέμα του εσωτερικού ελέγχου και των συμβούλων ακεραιότητας. Είναι τα δύο θέματα κυρίως του νομοσχεδίου.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σύστημα εσωτερικού ελέγχου στη δημόσια διοίκηση αποτελεί ή μπορεί να αποτελέσει υπό προϋποθέσεις ένα χρήσιμο εργαλείο για τη λειτουργία της και απαντάτε σε συστάσεις του ΟΟΣΑ, της </w:t>
      </w:r>
      <w:r w:rsidRPr="00896353">
        <w:rPr>
          <w:rFonts w:ascii="Arial" w:hAnsi="Arial"/>
          <w:sz w:val="24"/>
          <w:szCs w:val="24"/>
          <w:lang w:val="en-US" w:eastAsia="el-GR"/>
        </w:rPr>
        <w:t>GRECO</w:t>
      </w:r>
      <w:r w:rsidRPr="00896353">
        <w:rPr>
          <w:rFonts w:ascii="Arial" w:hAnsi="Arial"/>
          <w:sz w:val="24"/>
          <w:szCs w:val="24"/>
          <w:lang w:eastAsia="el-GR"/>
        </w:rPr>
        <w:t xml:space="preserve"> και της Ευρωπαϊκής Ένωσης. Δυστυχώς, όμως, εισάγεται με πολλά προβλήματα εξαρχής και τα πράγματα θα γίνουν χειρότερα με την εφαρμογή του, αν προχωρήσει.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Απουσιάζει, βεβαίως, πρώτα απ’ όλα ένας στρατηγικός σχεδιασμός. Αυτό έπρεπε να κάνετε πρώτα. Δεν το είχε κάνει ο προηγούμενος Υπουργός, δεν το κάνατε κι εσείς. Μπήκατε αμέσως στα νομοθετικά, να φτιάξτε δομές, συστήματα, επιτροπές ελέγχου. Χρειάζεται για τη διαχείριση του ανθρώπινου δυναμικού μία συνολική θεώρηση. Ένα σύστημα ακεραιότητας, αποτελεσματικότητας, αξιοκρατίας και αντιμετώπισης της διαφθοράς πρέπει να βασίζεται σε κανόνες και αξίες. Αυτά πρέπει να προηγούνται. Δεν αρκεί να στηθούν οι μονάδες ελέγχου, που κι αυτές στήνονται λάθος και μάλλον για τα μάτια του κόσμου.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εσωτερικός έλεγχος, κύριε Υπουργέ, δεν μπορεί να αφορά τον έλεγχο μόνο των υπαλλήλων και να αφήνει απ’ έξω το ανώτερο επίπεδο αποφάσεων και τα άτομα που βρίσκονται σε θέσεις ευθύνης. Πιστεύει κανείς ότι ο έλεγχος της διοίκησης ενός φορέα θα είναι απρόσκοπτος και αντικειμενικός, όταν η κορυφή του συστήματος στην οποία αναφέρονται οι ελεγκτές είναι η ίδια η ηγεσία του ελεγχόμενου φορέα;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Για τη στελέχωσή τους απαιτούνται μερικές χιλιάδες δημοσίων υπαλλήλων, όπως είπαμε όλοι μας, και χωρίς πρόβλεψη αντικατάστασής τους θα αποδυναμωθούν σημαντικά οι φορείς. Βέβαια, εκεί έχετε τη λύση, που είναι εξωτερική. Δίδεται η δυνατότητα ανάθεσης του έργου εσωτερικού ελέγχου σε εξωτερικούς συνεργάτες. Μπορείτε να μου πείτε τώρα πώς θα συνεχίζουμε να </w:t>
      </w:r>
      <w:r w:rsidRPr="00896353">
        <w:rPr>
          <w:rFonts w:ascii="Arial" w:hAnsi="Arial"/>
          <w:sz w:val="24"/>
          <w:szCs w:val="24"/>
          <w:lang w:eastAsia="el-GR"/>
        </w:rPr>
        <w:lastRenderedPageBreak/>
        <w:t xml:space="preserve">λέμε εσωτερικός έλεγχος, αλλά από εξωτερικούς συνεργάτες; Αυτό είναι το πλέον αντιφατικό. Όμως, πιστεύω ότι εκεί κατατείνουν όλες οι μεθοδεύσεις που υπάρχουν.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Το όργανο επιλογής εκ της συνθέσεώς του δεν έχει εχέγγυα αντικειμενικότητας και ανεξαρτησίας. Ο μη προσδιορισμός κριτηρίων ελεγκτικής επάρκειας και γνώσης του ελεγκτικού αντικειμένου για τα μέλη των επιτροπών θα δημιουργήσει τεράστια προβλήματα. Αν, λοιπόν, ο έλεγχος θα διεξάγεται, κύριε Υπουργέ, από εξωτερικούς συνεργάτες πάλι θα τον λέτε εσωτερικό; Πώς γίνεται αυτό;</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Υπάρχουν επιφυλάξεις για την αποικιοποίηση των δημοσίων υπηρεσιών από ιδιωτικές εταιρείες παροχής υπηρεσιών. Έχει συμβεί σε ορισμένες περιπτώσεις εάν η υπηρεσία η εσωτερική δεν είναι στελεχωμένη, ούτως ώστε να μπορεί με εχέγγυα να συνεργάζεται με τον ιδιωτικό τομέα. Έχουμε δει εξωτερικές συνεργασίες πετυχημένες και αποτυχημένες. Έχουμε δει εξωτερικές συνεργασίες με κανόνες, που τις ελέγχουν οι εσωτερικές υπηρεσίες κι έχουμε δει και απορρόφηση των εσωτερικών δομών από τον εξωτερικό συνεργάτη.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Δείτε το σε πολλές περιπτώσεις και στο Υπουργείο από το οποίο ήρθατε. Μήπως ξέρετε η διαχείριση του ΟΣΔΕ αν γίνεται από εσωτερικό ή εξωτερικό συνεργάτη; Και τώρα που πήγε να γίνει η προκήρυξη, το μπάχαλο, το ΟΣΔΕ έφαγε τρεις προέδρους του ΟΠΕΚΕΠΕ. Γιατί; Γιατί είχε αφομοιώσει ο </w:t>
      </w:r>
      <w:r w:rsidRPr="00896353">
        <w:rPr>
          <w:rFonts w:ascii="Arial" w:hAnsi="Arial"/>
          <w:sz w:val="24"/>
          <w:szCs w:val="24"/>
          <w:lang w:eastAsia="el-GR"/>
        </w:rPr>
        <w:lastRenderedPageBreak/>
        <w:t xml:space="preserve">εξωτερικός συνεργάτης την εσωτερική δομή. Δεν μπορεί να κάνει τίποτα ο ΟΠΕΚΕΠΕ χωρίς τον εξωτερικό συνεργάτη. Αυτό είναι λογικό, γιατί η συμβολή του είναι πάρα πολύ σημαντική.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Έρχομαι τώρα στο θεσμό των συμβούλων ακεραιότητας. Σε αντίθεση με αυτό που είπα για το σύστημα εσωτερικού ελέγχου, ο θεσμός είναι άγνωστος στη διοικητική μας πραγματικότητα και δεν έχει επισημανθεί σε καμία έκθεση εμπειρογνωμόνων ή σε κάποια ευρωπαϊκή μελέτη ή σύσταση ότι αποτελεί το μεγάλο μας έλλειμμα ή ότι πρέπει να είναι προτεραιότητα. Σε άλλες χώρες ο σύμβουλος λειτουργεί και είναι ένας καταξιωμένος θεσμός. Προϋποθέτει, όμως, κι άλλα πράγματα τα οποία δεν υπάρχουν εδώ. Έχει συγκεκριμένο και σημαντικό ρόλο, λειτουργεί με σοβαρότητα και απαιτεί ειδικές γνώσεις, διότι εκτείνεται μέχρι και την ηθική υποστήριξη των υπαλλήλων.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το νομοθέτημα που έχουμε μπροστά μας, όλοι οι υπάλληλοι του δημοσίου μπορούν θεωρητικά να γίνουν σύμβουλοι ακεραιότητας. Εδώ δεν υπάρχουν κριτήρια, δεν υπάρχει προσοντολόγιο, δεν υπάρχουν στόχοι, δεν υπάρχουν κανόνες. Κλείνουμε το μάτι σε όλους. Το πουλάμε επικοινωνιακά στους υπαλλήλους και κοντά στους γνωστούς «αρίστους» και τους «αρεστούς», προστίθενται τώρα και οι ακέραιοι.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Είναι μια θέση επιπέδου προϊσταμένου τμήματος, όπως την έχετε επιλέξει, με άμεση ιεραρχική εξάρτηση από την πολιτική ηγεσία. Δύο είναι τα </w:t>
      </w:r>
      <w:r w:rsidRPr="00896353">
        <w:rPr>
          <w:rFonts w:ascii="Arial" w:hAnsi="Arial"/>
          <w:sz w:val="24"/>
          <w:szCs w:val="24"/>
          <w:lang w:eastAsia="el-GR"/>
        </w:rPr>
        <w:lastRenderedPageBreak/>
        <w:t xml:space="preserve">ενδεχόμενα: Είτε θα απαξιωθεί ως εξαρτημένο όργανο είτε θα εξελιχθεί σε θέση που θα προσομοιάζει με τα γνωστά ψυγεία.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Ολοκληρώνοντας, να πω ότι ο σύμβουλος ακεραιότητας μπορεί και πρέπει, αφού τίθεται από την πλευρά της Κυβέρνησης ως προτεραιότητα, να λειτουργήσει σε καθεστώς ανεξάρτητης αρχής, με λειτουργική και προσωπική αυτοτέλεια, σε πλαίσιο προσωπικής και νομικής ασφάλειας και για τους ελεγκτές και για τους ελεγχόμενους υπαλλήλους, που δεν υπάρχει κανένας κανόνας και κανένα δικαίωμα.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Πρέπει στη συνέχεια να θεσμοθετηθεί και το όργανο στο οποίο θα προσφεύγουν οι δημόσιοι υπάλληλοι για να προστατευθούν από τους ελεγκτές, εφόσον βεβαίως δεν τηρούνται και δεν υπάρχουν κανόνες να τηρηθούν. Απαιτείται, σε κάθε περίπτωση, πληρέστερη ρύθμιση και ευρύτερη θεσμική συγκρότηση.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Για το άρθρο 54, τα είπαμε το πρωί. Είναι ξεκάθαρα τα πράγματα. Έχουμε ζητήσει και ονομαστική ψηφοφορία. Είναι θετική η ανακοίνωση που κάνατε, αλλά δεν αλλάζει -και δεν μπορεί ν’ αλλάξει- αυτό που έγινε με τη διαδικασία νομοθέτησης και με το περιεχόμενο βεβαίως. Γι’ αυτό το θέσαμε σε ονομαστική ψηφοφορία, για ν’ αναλάβουν και τ’ άλλα κόμματα τις ευθύνες τους γι’ αυτό.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Κλείνω με το άρθρο 55. Κύριε Υπουργέ, αναφερθήκατε στο άρθρο 55. Τι κάνετε στην Επιτροπή Ανταγωνισμού; Λέτε, «κάνω διαγωνισμό, για να προσλάβω από τον ιδιωτικό τομέα για να τους τοποθετήσω στους γενικούς διευθυντές». Διευθυντές; Τώρα, βάλτε και τμηματάρχες.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συγχωρείτε, δεν έχετε καμμία εμπιστοσύνη στους υπαλλήλους των υπηρεσιών της Επιτροπής Ανταγωνισμού; Έχουμε άξιους υπαλλήλους κι εκεί, οι οποίοι δεν έχουν τοποθετηθεί από μία κυβέρνηση. Δείτε αυτό το θέμα. Είναι δυνατόν και οι προϊστάμενοι να έρχονται απ’ έξω, από την αγορά και μάλιστα, από την αγορά που θα πρέπει να ελέγξει η Επιτροπή Ανταγωνισμού; Ε, όχι, αυτό είναι ασυμβίβαστο, κατά την άποψή 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πάρα πολύ, κύριε Πρόεδρε, για την ανοχή.</w:t>
      </w:r>
    </w:p>
    <w:p w:rsidR="00896353" w:rsidRPr="00896353" w:rsidRDefault="00896353" w:rsidP="00EB0444">
      <w:pPr>
        <w:spacing w:after="0" w:line="600" w:lineRule="auto"/>
        <w:ind w:firstLine="720"/>
        <w:jc w:val="center"/>
        <w:rPr>
          <w:rFonts w:ascii="Arial" w:hAnsi="Arial"/>
          <w:sz w:val="24"/>
          <w:szCs w:val="20"/>
          <w:lang w:eastAsia="el-GR"/>
        </w:rPr>
      </w:pPr>
      <w:r w:rsidRPr="00896353">
        <w:rPr>
          <w:rFonts w:ascii="Arial" w:hAnsi="Arial"/>
          <w:sz w:val="24"/>
          <w:szCs w:val="20"/>
          <w:lang w:eastAsia="el-GR"/>
        </w:rPr>
        <w:t>(Χειροκροτήματα από την πτέρυγα του Κινήματος Αλλαγής)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w:t>
      </w:r>
      <w:r w:rsidRPr="00896353">
        <w:rPr>
          <w:rFonts w:ascii="Arial" w:hAnsi="Arial" w:cs="Arial"/>
          <w:b/>
          <w:bCs/>
          <w:sz w:val="24"/>
          <w:szCs w:val="24"/>
          <w:lang w:eastAsia="zh-CN"/>
        </w:rPr>
        <w:t>Απόστολος Αβδελάς</w:t>
      </w:r>
      <w:r w:rsidRPr="00896353">
        <w:rPr>
          <w:rFonts w:ascii="Arial" w:hAnsi="Arial"/>
          <w:b/>
          <w:sz w:val="24"/>
          <w:szCs w:val="24"/>
          <w:lang w:eastAsia="el-GR"/>
        </w:rPr>
        <w:t xml:space="preserve">): </w:t>
      </w:r>
      <w:r w:rsidRPr="00896353">
        <w:rPr>
          <w:rFonts w:ascii="Arial" w:hAnsi="Arial"/>
          <w:sz w:val="24"/>
          <w:szCs w:val="24"/>
          <w:lang w:eastAsia="el-GR"/>
        </w:rPr>
        <w:t xml:space="preserve">Καμμία ανοχή. Πήρατε όλον σας τον χρόνο.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Τον λόγο έχει ο Κοινοβουλευτικός Εκπρόσωπος της Νέας Δημοκρατίας, ο κ. Ιωάννης Βρούτσης.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ΙΩΑΝΝΗΣ ΒΡΟΥΤΣΗΣ: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διαδέχομαι στο Βήμα τον Κοινοβουλευτικό Εκπρόσωπο του Κινήματος Αλλαγής, τον κ. Κεγκέρογλου, και με αφορμή αυτά τα οποία είπε περί τοπικής αυτοδιοίκησης, αλλά και της κριτικής που ακούστηκε </w:t>
      </w:r>
      <w:r w:rsidRPr="00896353">
        <w:rPr>
          <w:rFonts w:ascii="Arial" w:hAnsi="Arial"/>
          <w:sz w:val="24"/>
          <w:szCs w:val="24"/>
          <w:lang w:eastAsia="el-GR"/>
        </w:rPr>
        <w:lastRenderedPageBreak/>
        <w:t>από την πλευρά του ΣΥΡΙΖΑ για τους χειρισμούς της Κυβέρνησής μας και των αποφάσεων που έχει πάρει για την τοπική αυτοδιοίκηση, οφείλω ως άνθρωπος της αυτοδιοίκησης, που την υπηρέτησα είκοσι ολόκληρα χρόνια, να καταθέσω μερικές σκέψεις, απόψεις για τους χειρισμούς της Κυβέρνησης, για τον αποτελεσματικό τρόπο της διαχείρισης και για το πόσο σημαντικό είναι να υποστηριχθεί αυτός ο θεσμός.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Πρώτα και κύρια, να θυμίσω στην πρόσφατη ιστορία της δημοκρατίας στη χώρα μας, τα τελευταία σαράντα χρόνια, ο θεσμός της αυτοδιοίκησης πέρασε μέσα από πολύ μεγάλες δοκιμασίες. Στην αρχή με πολύ χαλαρά βήματα και στη συνέχεια, το πολιτικό διοικητικό σύστημα της χώρας συνειδητοποίησε την αναγκαιότητα της ύπαρξης αυτού του θεσμού ως έναν από τους βασικούς πυλώνες ανάπτυξης για τη χώρα μας.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κλειδί βρισκόταν στον δημοκρατικό τρόπο με τον οποίο αποφάσιζε, καθώς ήταν και λειτουργούσε πάνω στην αρχή της επικουρικότητας. Η τοπική αυτοδιοίκηση, δηλαδή, είναι ο θεσμός εκείνος που μπορεί να ξέρει τα ζητήματα της κάθε περιοχής καλύτερα από τον οποιοδήποτε κυβερνώντα. Κι εκεί ήταν το κλειδί των μεγάλων θεσμικών αλλαγών, στις οποίες συνετέλεσε και η Κυβέρνηση της Νέας Δημοκρατίας, στο διάστημα αυτών των σαράντα ετών, αλλά και η κυβέρνηση του ΠΑΣΟΚ.</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Σήμερα, μετεξελιχθήκαμε σ’ ένα θεσμικό περιβάλλον της Τοπικής Αυτοδιοίκησης Α΄ και Β΄ Βαθμού, που πραγματικά έχει κάνει άλματα προς τα μπροστά. Εννοείται ότι υπολείπονται και άλλα και στα ζητήματα των πόρων και των αρμοδιοτήτων και της βελτίωσης της διοικητικής λειτουργίας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Όμως, σε μία σημερινή συζήτηση για το συγκεκριμένο νομοσχέδιο, όπως είναι του Υπουργείου Εσωτερικών, που αποτελεί θεσμικό άλμα και θεσμική καινοτομία με αυτά τα οποία περιλαμβάνει, αυτά τα οποία ακούστηκαν από τον ΣΥΡΙΖΑ ως κριτική μόνο ως τραγελαφικά μπορώ να τα πω. Διότι πώς αλλιώς μπορεί να ερμηνεύσει κάποιος τη στάση του ΣΥΡΙΖΑ απέναντι σ’ αυτόν τον πολύτιμο και αναπτυξιακό θεσμό για τη χώρα, όταν το 2019 αποφασίζει, με ένα νομοσχέδιο το οποίο έρχεται ουσιαστικά να υπονομεύσει τον θεσμό, ν’ αλλάξει όλον τον τρόπο εκλογής των αιρετών της αυτοδιοίκησης;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Ευτυχώς που στις εθνικές εκλογές του 2019, η Κυβέρνηση της Νέας Δημοκρατίας έρχεται και ένα από τα πρώτα νομοσχέδια που καταθέτει είναι ο επαναπροσδιορισμός των αρμοδιοτήτων και της λειτουργίας του δημοτικού συμβουλίου. Γιατί ουσιαστικά αυτό που επιχείρησε να κάνει ο ΣΥΡΙΖΑ ήταν να οδηγήσει, υπονομεύοντας τον θεσμό της αυτοδιοίκησης, σε πλήρη αδιέξοδο, ώστε να μην μπορεί να πάρει καμμία αναπτυξιακή απόφαση, να υπάρχει εσωστρέφεια στο δημοτικό συμβούλιο και να μην μπορεί κανένας δήμαρχος, </w:t>
      </w:r>
      <w:r w:rsidRPr="00896353">
        <w:rPr>
          <w:rFonts w:ascii="Arial" w:hAnsi="Arial"/>
          <w:sz w:val="24"/>
          <w:szCs w:val="24"/>
          <w:lang w:eastAsia="el-GR"/>
        </w:rPr>
        <w:lastRenderedPageBreak/>
        <w:t xml:space="preserve">με την ισχνή πλειοψηφία που είχε πάνω στον αριθμό των δημοτικών συμβούλων, να πάρει καμμία απόφαση.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Έτσι, ως όφειλε η Νέα Δημοκρατία ως νέα Κυβέρνηση έφερε τον πρώτο νόμο μέσα από τον οποίο άλλαζε τον τρόπο αποφάσεων υπέρ του δημάρχου, για να μπορεί να είναι ένα αποτελεσματικό όργανο. Διότι εκεί κρίνεται η αποτελεσματικότητα ενός οργάνου, στο να μπορεί να αποφασίζει, κάτι που δεν μπορούσε με το υφιστάμενο πλαίσιο πριν τις εθνικές εκλογές.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Σήμερα, μετά από τις ανακοινώσεις που έχουν γίνει και μετά από το νομοσχέδιο το οποίο έχει βγει σε διαβούλευση από τον Υπουργό, τον Μάκη Βορίδη και από την Κυβέρνηση συνολικά, βλέπουμε όλοι ότι έρχεται μπροστά μας ένα νομοσχέδιο, το οποίο περιμένει, Υπουργέ, όλη η αυτοδιοίκηση και όλος ο κόσμος.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περιμένουν ως ανάσα και ως οξυγόνο επιτέλους να αποκατασταθεί η λογική στο θέμα της τοπικής αυτοδιοίκησης. Διότι όσοι την έχουμε υπηρετήσει και όσοι λειτουργούν και σε επίπεδο κυβέρνησης και γνωρίζουν το πόσο σημαντικός αναπτυξιακός θεσμός είναι για τη χώρα, γνωρίζουν ότι το συντομότερο δυνατό πρέπει ν’ αλλάξει το νομικό πλαίσιο, το θεσμικό πλαίσιο λειτουργίας της τοπικής αυτοδιοίκησης στη βάση της εκλογικής διαδικασίας.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το πολύ παρήγορο και το πολύ θετικό, μετά τη συζήτηση που είχα λίγο πριν με τον Υπουργό, είναι ότι πριν το Πάσχα θα έρθει επιτέλους στις </w:t>
      </w:r>
      <w:r w:rsidRPr="00896353">
        <w:rPr>
          <w:rFonts w:ascii="Arial" w:hAnsi="Arial"/>
          <w:sz w:val="24"/>
          <w:szCs w:val="24"/>
          <w:lang w:eastAsia="el-GR"/>
        </w:rPr>
        <w:lastRenderedPageBreak/>
        <w:t xml:space="preserve">επιτροπές το νομοσχέδιο το οποίο είναι στη διαβούλευση. Γιατί αν υποστηρίζεις πραγματικά τον θεσμό πρέπει να του δώσεις φτερά αποτελεσματικότητας, πρέπει να του δώσεις τη δυνατότητα να αποφασίζει, πρέπει να υπάρξουν πλειοψηφίες, οι οποίες θα αξιοποιούν τα χρήματα τα οποία διαχειρίζονται για λογαριασμό του λαού που εκπροσωπεί, της περιοχής που εκπροσωπεί, για να κάνει έργα. Και πρέπει να αξιοποιούν και τους πόρους τους ευρωπαϊκούς και τους πόρους από το Πρόγραμμα Δημοσίων Επενδύσεων.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Αυτή είναι η απάντηση που δίνουμε σήμερα απέναντι στην κριτική που ασκήθηκε από τον ΣΥΡΙΖΑ, που ουσιαστικά -θα συμφωνήσω με αυτό που είπε ο κ. Πέτσας- επειδή δεν μπορούσε να ελέγξει τον θεσμό προσπάθησε να τον υπονομεύσει, μέσα από τη λογική της αναποτελεσματικότητας των αποφάσεων.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δεύτερο ζήτημα, το οποίο αναδείχθηκε ήταν το θέμα αυτό, στο οποίο η Βουλευτής του ΣΥΡΙΖΑ, η αντίστοιχη τομεάρχης για τα θέματα Απόδημου Ελληνισμού, πριν δύο μέρες σε εφημερίδα του εξωτερικού τοποθετήθηκε και είπε ότι, αν και εφόσον βγει ο ΣΥΡΙΖΑ ποτέ κυβέρνηση, θα φέρει νομοσχέδιο και θα άρει τους περιορισμούς.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Επειδή, όμως, όλος ο κόσμος πλέον είναι ένα μικρό χωριό, όπου μαθαίνονται όλα, πίστευε ότι η τοποθέτησή της σ’ εκείνη την εφημερίδα αποσκοπούσε στο να στείλει ένα μήνυμα στο εξωτερικό, ότι αυτή η κακή </w:t>
      </w:r>
      <w:r w:rsidRPr="00896353">
        <w:rPr>
          <w:rFonts w:ascii="Arial" w:hAnsi="Arial"/>
          <w:sz w:val="24"/>
          <w:szCs w:val="24"/>
          <w:lang w:eastAsia="el-GR"/>
        </w:rPr>
        <w:lastRenderedPageBreak/>
        <w:t xml:space="preserve">Κυβέρνηση της Νέας Δημοκρατίας δεν θέλει τον απόδημο ελληνισμό, τη στιγμή που όταν περνούσε αυτό το νομοσχέδιο η Κυβέρνηση διά μέσου του Τάκη Θεοδωρικάκου, η θέση δική μας -ξεκάθαρη πάνω στο ζήτημα- ήταν να μην υπάρχει περιορισμός.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στο πλαίσιο του να υπάρξουν διακόσιες ψήφοι αναγκαίες, για να μπορέσει να υπάρξει το συγκεκριμένο νομοσχέδιο και να έχουν το δικαίωμα ψήφου οι άνθρωποι του απόδημου ελληνισμού, τ’ αδέλφια μας οι Έλληνες που είναι στο εξωτερικό, έπρεπε να υπάρξουν μοιραίοι συμβιβασμοί. Και η Κυβέρνηση, το Υπουργείο Εσωτερικών συμβιβάστηκε στη λογική αυτή, του να υπάρξει η δυνατότητα των διακοσίων ψήφων. Και αυτό κάναμε.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Εφόσον, όμως, ο ΣΥΡΙΖΑ το ανοίγει το θέμα και θέλει ν’ αρθούν αυτοί οι περιορισμοί, «ιδού η Ρόδος, ιδού και το πήδημα», όπως ειπώθηκε κατά κόρον. Η Κυβέρνηση φέρνει διά μέσου του Υπουργού Εσωτερικών το συγκεκριμένο νομοσχέδιο. Νομίζω ότι αύριο συζητείται και στις επιτροπές. Ζητάμε από τον ΣΥΡΙΖΑ να κάνει το αυτονόητο, αυτό που η ανάλογη τομεάρχης του είπε σε δηλώσεις της σε εφημερίδα των Ελλήνων του εξωτερικού, του Απόδημου Ελληνισμού, ότι θέλει ν’ αλλάξουν και να μην υπάρχουν περιορισμοί.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καλωσορίζουμε, λοιπόν, στο νομοσχέδιό μας, το οποίο ακριβώς έρχεται να ταυτιστεί με την πρόταση που κάνει η τομεάρχης σας για το συγκεκριμένο ζήτημα. Και εδώ, θα αποδειχθεί πλέον αν είναι υποκριτικό και </w:t>
      </w:r>
      <w:r w:rsidRPr="00896353">
        <w:rPr>
          <w:rFonts w:ascii="Arial" w:hAnsi="Arial"/>
          <w:sz w:val="24"/>
          <w:szCs w:val="24"/>
          <w:lang w:eastAsia="el-GR"/>
        </w:rPr>
        <w:lastRenderedPageBreak/>
        <w:t xml:space="preserve">κοροϊδεύετε και τους Έλληνες του εξωτερικού και του εσωτερικού ή είστε πραγματικά ρεαλιστές σε αυτό το ζήτημα. Περιμένουμε, λοιπόν, όλοι με αγωνία να δούμε από αύριο την τοποθέτησή σας στην ανάλογη επιτροπή του Υπουργείου Εσωτερικών.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Τώρα όσον αφορά το συγκεκριμένο νομοσχέδιο, κυρίες και κύριοι συνάδελφοι, διαρκής στόχος όλων των κυβερνήσεων είναι πάντα μία αναβάθμιση του τομέα της δημόσιας διοίκησης, είναι η χρηστή διοίκηση, η διαφάνεια, η αποτελεσματικότητα του δημόσιου τομέα ως αυτοσκοπός. Διότι μέσα από την αποτελεσματικότητα του δημόσιου τομέα και την αύξηση αυτών των περιοχών που είπα -χρηστής διοίκησης, διαφάνειας, αποτελεσματικότητας- έρχονται να ικανοποιηθούν δύο πράγματα. Το πρώτο είναι η εξυπηρέτηση του πολίτη, που είναι ένας διαρκής στόχος, η βέλτιστη και καλύτερη εξυπηρέτηση του πολίτη και το δεύτερο, το πιο σημαντικό, είναι η δημιουργία πλούτου.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Μα, δημιουργεί ο δημόσιος τομέας πλούτο; Απάντηση: Βεβαίως δημιουργεί. Διότι ένας καλός οργανισμός δημόσιου τομέα, ένας καλοζυγισμένος και αποτελεσματικός δημόσιος οργανισμός δίνει τη δυνατότητα -όπως είπε πολύ εύστοχα στην τοποθέτησή του και ο εισηγητής μας κ. Στάθης Κωνσταντινίδης και περιέγραψε αναλυτικά- στο ίδιο το κράτος να δημιουργήσει </w:t>
      </w:r>
      <w:r w:rsidRPr="00896353">
        <w:rPr>
          <w:rFonts w:ascii="Arial" w:hAnsi="Arial"/>
          <w:sz w:val="24"/>
          <w:szCs w:val="24"/>
          <w:lang w:eastAsia="el-GR"/>
        </w:rPr>
        <w:lastRenderedPageBreak/>
        <w:t xml:space="preserve">τις προϋποθέσεις για να γίνει ελκυστικός σε επενδύσεις και να βοηθήσει τον ιδιωτικό τομέα να δημιουργήσει πλούτο.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Αυτό είναι λοιπόν και το κλειδί και η στόχευση που φέρνει αυτό το νομοσχέδιο. Δεν έρχεται να απαντήσει σε όλα τα ζητήματα, αλλά έρχεται να εισαγάγει δύο κρίσιμους πολύ σημαντικούς θεσμούς, οι οποίοι θα βελτιώσουν τη λειτουργία του θεσμού, τη λειτουργία του δημόσιου τομέα. Είναι το ολοκληρωμένο σύστημα εσωτερικών ελέγχων, κάτι το οποίο γίνεται κατά κόρον και σε χώρες του ΟΟΣΑ, αλλά και στην Ευρωπαϊκή Ένωση και δεύτερον είναι η σύσταση του νέου θεσμού του συμβούλου ακεραιότητας.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Είναι σημαντικοί αυτοί οι θεσμοί; Βεβαίως και είναι. Είναι καινοτόμοι, είναι καινούργιοι, λειτουργούν σε άλλες περιοχές και της Ευρώπης και του κόσμου. Όπου υπήρξαν και λειτούργησαν, έφεραν πολύ θετικά αποτελέσματα.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εγώ δεν μπορώ να κατανοήσω την γκρίνια από την πλευρά του Κινήματος Αλλαγής κυρίως, που ενώ παραδέχεται στην πράξη πόσο σημαντικοί είναι αυτοί οι θεσμοί για τη λειτουργία της δημόσιας διοίκησης και την αύξηση της αποτελεσματικότητάς της, κάνει κριτική, κριτική, κριτική, λέει ότι λείπει το ένα ή το άλλο και δεν θα λειτουργήσει. Όμως αν προχωρούσαμε έτσι, δεν θα προχωρούσε τίποτα στην Ελλάδα.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Σήμερα πραγματικά το Υπουργείο Εσωτερικών διά μέσου του Υπουργού και η Κυβέρνηση στο σύνολό της έρχεται να θεσπίσει και να κάνει μια μεγάλη </w:t>
      </w:r>
      <w:r w:rsidRPr="00896353">
        <w:rPr>
          <w:rFonts w:ascii="Arial" w:hAnsi="Arial"/>
          <w:sz w:val="24"/>
          <w:szCs w:val="24"/>
          <w:lang w:eastAsia="el-GR"/>
        </w:rPr>
        <w:lastRenderedPageBreak/>
        <w:t xml:space="preserve">θεσμική καινοτομία. Οι δύο αυτοί θεσμοί, Υπουργέ, πραγματικά πιστεύω -και το πιστεύουμε όλοι- ότι θα αποτελέσουν οξυγόνο και θα βελτιώσουν το εργαλείο, που λέγεται αποτελεσματικότητα της δημόσιας διοίκησης προς όφελος των πολιτών, προς όφελος των δημοσίων υπαλλήλων, προς όφελος της εξυπηρέτησης του πολίτη και προς όφελος της ίδιας της κοινωνίας και του ιδιωτικού τομέα, καθώς θα βελτιώνεται ο δημόσιος τομέας.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Γι’ αυτό λοιπόν πιστεύω ότι πέρα από τις επιμέρους κριτικές που ακούστηκαν, όλα είναι εδώ και θα βελτιωθούν στην πορεία. Είναι μία μεγάλη θεσμική καινοτομία του Υπουργείου Εσωτερικών που πρέπει όλες οι πλευρές της Βουλής να την στηρίξουν και να την αγκαλιάσουν.</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tabs>
          <w:tab w:val="left" w:pos="3300"/>
        </w:tabs>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ΠΡΟΕΔΡΕΥΩΝ (Απόστολος Αβδελάς): </w:t>
      </w:r>
      <w:r w:rsidRPr="00896353">
        <w:rPr>
          <w:rFonts w:ascii="Arial" w:hAnsi="Arial"/>
          <w:sz w:val="24"/>
          <w:szCs w:val="24"/>
          <w:lang w:eastAsia="el-GR"/>
        </w:rPr>
        <w:t>Κι εμείς ευχαριστούμε, κύριε Βρούτση.</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Παραμένουμε στη Νέα Δημοκρατία. Και από τις Κυκλάδες πάμε στην Κεφαλονιά, στον κ. Παναγή Καππάτο.</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Ορίστε, κύριε συνάδελφε, έχετε τον λόγο.</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b/>
          <w:sz w:val="24"/>
          <w:szCs w:val="24"/>
          <w:lang w:eastAsia="el-GR"/>
        </w:rPr>
        <w:t>ΠΑΝΑΓΗΣ ΚΑΠΠΑΤΟΣ:</w:t>
      </w:r>
      <w:r w:rsidRPr="00896353">
        <w:rPr>
          <w:rFonts w:ascii="Arial" w:hAnsi="Arial"/>
          <w:sz w:val="24"/>
          <w:szCs w:val="24"/>
          <w:lang w:eastAsia="el-GR"/>
        </w:rPr>
        <w:t xml:space="preserve"> Ευχαριστώ, κύριε Πρόεδρε.</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κυρίες και κύριοι συνάδελφοι, πριν ξεκινήσω την ομιλία μου, θα ήθελα να αναφερθώ σε αυτά που άκουσα, την αγωνία του κ. </w:t>
      </w:r>
      <w:r w:rsidRPr="00896353">
        <w:rPr>
          <w:rFonts w:ascii="Arial" w:hAnsi="Arial"/>
          <w:sz w:val="24"/>
          <w:szCs w:val="24"/>
          <w:lang w:eastAsia="el-GR"/>
        </w:rPr>
        <w:lastRenderedPageBreak/>
        <w:t xml:space="preserve">Κεγκέρογλου για το πώς θα μοιραστούν τα χρήματα στο πρόγραμμα «Αντώνης Τρίτσης». Αυτό που μπορώ να σας πω -και θα το δείτε και στο επόμενο χρονικό διάστημα- είναι ότι τρεις μικροί δήμοι στην Κεφαλονιά και ένας μικρός δήμος στην Ιθάκη -γιατί είμαστε Νομός Κεφαλληνίας, έτσι είναι η Ιθάκη και η Κεφαλονιά- μπορούν να απορροφήσουν έως 52 εκατομμύρια ευρώ από το «Αντώνης Τρίτσης». Δεν θυμάμαι ποτέ τόσα πολλά χρήματα να έχουν πάρει οι δήμοι.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Αν πάρουμε υπ’ όψιν μας και τα σκίτσα που κυκλοφορούν τελευταία, που συγκρίνουν το σήμερα με την εποχή ΠΑΣΟΚ, δηλαδή «επί ΠΑΣΟΚ αστακό, ενώ σήμερα σουβλάκι», νομίζω ότι θα πρέπει να γυρίσουμε και σήμερα πλέον να ξεχάσουμε το ΠΑΣΟΚ και να μιλάμε για τις χρηματοδοτήσεις και τον τρόπο με τον οποίο θα ζούμε από εδώ και πέρα με τα έργα τα οποία θα εκτελεστούν. Η κοινωνία αυτά τα έργα θα τα ζήσει και θα τα εκμεταλλευτεί. Μιλάμε για πολλά χρήματα τα οποία δεν τα είχαμε δει τα προηγούμενα χρονικά διαστήματα.</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αν θέλετε -επειδή με κοιτάτε- μπορώ να σας πω ότι επί εποχής ΣΥΡΙΖΑ στην Κεφαλονιά δεν θυμάμαι κανένα έργο κρατικό, παρά ένα έργο μόνο του Δήμου Κεφαλονιάς. Και θέλω να σας θυμίσω ότι το 2014 είχαμε καταστροφικούς σεισμούς με μεγάλες ζημιές στη Χερσόνησο της Παλικής και στην πόλη του Ληξουρίου και κανένα έργο δεν έγινε! Πιστέψτε με, ούτε ένα ευρώ δεν δόθηκε. Εάν έχω άδικο, ανεβείτε να με διαψεύσετε σας παρακαλώ </w:t>
      </w:r>
      <w:r w:rsidRPr="00896353">
        <w:rPr>
          <w:rFonts w:ascii="Arial" w:hAnsi="Arial"/>
          <w:sz w:val="24"/>
          <w:szCs w:val="24"/>
          <w:lang w:eastAsia="el-GR"/>
        </w:rPr>
        <w:lastRenderedPageBreak/>
        <w:t xml:space="preserve">για τα χρήματα που δόθηκαν από το 2015 ως το 2019 στην Κεφαλονιά και την Ιθάκη.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ΜΙΛΤΙΑΔΗΣ ΧΑΤΖΗΓΙΑΝΝΑΚΗΣ: </w:t>
      </w:r>
      <w:r w:rsidRPr="00896353">
        <w:rPr>
          <w:rFonts w:ascii="Arial" w:hAnsi="Arial"/>
          <w:sz w:val="24"/>
          <w:szCs w:val="24"/>
          <w:lang w:eastAsia="el-GR"/>
        </w:rPr>
        <w:t>Γιατί δεν μας λέτε τώρα; Τώρα πόσα πήραν;</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b/>
          <w:sz w:val="24"/>
          <w:szCs w:val="24"/>
          <w:lang w:eastAsia="el-GR"/>
        </w:rPr>
        <w:t>ΠΑΝΑΓΗΣ ΚΑΠΠΑΤΟΣ:</w:t>
      </w:r>
      <w:r w:rsidRPr="00896353">
        <w:rPr>
          <w:rFonts w:ascii="Arial" w:hAnsi="Arial"/>
          <w:sz w:val="24"/>
          <w:szCs w:val="24"/>
          <w:lang w:eastAsia="el-GR"/>
        </w:rPr>
        <w:t xml:space="preserve"> Σας είπα ότι με το «Αντώνης Τρίτσης» 52 εκατομμύρια.</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(Απόστολος Αβδελάς):</w:t>
      </w:r>
      <w:r w:rsidRPr="00896353">
        <w:rPr>
          <w:rFonts w:ascii="Arial" w:hAnsi="Arial"/>
          <w:sz w:val="24"/>
          <w:szCs w:val="24"/>
          <w:lang w:eastAsia="el-GR"/>
        </w:rPr>
        <w:t xml:space="preserve"> Μην τον διακόπτετε.</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b/>
          <w:sz w:val="24"/>
          <w:szCs w:val="24"/>
          <w:lang w:eastAsia="el-GR"/>
        </w:rPr>
        <w:t>ΠΑΝΑΓΗΣ ΚΑΠΠΑΤΟΣ:</w:t>
      </w:r>
      <w:r w:rsidRPr="00896353">
        <w:rPr>
          <w:rFonts w:ascii="Arial" w:hAnsi="Arial"/>
          <w:sz w:val="24"/>
          <w:szCs w:val="24"/>
          <w:lang w:eastAsia="el-GR"/>
        </w:rPr>
        <w:t xml:space="preserve"> Και να ξέρετε ότι και από τις εκπτώσεις από τα 52 εκατομμύρια -φαντάζομαι θα ανακοινωθούν αυτά αρμοδίως από τους Υπουργούς- πάλι θα έχουμε έργα επιπλέον. Άρα, τα 52 εκατομμύρια θα γίνουν ουσιαστικά 60 εκατομμύρια για το νησί της Κεφαλονιάς και της Ιθάκης.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Έρχομαι στο σημερινό νομοσχέδιο. Ο εσωτερικός έλεγχος ως διαδικασία, λειτουργία και μηχανισμός αποτελεί εκείνη τη δραστηριότητα που επιτυγχάνει την ομαλή και αποτελεσματική οργάνωση της δημόσιας διοίκησης. Είναι εκείνο το μέσο που ανεξάρτητα, αντικειμενικά, συστηματικά και επαγγελματικά, θα λέγαμε, εντοπίζει κινδύνους, προβλήματα, αλλά και λύσεις στις δομικές δυσλειτουργίες της παροχής δημοσίων υπηρεσιών.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Εκτός όμως από το μέσο είναι και το μήνυμα ότι ο δημόσιος τομέας παρά τα προβλήματα και τα μειωμένα ενίοτε αντανακλαστικά του, μπορεί να αλλάξει. Βασική προϋπόθεση της αλλαγής αυτής αποτελεί η διάρθρωση ενός </w:t>
      </w:r>
      <w:r w:rsidRPr="00896353">
        <w:rPr>
          <w:rFonts w:ascii="Arial" w:hAnsi="Arial"/>
          <w:sz w:val="24"/>
          <w:szCs w:val="24"/>
          <w:lang w:eastAsia="el-GR"/>
        </w:rPr>
        <w:lastRenderedPageBreak/>
        <w:t xml:space="preserve">διαδικαστικού συστήματος εσωτερικού ελέγχου που να πετυχαίνει την εύρυθμη λειτουργία τμημάτων και διευθύνσεων, σύμφωνα πάντα με τη νομοθεσία και τους υπηρεσιακούς κανόνες, την κατανομή στους υπαλλήλους ευθυνών και αρμοδιοτήτων, σύμφωνα με τις δυνατότητες και τα προσόντα τους, τη συνεργατική σχέση των υπηρεσιών μεταξύ τους, αλλά και των δημοσίων οργανισμών με τρίτους φορείς, τον εξορθολογισμό στη διαχείριση και την εξοικονόμηση του κόστους λειτουργίας και τέλος την αποκατάσταση της εμπιστοσύνης των πολιτών στο δημόσιο τομέα και τις υπηρεσίες που εκείνος παρέχει.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σχέδιο νόμου για το οποίο συζητούμε και ψηφίζουμε σήμερα περιλαμβάνει διατάξεις που αφορούν αφ’ ενός το σύστημα εσωτερικού ελέγχου και αφ’ ετέρου το θεσμό του συμβούλου ακεραιότητας.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πρώτο μέρος εισάγουμε την ανάπτυξη και τη λειτουργία ενός ολοκληρωμένου συστήματος εσωτερικού ελέγχου για κάθε φορέα του δημοσίου. Σε εκείνους τους φορείς η μονάδα εσωτερικού ελέγχου που θεσπίζουμε, παρέχει την ανεξάρτητη διαβεβαίωση της αποτελεσματικής λειτουργίας των υπηρεσιών προς επίτευξη των επιμέρους στόχων που τίθενται. Πιο αναλυτικά, για κάθε μία από αυτές τις μονάδες λαμβάνεται υπ’ όψιν το μέγεθος, η οργανωτική δομή και τα ιδιαίτερα χαρακτηριστικά των φορέων.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Παράλληλα δύο σημαντικές καινοτομίες εισάγονται με την εν λόγω ρύθμιση. Η πρώτη αφορά στη στελέχωση των μονάδων εσωτερικού ελέγχου μόνο από εσωτερικούς ελεγκτές πιστοποιημένους, καθώς και τη δυνατότητα πιστοποίησής τους από το Εθνικό Κέντρο Δημόσιας Διοίκησης και Αυτοδιοίκησης.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δεύτερη αφορά στη νομική υπεράσπιση των εσωτερικών ελεγκτών και του προσωπικού ευρύτερα που υπηρετεί στις μονάδες. Την ίδια ώρα μια σειρά ρυθμίσεών μας αποσαφηνίζουν τον ρόλο, τις αρμοδιότητες και τον χαρακτήρα των φορέων εκείνων που συντονίζουν και εποπτεύουν τις μονάδες εσωτερικού ελέγχου.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δεύτερο μέρος υιοθετούμε έναν νέο θεσμό στη δημόσια διοίκηση, εκείνο του συμβούλου ακεραιότητας. Σας καλώ να σκεφτείτε ότι οι υπάλληλοι δημόσιων φορέων στη χώρα μας κατά την άσκηση των καθηκόντων τους μπορεί να έρθουν αντιμέτωποι με περιστατικά διαφθοράς, κατάχρησης εξουσίας ή παρενόχλησης από συναδέλφους και προϊσταμένους, με τον φόβο του στιγματισμού ή των αντιποίνων να αποθαρρύνει εκείνους τους υπαλλήλους να αναφέρουν την όποια αντιεπαγγελματική συμπεριφορά.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sz w:val="24"/>
          <w:szCs w:val="24"/>
          <w:lang w:eastAsia="el-GR"/>
        </w:rPr>
        <w:t xml:space="preserve">Κληθήκαμε να παρακολουθήσουμε τη διεθνή πρακτική. Εκεί εντοπίσαμε την επιτυχημένη ανάπτυξη και λειτουργία του θεσμού του συμβούλου ακεραιότητας, τον οποίον εισάγουμε στο παρόν σχέδιο νόμου. Ηθικά </w:t>
      </w:r>
      <w:r w:rsidRPr="00896353">
        <w:rPr>
          <w:rFonts w:ascii="Arial" w:hAnsi="Arial"/>
          <w:sz w:val="24"/>
          <w:szCs w:val="24"/>
          <w:lang w:eastAsia="el-GR"/>
        </w:rPr>
        <w:lastRenderedPageBreak/>
        <w:t xml:space="preserve">διλήμματα, αναφορές παραβιάσεων ακεραιότητας, καθώς και εκπαίδευσης σχετικά με κώδικες ηθικής και δεοντολογίας είναι μερικά από τα πεδία που ο σύμβουλος θα καλείται να παρέχει τις υπηρεσίες του, υπηρεσίες συμβουλευτικού, υποστηρικτικού και ενημερωτικού χαρακτήρα που αφορούν στην ηθική και την ακεραιότητα στον εργασιακό χώρο.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Επιτρέψτε μου, στο σημείο αυτό, να σας υπενθυμίσω μια από τις κρισιμότερες παρεμβάσεις μας που αφορούν στη δημόσια διοίκηση, εκείνη του επιτελικού κράτους. Κατά την ψήφισή του τότε, είχαμε συμφωνήσει στην ανάγκη του διαχωρισμού κυβέρνησης και διοίκησης, μια διάκριση που μας έδινε τη δυνατότητα να διαμορφώσουμε μια ξεκάθαρη εικόνα των υποχρεώσεων, ευθυνών και λειτουργιών του δημόσιου τομέα στο σύνολό του.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παρόν σχέδιο νόμου σαφώς κινείται προς αυτή την κατεύθυνση, ενώ παράλληλα την εμβαθύνει. Και αυτό, γιατί αγκαλιάζει τις διαδικασίες ενός δημόσιου οργανισμού συνολικά. Από την οικονομική διαχείριση, τις προμήθειες και τη διοίκηση του ανθρώπινου δυναμικού, στην αξιολόγηση της απόδοσης, την ακεραιότητα και την εσωτερική υπηρεσιακή επικοινωνία καλύπτουμε κάθε πτυχή του δημόσιου τομέα. Με ένα πλαίσιο συνεκτικό, ολοκληρωμένο και ακριβές αναπτύσσουμε όλα εκείνα τα επιμέρους στοιχεία ενός συστήματος εσωτερικού ελέγχου και εποπτείας.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Την ίδια στιγμή εισάγουμε μια λογική στη δημόσια διοίκηση, που είναι κατά τη γνώμη μου πολύ σημαντική. Αναφέρομαι στην κατανομή ευθύνης και ρόλου ενός δημόσιου λειτουργού, που αναλαμβάνει συγκεκριμένες αρμοδιότητες, συνδεδεμένες με προϋποθέσεις, στόχους αλλά και την επιβράβευση της ικανότητάς του. Μιλάμε, επομένως, για μια νέα οργανωτική νοοτροπία, που αποτελεί προϋπόθεση, ώστε το παρόν σχέδιο να πετύχει, μια οργανωτική νοοτροπία που προστατεύει το δημόσιο συμφέρον και την παροχή ποιοτικών δημόσιων υπηρεσιών στους πολίτες, ενισχύει την ευελιξία και την αποτελεσματικότητα του δημόσιου τομέα, παρέχει τα εχέγγυα στη δημόσια διοίκηση να αναπτύξει ανεξάρτητα ένα θεσμικά υγιές και υπηρεσιακά άρτιο σύστημα εσωτερικού ελέγχου και ακεραιότητας, κωδικοποιεί και εκσυγχρονίζει ένα κατακερματισμένο θεσμικό πλαίσιο, που δίνει προτεραιότητα στη βελτίωση των δομών και διαδικασιών της δημόσιας διακυβέρνησης και ταυτοχρόνως ενισχύει τους μηχανισμούς διαφάνειας και λογοδοσίας. Τέλος, εξισορροπεί την άμεση αντιμετώπιση του αντικτύπου της πανδημίας με την εγγύηση των αποτελεσματικών δικλείδων ασφαλείας.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Αυτή την αλλαγή υπηρετεί το παρόν σχέδιο νόμου. Γι’ αυτήν την αλλαγή τοποθετούμαι σήμερα θετικά.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ευχαριστώ. </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
          <w:bCs/>
          <w:sz w:val="24"/>
          <w:szCs w:val="24"/>
          <w:lang w:eastAsia="el-GR"/>
        </w:rPr>
        <w:lastRenderedPageBreak/>
        <w:t xml:space="preserve">ΠΡΟΕΔΡΕΥΩΝ (Απόστολος Αβδελάς): </w:t>
      </w:r>
      <w:r w:rsidRPr="00896353">
        <w:rPr>
          <w:rFonts w:ascii="Arial" w:hAnsi="Arial" w:cs="Arial"/>
          <w:bCs/>
          <w:sz w:val="24"/>
          <w:szCs w:val="24"/>
          <w:lang w:eastAsia="el-GR"/>
        </w:rPr>
        <w:t xml:space="preserve">Και εμείς ευχαριστούμε, κύριε Καππάτο.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λόγο έχει η κ. Παναγιού (Γιώτα) Πούλου από τον ΣΥΡΙΖΑ και την όμορφη Βοιωτία και τη Λειβαδιά.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bCs/>
          <w:sz w:val="24"/>
          <w:szCs w:val="24"/>
          <w:lang w:eastAsia="el-GR"/>
        </w:rPr>
        <w:t>ΠΑΝΑΓΙΟΥ (ΓΙΩΤΑ) ΠΟΥΛΟΥ:</w:t>
      </w:r>
      <w:r w:rsidRPr="00896353">
        <w:rPr>
          <w:rFonts w:ascii="Arial" w:hAnsi="Arial" w:cs="Arial"/>
          <w:bCs/>
          <w:sz w:val="24"/>
          <w:szCs w:val="24"/>
          <w:lang w:eastAsia="el-GR"/>
        </w:rPr>
        <w:t xml:space="preserve"> </w:t>
      </w:r>
      <w:r w:rsidRPr="00896353">
        <w:rPr>
          <w:rFonts w:ascii="Arial" w:hAnsi="Arial"/>
          <w:sz w:val="24"/>
          <w:szCs w:val="24"/>
          <w:lang w:eastAsia="el-GR"/>
        </w:rPr>
        <w:t xml:space="preserve">Σας ευχαριστώ πάρα πολύ,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μαζί με την υγειονομική και οικονομική κρίση, που συνεχίζονται, η πιο ανησυχητική εξέλιξη των ημερών είναι η αυξανόμενη κρίση εμπιστοσύνης που βιώνει η κοινωνία. Κρίση εμπιστοσύνης απέναντι σε μια αποτυχημένη Κυβέρνηση και έναν «ανέμελο» Πρωθυπουργό, που έβαλαν λουκέτο στη χώρα όταν θρηνούσαμε λίγες εκατοντάδες θύματα </w:t>
      </w:r>
      <w:r w:rsidRPr="00896353">
        <w:rPr>
          <w:rFonts w:ascii="Arial" w:hAnsi="Arial"/>
          <w:sz w:val="24"/>
          <w:szCs w:val="24"/>
          <w:lang w:val="en-US" w:eastAsia="el-GR"/>
        </w:rPr>
        <w:t>COVID</w:t>
      </w:r>
      <w:r w:rsidRPr="00896353">
        <w:rPr>
          <w:rFonts w:ascii="Arial" w:hAnsi="Arial"/>
          <w:sz w:val="24"/>
          <w:szCs w:val="24"/>
          <w:lang w:eastAsia="el-GR"/>
        </w:rPr>
        <w:t xml:space="preserve">-19 και ανοίγουν τώρα που θρηνούμε εννέα χιλιάδες πενήντα συνανθρώπους μας, ένα λουκέτο που προκάλεσε τη φτωχοποίηση αμέτρητων συμπολιτών μας χωρίς να αναχαιτίσει την πανδημία. Κρίση εμπιστοσύνης απέναντι σε μια αναξιόπιστη Κυβέρνηση, που δεν ενισχύει τη δημόσια υγεία με υποδομές και προσωπικό, δεν προχωρά στη συνταγογράφηση των τεστ, ενώ αντίθετα φορτώνει την ευθύνη στους πολίτες με τα </w:t>
      </w:r>
      <w:r w:rsidRPr="00896353">
        <w:rPr>
          <w:rFonts w:ascii="Arial" w:hAnsi="Arial"/>
          <w:sz w:val="24"/>
          <w:szCs w:val="24"/>
          <w:lang w:val="en-US" w:eastAsia="el-GR"/>
        </w:rPr>
        <w:t>self</w:t>
      </w:r>
      <w:r w:rsidRPr="00896353">
        <w:rPr>
          <w:rFonts w:ascii="Arial" w:hAnsi="Arial"/>
          <w:sz w:val="24"/>
          <w:szCs w:val="24"/>
          <w:lang w:eastAsia="el-GR"/>
        </w:rPr>
        <w:t xml:space="preserve"> </w:t>
      </w:r>
      <w:r w:rsidRPr="00896353">
        <w:rPr>
          <w:rFonts w:ascii="Arial" w:hAnsi="Arial"/>
          <w:sz w:val="24"/>
          <w:szCs w:val="24"/>
          <w:lang w:val="en-US" w:eastAsia="el-GR"/>
        </w:rPr>
        <w:t>tests</w:t>
      </w:r>
      <w:r w:rsidRPr="00896353">
        <w:rPr>
          <w:rFonts w:ascii="Arial" w:hAnsi="Arial"/>
          <w:sz w:val="24"/>
          <w:szCs w:val="24"/>
          <w:lang w:eastAsia="el-GR"/>
        </w:rPr>
        <w:t xml:space="preserve">, για να ανοίξει χωρίς κανένα σχέδιο την αγορά, τα σχολεία, τον τουρισμό.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Μέρα με τη μέρα οι πολίτες καταλαβαίνουν ότι κάτι σάπιο υπάρχει στο «βασίλειο της αριστείας», μια διάχυτη ατμόσφαιρα παρακμής, με πρόσφατα </w:t>
      </w:r>
      <w:r w:rsidRPr="00896353">
        <w:rPr>
          <w:rFonts w:ascii="Arial" w:hAnsi="Arial"/>
          <w:sz w:val="24"/>
          <w:szCs w:val="24"/>
          <w:lang w:eastAsia="el-GR"/>
        </w:rPr>
        <w:lastRenderedPageBreak/>
        <w:t xml:space="preserve">συμπτώματα της ανυπόληπτες τηλεπερσόνες που απειλούν Υπουργούς, τις δολοφονίες δημοσιογράφων, καθώς και την προσπάθεια κουκουλώματος της διαφθοράς και της κατάχρησης εξουσίας των εκλεκτών της Κυβέρνησης.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Ας περάσουμε τώρα στο νομοσχέδιο, που αποτελεί ακόμη ένα κακής ποιότητας προϊόν της νομοθετικής φάμπρικας της Κυβέρνησης.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δεν μπορώ παρά να αναφερθώ προσωπικά και σε εσάς, διότι το αλαζονικό μάλλον ύφος σας είναι αυτό που με προκαλεί. Εργάζεστε σκληρά, κύριε Υπουργέ, σας άκουσα να λέτε δημόσια, όταν δουλέψατε όλο το Σαββατοκύριακο για να φέρετε ακόμη ένα νομοσχέδιο, την ψήφο των αποδήμων. Πράγματι, δουλεύετε νυχθημερόν, για να καταφέρετε τα τριάντα τέσσερα άρθρα του παρόντος νομοσχεδίου στη διαβούλευση να διπλασιαστούν κατά την κατάθεση στη Βουλή και να τριπλασιαστούν σχεδόν με τις τροπολογίες! Είναι υπερπαραγωγή αποσπασματικών, όμως, διατάξεων, χωρίς συνάφεια, σχεδιασμό και σύνθεση, με εμβόλιμα άρθρα, χωρίς καμμία διαβούλευση πλέον στα 2/3 του νομοσχεδίου. Όμως, με τόσα νομοσχέδια-σκούπα, κύριε Υπουργέ, καταντήσαμε χωματερή!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φαίνεται ότι ενώ στο Υπουργείο Αγροτικής Ανάπτυξης πραγματικά λάμψατε με την απραξία σας, στο Υπουργείο Εσωτερικών είστε αποφασισμένος να αναπληρώσετε τον χαμένο χρόνο. Ο διάδοχός σας κ. Λιβανός κυριολεκτικά τρέχει και δεν φτάνει. Τρέχει να ανασυγκροτήσει έναν </w:t>
      </w:r>
      <w:r w:rsidRPr="00896353">
        <w:rPr>
          <w:rFonts w:ascii="Arial" w:hAnsi="Arial"/>
          <w:sz w:val="24"/>
          <w:szCs w:val="24"/>
          <w:lang w:eastAsia="el-GR"/>
        </w:rPr>
        <w:lastRenderedPageBreak/>
        <w:t xml:space="preserve">διαλυμένο ΟΠΕΚΕΠΕ, που δεν θα μπορέσει να καταβάλει έγκαιρα τις επιδοτήσεις. Τρέχει να ενισχύσει έναν ΕΛΓΑ, που έχει αποψιλωθεί από προσωπικό και δεν μπορεί να κάνει αυτοψίες και γενικά τρέχει να συμμαζέψει τα ασυμμάζευτα. Φαίνεται, λοιπόν, ότι όπως λύσατε τα προβλήματα των Ελλήνων αγροτών, έτσι θα λύσετε και τα προβλήματα της δημόσιας διοίκησης και της τοπικής αυτοδιοίκησης. Και εγκαινιάζετε τη θητεία σας στο καινούργιο πόστο με ένα σχέδιο νόμου για τον εσωτερικό έλεγχο στον δημόσιο τομέα, χωρίς να επιλύετε προβλήματα συντονισμού μεταξύ των υφιστάμενων ελεγκτικών μηχανισμών, είτε στον στενό δημόσιο τομέα είτε στην αυτοδιοίκηση. Όπως μας είπαν και οι φορείς, με δεδομένη την υποστελέχωσή τους, αφήνετε ακόμη ένα παράθυρο για αναθέσεις σε ιδιώτες ελεγκτές.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στο τρίτο μέρος του νομοσχεδίου η Κυβέρνηση αραδιάζει, για μια ακόμα φορά, ένα απερίγραπτο συνονθύλευμα ετερόκλητων διατάξεων επί παντός επιστητού, όπως για την πολύπαθη πραγματικά επί των ημερών της Κυβέρνησης τοπική αυτοδιοίκηση και σε αυτές θα ήθελα να εστιάσω την κριτική 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μόνο που συνέχει αυτό το θλιβερό νομοθετικό κουβάρι είναι η εμμονή σας για καθυπόταξη της αυτοδιοίκησης, για προώθηση του συγκεντρωτισμού, του παραγοντισμού, της αδιαφάνειας, της χειραγώγησης, της άνευ όρων παράδοσης τελικά στα ιδιωτικά συμφέροντα. Και όλα αυτά επιδιώκονται μέσω </w:t>
      </w:r>
      <w:r w:rsidRPr="00896353">
        <w:rPr>
          <w:rFonts w:ascii="Arial" w:hAnsi="Arial"/>
          <w:sz w:val="24"/>
          <w:szCs w:val="24"/>
          <w:lang w:eastAsia="el-GR"/>
        </w:rPr>
        <w:lastRenderedPageBreak/>
        <w:t xml:space="preserve">της διάλυσης του βασικού κυττάρου της δημοκρατίας στην αυτοδιοίκηση, δηλαδή των δημοτικών και περιφερειακών συμβουλίων. Ο προκάτοχός σας, ο κ. Θεοδωρικάκος, κύριε Υπουργέ, αφού δημιούργησε πρώτα τις πλασματικές, «φυτευτές» πλειοψηφίες των δημάρχων στις οικονομικές επιτροπές, τους παραχώρησε μετά τις σημαντικότερες αρμοδιότητες των αιρετών συλλογικών οργάνων. Τώρα παίρνετε εσείς τη σκυτάλη των αντιδημοκρατικών παρεμβάσεων, παραβιάζοντας ξανά τον Ευρωπαϊκό Χάρτη Τοπικής Αυτονομίας. Έχετε χαρακτηριστική δυσανεξία απέναντι στη λαϊκή ετυμηγορία, τη δημοκρατική εκπροσώπηση των πολιτών και τις συλλογικές αποφάσεις.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Έτσι, βλέπουμε αυτήν την καταστροφική πολιτική να συνεχίζεται με το άρθρο 38. Πλέον, η Οικονομική Επιτροπή θα μπορεί να αποφασίζει όχι μόνο για την πρόσληψη του γενικού προσωπικού, όπως ίσχυε μέχρι σήμερα, αλλά και των συμβασιούχων μίσθωσης έργου, καθώς και πληρεξουσίου δικηγόρου. Τέλος, θα αποφασίζει και για τα έσοδα των δημοτικών κοιμητηρίων, με δυνατότητα ανάθεσης σε ιδιώτες, κάτι που μέχρι τώρα εισηγούταν η Επιτροπή Ποιότητας Ζωής στα δημοτικά συμβούλια, μία ακόμη ανταποδοτική υπηρεσία των δήμων, που προβλέπεται να ανατίθεται κι αυτή σε ιδιώτες.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Μετά από επτά διαδοχικές νομοθετικές επιθέσεις κατά της αυτοδιοίκησης συνεχίζετε κι εσείς ακάθεκτοι. Επικαλείστε, ακόμη, προβλήματα κυβερνησιμότητας των δήμων, αλλά αγνοείτε σκόπιμα ότι σχεδόν σε όλους </w:t>
      </w:r>
      <w:r w:rsidRPr="00896353">
        <w:rPr>
          <w:rFonts w:ascii="Arial" w:hAnsi="Arial"/>
          <w:sz w:val="24"/>
          <w:szCs w:val="24"/>
          <w:lang w:eastAsia="el-GR"/>
        </w:rPr>
        <w:lastRenderedPageBreak/>
        <w:t xml:space="preserve">τους δήμους οι αποφάσεις λαμβάνονται συλλογικά, συναινετικά και ομόφωνα. Αν υπάρχουν μερικά αντίθετα παραδείγματα, είναι εξαιρέσεις, που μάλλον οφείλονται σε ατυχείς χειρισμούς ομοϊδεατών σας δημάρχων, που θέλουν να διοικούν ανεξέλεγκτα.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είμαι ακόμη δημοτικός σύμβουλος, επικεφαλής δημοτικής παράταξης της αντιπολίτευσης στον Δήμο Λεβαδέων. Όλες μας οι αποφάσεις, το 95%, λαμβάνονται ομόφωνα.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άρθρο 51 συνεχίζετε τη λαθροχειρία που αφορά ακριβώς τους πενιχρούς προϋπολογισμούς των δήμων. Δίνετε τη δυνατότητα παράτασης μέχρι τις 30 Ιουνίου στη χρήση έως 50% των ΚΑΠ για κάλυψη άλλων λειτουργικών δαπανών.</w:t>
      </w:r>
    </w:p>
    <w:p w:rsidR="00896353" w:rsidRPr="00896353" w:rsidRDefault="00896353" w:rsidP="00EB0444">
      <w:pPr>
        <w:tabs>
          <w:tab w:val="left" w:pos="2913"/>
        </w:tabs>
        <w:spacing w:after="0" w:line="600" w:lineRule="auto"/>
        <w:ind w:firstLine="720"/>
        <w:jc w:val="both"/>
        <w:rPr>
          <w:rFonts w:ascii="Arial" w:hAnsi="Arial" w:cs="Arial"/>
          <w:bCs/>
          <w:sz w:val="24"/>
          <w:szCs w:val="24"/>
          <w:lang w:eastAsia="el-GR"/>
        </w:rPr>
      </w:pPr>
      <w:r w:rsidRPr="00896353">
        <w:rPr>
          <w:rFonts w:ascii="Arial" w:hAnsi="Arial"/>
          <w:sz w:val="24"/>
          <w:szCs w:val="24"/>
          <w:lang w:eastAsia="el-GR"/>
        </w:rPr>
        <w:t>(Στο σημείο αυτό κτυπάει το κουδούνι λήξεως του χρόνου ομιλίας της κυρίας Βουλευτού)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στη δεύτερη παράγραφο, όμως, κάνετε κηδεία με ξένα κόλλυβα, αφού επιτρέπετε επίσης τη χρήση των ανταποδοτικών εσόδων, δηλαδή των τελών που πληρώνουν οι δημότες για συγκεκριμένες ανταποδοτικές υπηρεσίες. Δεν φτάνει που οι πολίτες έχουν φτωχοποιηθεί λόγω της πανδημίας, τους ζητάτε επιπλέον να χρηματοδοτήσουν υποχρεώσεις του κράτους που εσείς δεν καλύπτετε ως Κυβέρνηση!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Στραγγαλίζετε οικονομικά τους δήμους, για να εμφανιστείτε και πάλι ως σωτήρας κατά περίπτωση. Το έλλειμμα, όμως, των προϋπολογισμών των δήμων, που ανέρχεται σε 569 εκατομμύρια με βάση τα δικά σας απολογιστικά στοιχεία που δώσατε στην ΚΕΔΕ, δεν καλύπτεται ούτε καν στο ήμισυ από τις μέχρι τώρα έκτακτες επιχορηγήσεις.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κτυπάει το κουδούνι λήξεως του χρόνου ομιλίας της κυρίας Βουλευτού)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ήθελα την ανοχή σας,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Δεν προβλέψατε ούτε μισό ευρώ στον ήδη μειωμένο τακτικό προϋπολογισμό του 2021 για την αντιμετώπιση των αναγκών της πανδημίας της αυτοδιοίκησης και συνεχίζετε να μειώνετε τα έσοδά τους έως και σήμερα με την τροπολογία που πάλι χαρίζετε στις επιχειρήσεις εκμίσθωσης οχημάτων οφειλές για παραβάσεις στάθμευσης, δεν τα χαρίζετε όμως και στους πολίτες.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Και δεν φτάνει που στερείτε πόρους στην αυτοδιοίκηση, της στερείτε με την αμάθεια και την ανικανότητά σας και σημαντικά αναπτυξιακά έργα που λιμνάζουν ή απεντάσσονται με το πλαφόν που προτείνετε στο πρόγραμμα «Αντώνης Τρίτσης».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ήθελα να πω στον προηγούμενο συνάδελφό που μίλησε, γιατί προφανώς δεν το κατέχει το θέμα, ότι δεν αντιλήφθηκε μάλλον ότι όλα τα προηγούμενα έργα, αυτά των 50 εκατομμυρίων, γιατί και ο Δήμος Λεβαδέων </w:t>
      </w:r>
      <w:r w:rsidRPr="00896353">
        <w:rPr>
          <w:rFonts w:ascii="Arial" w:hAnsi="Arial"/>
          <w:sz w:val="24"/>
          <w:szCs w:val="24"/>
          <w:lang w:eastAsia="el-GR"/>
        </w:rPr>
        <w:lastRenderedPageBreak/>
        <w:t>60 εκατομμύρια είχε, ήταν από το «ΦΙΛΟΔΗΜΟΣ», απλώς τα ξαναβάφτισαν «Αντώνης Τρίτσης».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Τέλος, η απίστευτη εμμονή σας κατά των προσλήψεων μόνιμου προσωπικού και η εκχώρηση αρμοδιοτήτων σε «ημέτερους» ιδιώτες μετακλητούς και συμβασιούχους αποτυπώνεται και στο άρθρο 48. Με το άρθρο αυτό δίνετε δικαίωμα υπογραφής στους μηχανικούς που εργάζονται με οκτάμηνες συμβάσεις στα αναπτυξιακά προγράμματα των ΟΤΑ. Και δεν το κάνετε για να βοηθήσετε, όπως λέτε, μόνο τους πολύ μικρούς δήμους που δεν έχουν στελεχωμένες τεχνικές υπηρεσίες, το νομοθετείτε γενικά, γιατί θέλετε να υπονομεύσετε και να διαβρώσετε και άλλο το δημόσιο χαρακτήρα των υπηρεσιών που προσφέρουν οι ΟΤΑ, να διαλύσετε τις εργασιακές σχέσεις, να στελεχώσετε τις δημόσιες υπηρεσίες με την κομματική πελατεία των δικών σας δημάρχων.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Άλλωστε, το ίδιο επιδιώκετε και με τους Αναπτυξιακούς Οργανισμούς Τοπικής Αυτοδιοίκησης, που όσοι ασκήσαμε διοίκηση σε τοπικό επίπεδο είδαμε και πάθαμε να τακτοποιήσουμε τα τεράστια χρέη τους και τελικά να τους καταργήσουμε. «Καυτές πατάτες» στα χέρια μας τις ονομάζαμε, κύριε Υπουργέ. Για ακόμη μία φορά, λοιπόν, χρησιμοποιείτε την αυτοδιοίκηση ως «λαγό».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eastAsia="SimSun" w:hAnsi="Arial" w:cs="Arial"/>
          <w:b/>
          <w:bCs/>
          <w:sz w:val="24"/>
          <w:szCs w:val="24"/>
          <w:lang w:eastAsia="zh-CN"/>
        </w:rPr>
        <w:lastRenderedPageBreak/>
        <w:t xml:space="preserve">ΠΡΟΕΔΡΕΥΩΝ (Απόστολος Αβδελάς): </w:t>
      </w:r>
      <w:r w:rsidRPr="00896353">
        <w:rPr>
          <w:rFonts w:ascii="Arial" w:eastAsia="SimSun" w:hAnsi="Arial" w:cs="Arial"/>
          <w:bCs/>
          <w:sz w:val="24"/>
          <w:szCs w:val="24"/>
          <w:lang w:eastAsia="zh-CN"/>
        </w:rPr>
        <w:t>Ολοκληρώστε με αυτό, σας παρακαλώ.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ΠΑΝΑΓΙΟΥ (ΓΙΩΤΑ) ΠΟΥΛΟΥ:</w:t>
      </w:r>
      <w:r w:rsidRPr="00896353">
        <w:rPr>
          <w:rFonts w:ascii="Arial" w:hAnsi="Arial"/>
          <w:sz w:val="24"/>
          <w:szCs w:val="24"/>
          <w:lang w:eastAsia="el-GR"/>
        </w:rPr>
        <w:t xml:space="preserve"> Τελειώνω,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Ξεκινάτε την κατεδάφιση των δημόσιων υπηρεσιών της αυτοδιοίκησης και της μονιμότητας των δημοσίων υπαλλήλων από τους δήμους, για να προχωρήσετε μετά στο σκληρό πυρήνα του κράτους. Οι προθέσεις σας, εξάλλου, για έλεγχο των προσλήψεων σε όλο το δημόσιο φαίνονται ξεκάθαρα και στο προκλητικό άρθρο 54.</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το νομοσχέδιο αυτό αποδεικνύει ότι η Κυβέρνηση δεν προσφέρει καμμία αναβάθμιση του πλαισίου για τον εσωτερικό έλεγχο στο δημόσιο τομέα. Αποδεικνύει, επίσης, ότι δεν θέλει ισχυρή και ανεξάρτητη αυτοδιοίκηση που θα στέκεται στο πλευρό του πολίτη. Αντίθετα, θέλει μια αυτοδιοίκηση χωρίς δημοκρατική νομιμοποίηση, υποχείριο του δημάρχου, του περιφερειάρχη και του Υπουργού, χωρίς επαρκή χρηματοδότηση, χωρίς μόνιμο προσωπικό, για να μπορεί να την ελέγχει απόλυτα.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 κύριε Πρόεδρε, και για την ανοχή σας.</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eastAsia="SimSun" w:hAnsi="Arial" w:cs="Arial"/>
          <w:b/>
          <w:bCs/>
          <w:sz w:val="24"/>
          <w:szCs w:val="24"/>
          <w:lang w:eastAsia="zh-CN"/>
        </w:rPr>
      </w:pPr>
      <w:r w:rsidRPr="00896353">
        <w:rPr>
          <w:rFonts w:ascii="Arial" w:eastAsia="SimSun" w:hAnsi="Arial" w:cs="Arial"/>
          <w:b/>
          <w:bCs/>
          <w:sz w:val="24"/>
          <w:szCs w:val="24"/>
          <w:lang w:eastAsia="zh-CN"/>
        </w:rPr>
        <w:t xml:space="preserve">ΠΡΟΕΔΡΕΥΩΝ (Απόστολος Αβδελάς): </w:t>
      </w:r>
      <w:r w:rsidRPr="00896353">
        <w:rPr>
          <w:rFonts w:ascii="Arial" w:eastAsia="SimSun" w:hAnsi="Arial" w:cs="Arial"/>
          <w:bCs/>
          <w:sz w:val="24"/>
          <w:szCs w:val="24"/>
          <w:lang w:eastAsia="zh-CN"/>
        </w:rPr>
        <w:t>Και εμείς ευχαριστούμε, κυρία Πούλου.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Θα δώσω τον λόγο στον κ. Παναγιώτη Σκουρολιάκο από τον ΣΥΡΙΖΑ, που εκλέγεται στην Α΄ Περιφέρεια Ανατολικής Αττικής και θα κλείσουμε τον κύκλο των ομιλητών με φυσική παρουσία με την κ. Στεργιανή Μπίζιου, η οποία έχει ένα πρόβλημα και πρέπει να φύγει. Εάν με ακούν από το «</w:t>
      </w:r>
      <w:r w:rsidRPr="00896353">
        <w:rPr>
          <w:rFonts w:ascii="Arial" w:hAnsi="Arial"/>
          <w:sz w:val="24"/>
          <w:szCs w:val="24"/>
          <w:lang w:val="en-US" w:eastAsia="el-GR"/>
        </w:rPr>
        <w:t>WEBEX</w:t>
      </w:r>
      <w:r w:rsidRPr="00896353">
        <w:rPr>
          <w:rFonts w:ascii="Arial" w:hAnsi="Arial"/>
          <w:sz w:val="24"/>
          <w:szCs w:val="24"/>
          <w:lang w:eastAsia="el-GR"/>
        </w:rPr>
        <w:t>» -και πρέπει να με ακούν-, σας λέω ότι την αυλαία θα ανοίξει ο κ. Διονύσιος Καλαματιανός από το ΣΥΡΙΖΑ και θα πρέπει να ετοιμάζεται, όπως και ο κ. Γεώργιος Κοτρωνιάς.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Σκουρολιάκο, έχετε τον λόγο.</w:t>
      </w:r>
    </w:p>
    <w:p w:rsidR="00896353" w:rsidRPr="00896353" w:rsidRDefault="00896353" w:rsidP="00EB0444">
      <w:pPr>
        <w:spacing w:after="0" w:line="600" w:lineRule="auto"/>
        <w:ind w:firstLine="720"/>
        <w:jc w:val="both"/>
        <w:rPr>
          <w:rFonts w:ascii="Arial" w:hAnsi="Arial"/>
          <w:b/>
          <w:sz w:val="24"/>
          <w:szCs w:val="24"/>
          <w:lang w:eastAsia="el-GR"/>
        </w:rPr>
      </w:pPr>
      <w:r w:rsidRPr="00896353">
        <w:rPr>
          <w:rFonts w:ascii="Arial" w:hAnsi="Arial"/>
          <w:b/>
          <w:sz w:val="24"/>
          <w:szCs w:val="24"/>
          <w:lang w:eastAsia="el-GR"/>
        </w:rPr>
        <w:t xml:space="preserve">ΠΑΝΑΓΙΩΤΗΣ (ΠΑΝΟΣ) ΣΚΟΥΡΟΛΙΑΚΟΣ: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μου επιτρέψετε να μιλήσω μόνο για μία τροπολογία, εκείνη που έχει φέρει το Υπουργείο Εσωτερικών και αφορά τον διορισμό των καλλιτεχνικών διευθυντών των κρατικών θεάτρων.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Βουλευτές, με χαρά διαπιστώσαμε πως η Κυβέρνηση επιτέλους δείχνει να κατανοεί την ανάγκη δημοσίων διαγωνισμών για την πλήρωση των θέσεων των διευθυντών των δημόσιων καλλιτεχνικών οργανισμών. Περιμέναμε αυτήν τη στιγμή από τον Αύγουστο του 2019.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της Κυβέρνησης, κάνατε είκοσι μήνες, για να φέρετε μια πρόχειρη, γραμμένη στο πόδι, τροπολογία ως στάχτη στα μάτια. Και αν δεν είχε προηγηθεί εδώ που τα λέμε το σκάνδαλο με τον διευθυντή του Εθνικού </w:t>
      </w:r>
      <w:r w:rsidRPr="00896353">
        <w:rPr>
          <w:rFonts w:ascii="Arial" w:hAnsi="Arial"/>
          <w:sz w:val="24"/>
          <w:szCs w:val="24"/>
          <w:lang w:eastAsia="el-GR"/>
        </w:rPr>
        <w:lastRenderedPageBreak/>
        <w:t xml:space="preserve">Θεάτρου, τον κ. Λιγνάδη, που υπήρξε προσωπική επιλογή του κ. Μητσοτάκη και της κ. Μενδώνη, ούτε αυτήν τη «τσαπατσουλιά» θα είχατε φέρει στην Ολομέλεια.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Οι προκηρύξεις των δημοσίων θέσεων, κυρίες και κύριοι Βουλευτές, εξασφαλίζουν διαφάνεια και κοινωνική λογοδοσία. Η προκήρυξη που προτείνετε οργανώνει ξανά ένα καθεστώς αδιαφάνειας και υπουργικής παντοδυναμίας, η οποία επιβάλλει τα κελεύσματα του Μεγάρου Μαξίμου.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Μιλάτε εδώ αορίστως για μια ειδική επιτροπή που θα επιλέξει, θα προτείνει τον διευθυντή, χωρίς να καθορίζετε τη σύνθεσή της. Το αόριστο που λέτε για «προσωπικότητες» δεν διασφαλίζει καμμία διαφάνεια. Η Υπουργός θα διορίσει. Έχουμε το προηγούμενο του Κεντρικού Αρχαιολογικού Συμβουλίου, που είχε πολύ σοβαρούς επιστήμονες, όταν παρέλαβε το Υπουργείο η κ. Μενδώνη. Είχε πολύ σοβαρούς επιστήμονες, αλλά δεν συμφωνούσαν σε όλα με την Υπουργό. Τους άλλαξε, με πολύ σοβαρούς επιστήμονες πάλι. Αλλά, ω του θαύματος, από εκεί και πέρα δεν υπήρχαν αντιρρήσεις και όλα προχωράνε σύμφωνα με τις κατευθύνσεις που βάζει η κυρία Υπουργός.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διορίσει, λοιπόν, η Υπουργός αυτές τις προσωπικότητες που θα εκλέξουν τον διευθυντή. Αλήθεια, με ποια κριτήρια θα επιλέξει να στελεχώσει αυτήν την επιτροπή; Με κριτήρια παρόμοια με εκείνα που πρυτάνευσαν στην εκλογή του κ. Λιγνάδη;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Θεωρούμε ότι μέσα στην επιτροπή θα πρέπει να βρίσκονται οι εργαζόμενοι, να βρίσκεται τουλάχιστον ένα μέλος του εργασιακού σωματείου του Κρατικού ή του Εθνικού Θεάτρου και βέβαια ένα μέλος του Σωματείου Ελλήνων Ηθοποιών.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Οι αοριστίες, όμως, συνεχίζονται. Μας λέτε πως ο υποψήφιος διευθυντής θα πρέπει να διαθέτει τουλάχιστον πενταετή επαγγελματική εμπειρία στην οργάνωση και διεύθυνση θεατρικών παραγωγών ή να διαθέτει εμπειρία στην οργάνωση και λειτουργία δραματικής σχολής. Το διαζευκτικό «ή» επιτρέπει σε κάποιον που δεν έχει οργανική σχέση με το θέατρο να γίνει καλλιτεχνικός διευθυντής, φτάνει να έχει την εμπειρία ως υπάλληλος σε ένα ιδιωτικό γραφείο, ας πούμε, παραγωγής. Δεν απαιτείται καν προϋπηρεσία στη διοίκηση ενός πολιτιστικού οργανισμού. Εμπειρία στην οργάνωση και λειτουργία μιας δραματικής σχολής μπορεί να έχει ο καθένας. Και εσείς, κύριε Πρόεδρε, μπορείτε να κάνετε μια επιχείρηση, να επενδύσετε σε μια δραματική σχολή και να διεκδικείτε με πολλές ελπίδες τη διεύθυνση του Εθνικού μας Θεάτρου. Έτσι λέει αυτή η τροπολογία που φέρνει η κυρία Υπουργός.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Παντού στον πολιτισμένο κόσμο, σε όλη την Ευρώπη, κυρίες και κύριοι Βουλευτές, καλλιτεχνικός διευθυντής είναι απαραιτήτως καλλιτέχνης, ηθοποιός, σκηνοθέτης, θεατρικός συγγραφέας, σκηνογράφος. Πουθενά δεν υπάρχουν </w:t>
      </w:r>
      <w:r w:rsidRPr="00896353">
        <w:rPr>
          <w:rFonts w:ascii="Arial" w:hAnsi="Arial"/>
          <w:sz w:val="24"/>
          <w:szCs w:val="24"/>
          <w:lang w:val="en-US" w:eastAsia="el-GR"/>
        </w:rPr>
        <w:t>managers</w:t>
      </w:r>
      <w:r w:rsidRPr="00896353">
        <w:rPr>
          <w:rFonts w:ascii="Arial" w:hAnsi="Arial"/>
          <w:sz w:val="24"/>
          <w:szCs w:val="24"/>
          <w:lang w:eastAsia="el-GR"/>
        </w:rPr>
        <w:t xml:space="preserve">, υπάρχουν καλλιτέχνες με διοικητικά προσόντα. Η ιστορία του </w:t>
      </w:r>
      <w:r w:rsidRPr="00896353">
        <w:rPr>
          <w:rFonts w:ascii="Arial" w:hAnsi="Arial"/>
          <w:sz w:val="24"/>
          <w:szCs w:val="24"/>
          <w:lang w:eastAsia="el-GR"/>
        </w:rPr>
        <w:lastRenderedPageBreak/>
        <w:t xml:space="preserve">θεάτρου σημειώνει πλήθος περιπτώσεων, μιας και ο καλλιτεχνικός διευθυντής έχει αρμοδιότητες κατάρτισης δραματολογίου, καλλιτεχνικού σχεδιασμού, ελέγχου του καλλιτεχνικού έργου, του καλλιτεχνικού αποτελέσματος, στις οποίες βέβαια δεν μπορεί να ανταποκριθεί ένας manager γενικώς και αορίστως. Αυτόν το ρόλο, άλλωστε, τον έχει ήδη ο πρόεδρος του διοικητικού συμβουλίου του θεάτρου.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Εσείς τι κάνετε; Ανοίγετε με αυτήν την τροπολογία την πόρτα να διοικούν τους δημόσιους καλλιτεχνικούς φορείς τεχνοκράτες ανεξαρτήτως οράματος, ανεξαρτήτως καλλιτεχνικών προσώπων. Δεν θέλω να μπω σε λεπτομέρειες, γιατί στις τροπολογίες που εισηγείστε παραμένουν οι υπερεξουσίες του καλλιτεχνικού διευθυντή και ειδικά στο ζήτημα των οικονομικών, αλλά δεν προλαβαίνουμε να αγγίξουμε τέτοια θέματα.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σημειώσουμε ότι επί ΣΥΡΙΖΑ με τον νόμο Βερναρδάκη το 2016 υπήρχε μια γενική πρόβλεψη για το διαγωνισμό των διευθυντών στο δημόσιο. Τον καταργήσατε με την ψήφιση του νόμου για το επιτελικό κράτος. Καταργήσατε τις προκηρύξεις που είχε ετοιμάσει ο ΣΥΡΙΖΑ και για λόγους δημοσίου συμφέροντος, όπως περισπούδαστα μας είχε πει απ’ αυτό το Βήμα η κυρία Υπουργός, και μετά πίσω από κλειστές πόρτες διόρισε τον κ. Λιγνάδη, τον οποίο όμως, όπως πάλι η ίδια μάς είπε, είχε γνωρίσει τρεις ημέρες πριν. Τη </w:t>
      </w:r>
      <w:r w:rsidRPr="00896353">
        <w:rPr>
          <w:rFonts w:ascii="Arial" w:hAnsi="Arial"/>
          <w:sz w:val="24"/>
          <w:szCs w:val="24"/>
          <w:lang w:eastAsia="el-GR"/>
        </w:rPr>
        <w:lastRenderedPageBreak/>
        <w:t xml:space="preserve">συνέχεια την ξέρετε, όπως την ξέρουν και όλοι οι Έλληνες και δυστυχώς την έμαθαν και οι ξένοι.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Οι τροπολογίες που φέρνετε χωρίς διαβούλευση είναι προσχηματικές και δηλώνουν απλώς την αποτυχία σας. Επιχειρείτε να μπαλώσετε την κατάσταση στα δύο Κρατικά Θέατρα, Εθνικό και Κρατικό Θέατρο Βορείου Ελλάδος, που τόσο βάναυσα κακοποιήσατε. Το Εθνικό Θέατρο ειδικά πληγώθηκε ανεπανόρθωτα. Είναι αυτό το θέατρο, όπου με την παρουσία της κυρίας Υπουργού ο αποπεμφθείς καλλιτεχνικός διευθυντής υποδεχόταν τον Πρωθυπουργό, που ερχόταν να παρακολουθήσει την ανάγνωση στην πρόβα των «Περσών» του Αισχύλου για την Επίδαυρο.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Απρεπέστατη κίνηση απέναντι στο θέατρο και τους ανθρώπους του!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Αυτή η στιγμή, η στιγμή της ανάγνωσης είναι ιερή, είναι μυσταγωγία. Δεν συμμετέχει κανείς που δεν συνεργάζεται για το ανέβασμα. Κάποιος έπρεπε να το πει στον ανέμελο και εδώ Πρωθυπουργό, που δεν ήξερε. Η κυρία Υπουργός έπρεπε να ξέρει. Ο καλλιτεχνικός διευθυντής ήξερε σίγουρα. Και από τους χαρούμενους εναγκαλισμούς Υπουργού, διευθυντή, Πρωθυπουργού περάσαμε στο «δεν ξέραμε ποιος είναι» ή «μας ξεγέλασε, γιατί είναι καλός ηθοποιός». Καλός ηθοποιός! Γούστα είναι αυτά.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ΙΩΑΝΝΗΣ ΠΑΠΠΑΣ:</w:t>
      </w:r>
      <w:r w:rsidRPr="00896353">
        <w:rPr>
          <w:rFonts w:ascii="Arial" w:hAnsi="Arial" w:cs="Arial"/>
          <w:sz w:val="24"/>
          <w:szCs w:val="24"/>
          <w:lang w:eastAsia="el-GR"/>
        </w:rPr>
        <w:t xml:space="preserve"> Δεν είναι σοβαρά πράγματα αυτά!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lastRenderedPageBreak/>
        <w:t xml:space="preserve">ΠΑΝΑΓΙΩΤΗΣ (ΠΑΝΟΣ) ΣΚΟΥΡΟΛΙΑΚΟΣ: </w:t>
      </w:r>
      <w:r w:rsidRPr="00896353">
        <w:rPr>
          <w:rFonts w:ascii="Arial" w:hAnsi="Arial" w:cs="Arial"/>
          <w:sz w:val="24"/>
          <w:szCs w:val="24"/>
          <w:lang w:eastAsia="el-GR"/>
        </w:rPr>
        <w:t>Δεν είναι σοβαρά; Καθόλου σοβαρά δεν αντιμετωπίζετε τον πολιτισμό. Εγκλήματα κάνετε.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shd w:val="clear" w:color="auto" w:fill="FFFFFF"/>
          <w:lang w:eastAsia="el-GR"/>
        </w:rPr>
        <w:t xml:space="preserve">ΠΡΟΕΔΡΕΥΩΝ (Απόστολος Αβδελάς): </w:t>
      </w:r>
      <w:r w:rsidRPr="00896353">
        <w:rPr>
          <w:rFonts w:ascii="Arial" w:hAnsi="Arial" w:cs="Arial"/>
          <w:sz w:val="24"/>
          <w:szCs w:val="24"/>
          <w:lang w:eastAsia="el-GR"/>
        </w:rPr>
        <w:t>Κύριε Παππά, σας παρακαλώ. Μη τον διακόπτετε.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 xml:space="preserve">ΠΑΝΑΓΙΩΤΗΣ (ΠΑΝΟΣ) ΣΚΟΥΡΟΛΙΑΚΟΣ: </w:t>
      </w:r>
      <w:r w:rsidRPr="00896353">
        <w:rPr>
          <w:rFonts w:ascii="Arial" w:hAnsi="Arial" w:cs="Arial"/>
          <w:sz w:val="24"/>
          <w:szCs w:val="24"/>
          <w:lang w:eastAsia="el-GR"/>
        </w:rPr>
        <w:t>Καθόλου σοβαρή δεν είναι η αντιμετώπισή σας στο ύψιστο κεφάλαιο αυτής της χώρας. Δεν σας αρέσει. Ακούστε τα, λοιπόν.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Αυτές οι ρυθμίσεις πολύ φοβάμαι πως είναι φωτογραφικές. Πραγματικά, φοβάμαι πως προσβλέπουν σε κάποιον ή κάποια με πολύ χαμηλά προσόντα. Μετά απ’ όλα αυτά τα δύσοσμα της πολιτείας σας στο χώρο του πολιτισμού, έρχεστε, λοιπόν, να καλύψετε όπως-όπως και με κουτοπόνηρο τρόπο τις εγκληματικές σας πολιτικές.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Άκου δεν είναι σοβαρά αυτά που λέμε για την πλήρωση του διευθυντή του Εθνικού Θεάτρου, όταν ζούμε και έχουμε ζήσει αυτά που έχουμε ζήσει με τους εκλεκτούς σας!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Δεν αξίζετε στον πολιτισμό. Δεν αξίζετε στον ελληνικό λαό. Πραγματικά, δεν αξίζετε να διαφεντεύετε τις τύχες του.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Και βεβαίως, καταψηφίζουμε όλες τις τροπολογίες.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Ευχαριστώ.</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shd w:val="clear" w:color="auto" w:fill="FFFFFF"/>
          <w:lang w:eastAsia="el-GR"/>
        </w:rPr>
        <w:lastRenderedPageBreak/>
        <w:t xml:space="preserve">ΠΡΟΕΔΡΕΥΩΝ (Απόστολος Αβδελάς): </w:t>
      </w:r>
      <w:r w:rsidRPr="00896353">
        <w:rPr>
          <w:rFonts w:ascii="Arial" w:hAnsi="Arial" w:cs="Arial"/>
          <w:sz w:val="24"/>
          <w:szCs w:val="24"/>
          <w:lang w:eastAsia="el-GR"/>
        </w:rPr>
        <w:t xml:space="preserve">Ευχαριστούμε πολύ, κύριε Σκουρολιάκο.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Όπως προανέφερα, θα κλείσει την αυλαία ομιλητών με φυσική παρουσία η κ. Στεργιανή Μπίζιου από τη Νέα Δημοκρατία. Ο κ. Καλαματιανός και ο κ. Κοτρωνιάς θα μείνουν λίγο στην αναμονή, γιατί μου ζήτησε το λόγο ο Κοινοβουλευτικός Εκπρόσωπος του ΣΥΡΙΖΑ κ. Ιωάννης Ραγκούσης.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Το λόγο έχει η κ. Στεργιανή Μπίζιου από τη Νέα Δημοκρατία και την όμορφη Λάρισα.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 xml:space="preserve">ΣΤΕΡΓΙΑΝΗ (ΣΤΕΛΛΑ) ΜΠΙΖΙΟΥ: </w:t>
      </w:r>
      <w:r w:rsidRPr="00896353">
        <w:rPr>
          <w:rFonts w:ascii="Arial" w:hAnsi="Arial" w:cs="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Κύριε Υπουργέ, κυρίες και κύριοι συνάδελφοι, η δημόσια διοίκηση είναι ο νούμερο ένα παράγοντας εύρυθμης λειτουργίας του κράτους. Παθογένειες, όπως η διαφθορά, η κατάχρηση εξουσίας, η γραφειοκρατία, πλήττουν την ποιότητα των παρεχόμενων υπηρεσιών, υπονομεύουν τη σχέση του πολίτη με το κράτος και κάνουν φανερή την επιτακτική και άμεση ανάγκη για τον ριζικό επαναπροσδιορισμό του δημόσιου τομέα μέσα από βαθιές τομές. Είναι, δυστυχώς, βαθιά ριζωμένη στην κοινωνία μας η αντίληψη ότι η δημόσια διοίκηση δεν λειτουργεί προς εξυπηρέτηση του δημόσιου συμφέροντος αλλά των επιμέρους συμφερόντων.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διαφθορά στη δημόσια διοίκηση έχει σημαντικές αρνητικές επιπτώσεις, άμεσες και έμμεσες, στη χώρα. Δεν είναι τυχαίο ότι οι δημόσιοι </w:t>
      </w:r>
      <w:r w:rsidRPr="00896353">
        <w:rPr>
          <w:rFonts w:ascii="Arial" w:hAnsi="Arial" w:cs="Arial"/>
          <w:sz w:val="24"/>
          <w:szCs w:val="24"/>
          <w:lang w:eastAsia="el-GR"/>
        </w:rPr>
        <w:lastRenderedPageBreak/>
        <w:t xml:space="preserve">υπάλληλοι δίνουν όρκο που τους δεσμεύει για την τήρηση των νόμων περισσότερο από τους υπόλοιπους πολίτες.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Όταν αναφερόμαστε σε φαινόμενα διαφθοράς, η πρώτη μας σκέψη είναι η δωροδοκία και ο χρηματισμός. Δεν είναι, όμως, μόνο αυτά. Διαφθορά σημαίνει κακή διαχείριση των πόρων του κράτους, διασπάθιση του δημοσίου χρήματος, κακή ποιότητα παρεχόμενων δημόσιων υπηρεσιών, εκμετάλλευση εμπιστευτικών πληροφοριών και κατάχρηση εξουσίας. Κοινός παρονομαστής όλων των διαφορετικών εκφάνσεων της διαφθοράς είναι ότι καταλήγουν εις βάρος του κοινωνικού συνόλου και του πολίτη.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διαφθορά δεν έχει αντίκτυπο μόνο στους δημόσιους χώρους ως αποτέλεσμα της κακοδιαχείρισης, αλλά ενισχύει την κοινωνική αδικία και υπονομεύει την εμπιστοσύνη των πολιτών προς το κράτος, τους θεσμούς και τις κυβερνήσεις. Η διαφθορά ενισχύει τις κοινωνικές ανισότητες, δηλητηριάζει την κοινωνική συμβίωση και το πολιτικό μας σύστημα.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Το ελληνικό δημόσιο και η ελληνική πολιτική έχουν κατηγορηθεί περισσότερο από όσο όλοι εδώ μέσα θα θέλαμε να παραδεχθούμε για σύγκρουση συμφερόντων, για πελατειακές σχέσεις, για ευνοιοκρατία. Ο μη κυβερνητικός οργανισμός Διεθνής Διαφάνεια κατατάσσει το 2016 την Ελλάδα στην 69</w:t>
      </w:r>
      <w:r w:rsidRPr="00896353">
        <w:rPr>
          <w:rFonts w:ascii="Arial" w:hAnsi="Arial" w:cs="Arial"/>
          <w:sz w:val="24"/>
          <w:szCs w:val="24"/>
          <w:vertAlign w:val="superscript"/>
          <w:lang w:eastAsia="el-GR"/>
        </w:rPr>
        <w:t>η</w:t>
      </w:r>
      <w:r w:rsidRPr="00896353">
        <w:rPr>
          <w:rFonts w:ascii="Arial" w:hAnsi="Arial" w:cs="Arial"/>
          <w:sz w:val="24"/>
          <w:szCs w:val="24"/>
          <w:lang w:eastAsia="el-GR"/>
        </w:rPr>
        <w:t xml:space="preserve"> θέση ανάμεσα σε 176 χώρες στον δείκτη αντίληψης για τη διαφθορά. Μεταξύ των κρατών-μελών της Ευρωπαϊκής Ένωσης μόνο η Βουλγαρία ήταν </w:t>
      </w:r>
      <w:r w:rsidRPr="00896353">
        <w:rPr>
          <w:rFonts w:ascii="Arial" w:hAnsi="Arial" w:cs="Arial"/>
          <w:sz w:val="24"/>
          <w:szCs w:val="24"/>
          <w:lang w:eastAsia="el-GR"/>
        </w:rPr>
        <w:lastRenderedPageBreak/>
        <w:t xml:space="preserve">σε χαμηλότερη θέση από την Ελλάδα το 2016. Σύμφωνα επίσης με πρόσφατη έρευνα του ΣΕΕΔΔ, τέσσερις στους δέκα επιχειρηματίες στην Ελλάδα εκτιμούν ότι η διαφθορά και το έλλειμμα διαφάνειας αποτελεί σημαντικό εμπόδιο στην εύρυθμη λειτουργία των επιχειρήσεών τους.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Κυβέρνηση της Νέας Δημοκρατίας αλλά και ο εμπνευστής του σημερινού νομοσχεδίου, ο κύριος Υπουργός, οραματίζονται ένα δημόσιο τομέα που θα λειτουργεί με όρους διαφάνειας, ακεραιότητας και λογοδοσίας, έναν δημόσιο τομέα όχημα στην πορεία ανάπτυξης της χώρας μας. Οραματίζονται ένα δημόσιο τομέα που θα λειτουργεί με γνώμονα το δημόσιο συμφέρον και την κοινωνική δικαιοσύνη.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Αυτή η Κυβέρνηση δεσμεύτηκε να υλοποιήσει τις απαραίτητες μεταρρυθμίσεις που θα κάνουν τη χώρα μας σύγχρονη, ανταγωνιστική και φιλική στον πολίτη. Καμία μεταρρύθμιση, όμως, δεν μπορεί να ελπίζει σε επιτυχία, αν δεν λειτουργεί σωστά η δημόσια διοίκηση. Η βελτίωση της αποτελεσματικότητας, της αποδοτικότητας, της λογοδοσίας και της ακεραιότητας της δημόσιας διοίκησης αποτελούν την πρώτη από τις μεταρρυθμιστικές προτεραιότητες της χώρας.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νομοθετική πρωτοβουλία που συζητάμε σήμερα εισάγει ρυθμίσεις για ένα ολοκληρωμένο σύστημα εσωτερικού ελέγχου σε όλο το δημόσιο τομέα. Ρυθμίζονται οι αρχές, οι έννοιες, οι φορείς και τα όργανα που επιφορτίζονται με </w:t>
      </w:r>
      <w:r w:rsidRPr="00896353">
        <w:rPr>
          <w:rFonts w:ascii="Arial" w:hAnsi="Arial" w:cs="Arial"/>
          <w:sz w:val="24"/>
          <w:szCs w:val="24"/>
          <w:lang w:eastAsia="el-GR"/>
        </w:rPr>
        <w:lastRenderedPageBreak/>
        <w:t xml:space="preserve">τα καθήκοντα για την άσκησή του. Διαμορφώνεται το πλαίσιο λειτουργίας των μονάδων εσωτερικού ελέγχου. Διασφαλίζονται οι όροι κατοχύρωσης της ανεξαρτησίας κατά την εφαρμογή του. Ενισχύονται οι μηχανισμοί λογοδοσίας στο εσωτερικό του κάθε φορέα της δημόσιας διοίκησης και πιστοποιείται η συμμόρφωση με τα διεθνή πρότυπα και τις βέλτιστες πρακτικές.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διαφθορά και η κατάχρηση εξουσίας αντιμετωπίζονται μόνο με έλεγχο, ακεραιότητα και λογοδοσία. Μόνο έτσι περιορίζονται οι ευκαιρίες για κατάχρηση της εξουσίας.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 εσωτερικός έλεγχος αποτελεί τον ακρογωνιαίο λίθο της καλής διακυβέρνησης στο δημόσιο τομέα. Με τον έλεγχο διασφαλίζουμε ότι οι δημόσιοι πόροι χρησιμοποιούνται υπεύθυνα και αποτελεσματικά για την επίτευξη των επιδιωκόμενων αποτελεσμάτων. Μέσα από τον έλεγχο επιτυγχάνεται η λογοδοσία και κατ’ επέκταση οικοδομείται εμπιστοσύνη μεταξύ των πολιτών και της διοίκησης. Ο εσωτερικός έλεγχος βοηθά τους δημόσιους οργανισμούς να εντοπίζουν τους κινδύνους και να προτείνουν μεθόδους κατάλληλης διαχείρισης. Με τον εσωτερικό έλεγχο διασφαλίζεται ότι οι υποθέσεις των πολιτών διεκπεραιώνονται με διαφάνεια, δικαιοσύνη, ειλικρίνεια.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Ακρογωνιαίο λίθο της χρηστής διακυβέρνησης σύμφωνα με τις βέλτιστες διεθνείς πρακτικές αποτελεί η ακεραιότητα, η συμμόρφωση δηλαδή σε αξίες, αρχές και κανόνες που προστατεύουν το δημόσιο συμφέρον. Ο θεσμός του </w:t>
      </w:r>
      <w:r w:rsidRPr="00896353">
        <w:rPr>
          <w:rFonts w:ascii="Arial" w:hAnsi="Arial" w:cs="Arial"/>
          <w:sz w:val="24"/>
          <w:szCs w:val="24"/>
          <w:lang w:eastAsia="el-GR"/>
        </w:rPr>
        <w:lastRenderedPageBreak/>
        <w:t xml:space="preserve">σύμβουλου ακεραιότητας που εισάγεται για πρώτη φορά σήμερα είναι ένας διεθνώς επιτυχημένος θεσμός που φιλοδοξεί να δημιουργήσει τις συνθήκες ανάπτυξης και καλλιέργειας της απαραίτητης κουλτούρας, ηθικής και ακεραιότητας, που πρέπει να διέπει τη λειτουργία της δημόσιας διοίκησης, εξασφαλίζοντας τα δικαιώματα των υπαλλήλων, προστατεύοντας όμως ταυτόχρονα το δημόσιο και κοινωνικό συμφέρον. Όταν ο υπάλληλος στο δημόσιο έρχεται κατά την άσκηση των καθηκόντων αντιμέτωπος με περιστατικά διαφθοράς, κατάχρησης εξουσίας, σοβαρής αντικοινωνικής συμπεριφοράς, ακόμα και σεξουαλικής παρενόχλησης, θα απευθύνεται στο σύμβουλο ακεραιότητας που είναι επιφορτισμένος με την παροχή ενημερωτικών, υποστηρικτικών και συμβουλευτικών υπηρεσιών.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Θέλω να σταθώ στο ζήτημα της σεξουαλικής παρενόχλησης και να πω ότι χαίρομαι ιδιαίτερα που το σημαντικό αυτό θέμα δεν ξεχάστηκε τώρα που κόπασε ο θόρυβος στα μέσα ενημέρωσης, αλλά θίγεται το σημερινό νομοσχέδιο ως ζήτημα ακεραιότητας και ηθικής.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Η δημόσια διοίκηση οφείλει να είναι παράδειγμα συμπεριφοράς για τους πολίτες. Οφείλει να λειτουργεί υποδειγματικά. Αυτό, όμως, δεν μπορεί να γίνει από μόνο του. Πρέπει εμείς να δημιουργήσουμε το νομικό πλαίσιο μέσα στο οποίο θα είναι ενταγμένες οι καλές πρακτικές. Πρέπει εμείς να δημιουργήσουμε </w:t>
      </w:r>
      <w:r w:rsidRPr="00896353">
        <w:rPr>
          <w:rFonts w:ascii="Arial" w:hAnsi="Arial" w:cs="Arial"/>
          <w:sz w:val="24"/>
          <w:szCs w:val="24"/>
          <w:lang w:eastAsia="el-GR"/>
        </w:rPr>
        <w:lastRenderedPageBreak/>
        <w:t xml:space="preserve">το πρόσφορο έδαφος, ώστε να γεννηθεί, να αναπτυχθεί και να λειτουργήσει η κουλτούρα της ακεραιότητας.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Ο ποιητής μας, ο Κώστας Καρυωτάκης, που υπήρξε και ο ίδιος δημόσιος υπάλληλος σε ένα άρθρο του που δημοσιεύτηκε το 1928 και τιτλοφορείται «Ανάγκη χρηστότητος» έγραψε: «Αλλά μήπως έπραξε τίποτε η Κυβέρνησις διά να ενισχύσει ηθικώς τους υπαλλήλους, διά να εξασφαλίσει την ανεξαρτησίαν των, διά να τους απαλλάξει από τας κομματικάς πιέσεις; Ούτε μία δραχμή δεν  απητείτο προς τούτο.» Σήμερα μπορούμε να πούμε πως ναι, η Κυβέρνηση αυτή έπραξε.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Σας ευχαριστώ. </w:t>
      </w:r>
    </w:p>
    <w:p w:rsidR="00896353" w:rsidRPr="00896353" w:rsidRDefault="00896353" w:rsidP="00EB0444">
      <w:pPr>
        <w:spacing w:after="0" w:line="600" w:lineRule="auto"/>
        <w:ind w:firstLine="720"/>
        <w:jc w:val="center"/>
        <w:rPr>
          <w:rFonts w:ascii="Arial" w:hAnsi="Arial" w:cs="Arial"/>
          <w:sz w:val="24"/>
          <w:szCs w:val="24"/>
          <w:lang w:eastAsia="el-GR"/>
        </w:rPr>
      </w:pPr>
      <w:r w:rsidRPr="00896353">
        <w:rPr>
          <w:rFonts w:ascii="Arial" w:hAnsi="Arial" w:cs="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shd w:val="clear" w:color="auto" w:fill="FFFFFF"/>
          <w:lang w:eastAsia="el-GR"/>
        </w:rPr>
        <w:t xml:space="preserve">ΠΡΟΕΔΡΕΥΩΝ (Απόστολος Αβδελάς): </w:t>
      </w:r>
      <w:r w:rsidRPr="00896353">
        <w:rPr>
          <w:rFonts w:ascii="Arial" w:hAnsi="Arial" w:cs="Arial"/>
          <w:sz w:val="24"/>
          <w:szCs w:val="24"/>
          <w:lang w:eastAsia="el-GR"/>
        </w:rPr>
        <w:t>Κι εμείς ευχαριστούμε κυρία Μπίζιου και για την τήρηση του χρόνου, όπως υποσχεθήκατε.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Καλείται στο Βήμα ο Κοινοβουλευτικός Εκπρόσωπος του ΣΥΡΙΖΑ, ο κ. Ιωάννης Ραγκούσης.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ΙΩΑΝΝΗΣ ΡΑΓΚΟΥΣΗΣ:</w:t>
      </w:r>
      <w:r w:rsidRPr="00896353">
        <w:rPr>
          <w:rFonts w:ascii="Arial" w:hAnsi="Arial" w:cs="Arial"/>
          <w:sz w:val="24"/>
          <w:szCs w:val="24"/>
          <w:lang w:eastAsia="el-GR"/>
        </w:rPr>
        <w:t xml:space="preserve"> Ευχαριστώ, κύριε Πρόεδρε.</w:t>
      </w:r>
    </w:p>
    <w:p w:rsidR="00896353" w:rsidRPr="00896353" w:rsidRDefault="00896353" w:rsidP="00EB0444">
      <w:pPr>
        <w:spacing w:after="0" w:line="600" w:lineRule="auto"/>
        <w:ind w:firstLine="720"/>
        <w:rPr>
          <w:rFonts w:ascii="Arial" w:hAnsi="Arial" w:cs="Arial"/>
          <w:sz w:val="24"/>
          <w:szCs w:val="24"/>
          <w:lang w:eastAsia="el-GR"/>
        </w:rPr>
      </w:pPr>
      <w:r w:rsidRPr="00896353">
        <w:rPr>
          <w:rFonts w:ascii="Arial" w:hAnsi="Arial" w:cs="Arial"/>
          <w:b/>
          <w:bCs/>
          <w:sz w:val="24"/>
          <w:szCs w:val="24"/>
          <w:shd w:val="clear" w:color="auto" w:fill="FFFFFF"/>
          <w:lang w:eastAsia="el-GR"/>
        </w:rPr>
        <w:t xml:space="preserve">ΠΡΟΕΔΡΕΥΩΝ (Απόστολος Αβδελάς): </w:t>
      </w:r>
      <w:r w:rsidRPr="00896353">
        <w:rPr>
          <w:rFonts w:ascii="Arial" w:hAnsi="Arial" w:cs="Arial"/>
          <w:sz w:val="24"/>
          <w:szCs w:val="24"/>
          <w:shd w:val="clear" w:color="auto" w:fill="FFFFFF"/>
          <w:lang w:eastAsia="el-GR"/>
        </w:rPr>
        <w:t>Π</w:t>
      </w:r>
      <w:r w:rsidRPr="00896353">
        <w:rPr>
          <w:rFonts w:ascii="Arial" w:hAnsi="Arial" w:cs="Arial"/>
          <w:sz w:val="24"/>
          <w:szCs w:val="24"/>
          <w:lang w:eastAsia="el-GR"/>
        </w:rPr>
        <w:t>αρακαλώ. Και σας θέλω ψύχραιμους εδώ δεξιά.</w:t>
      </w:r>
    </w:p>
    <w:p w:rsidR="00896353" w:rsidRPr="00896353" w:rsidRDefault="00896353" w:rsidP="00EB0444">
      <w:pPr>
        <w:spacing w:after="0" w:line="600" w:lineRule="auto"/>
        <w:ind w:firstLine="720"/>
        <w:rPr>
          <w:rFonts w:ascii="Arial" w:hAnsi="Arial" w:cs="Arial"/>
          <w:sz w:val="24"/>
          <w:szCs w:val="24"/>
          <w:lang w:eastAsia="el-GR"/>
        </w:rPr>
      </w:pPr>
      <w:r w:rsidRPr="00896353">
        <w:rPr>
          <w:rFonts w:ascii="Arial" w:hAnsi="Arial" w:cs="Arial"/>
          <w:b/>
          <w:bCs/>
          <w:sz w:val="24"/>
          <w:szCs w:val="24"/>
          <w:lang w:eastAsia="el-GR"/>
        </w:rPr>
        <w:t xml:space="preserve">ΙΩΑΝΝΗΣ ΡΑΓΚΟΥΣΗΣ: </w:t>
      </w:r>
      <w:r w:rsidRPr="00896353">
        <w:rPr>
          <w:rFonts w:ascii="Arial" w:hAnsi="Arial" w:cs="Arial"/>
          <w:sz w:val="24"/>
          <w:szCs w:val="24"/>
          <w:lang w:eastAsia="el-GR"/>
        </w:rPr>
        <w:t>Γιατί;</w:t>
      </w:r>
    </w:p>
    <w:p w:rsidR="00896353" w:rsidRPr="00896353" w:rsidRDefault="00896353" w:rsidP="00EB0444">
      <w:pPr>
        <w:spacing w:after="0" w:line="600" w:lineRule="auto"/>
        <w:ind w:firstLine="720"/>
        <w:rPr>
          <w:rFonts w:ascii="Arial" w:hAnsi="Arial" w:cs="Arial"/>
          <w:b/>
          <w:bCs/>
          <w:sz w:val="24"/>
          <w:szCs w:val="24"/>
          <w:lang w:eastAsia="el-GR"/>
        </w:rPr>
      </w:pPr>
      <w:r w:rsidRPr="00896353">
        <w:rPr>
          <w:rFonts w:ascii="Arial" w:hAnsi="Arial" w:cs="Arial"/>
          <w:b/>
          <w:bCs/>
          <w:sz w:val="24"/>
          <w:szCs w:val="24"/>
          <w:shd w:val="clear" w:color="auto" w:fill="FFFFFF"/>
          <w:lang w:eastAsia="el-GR"/>
        </w:rPr>
        <w:t xml:space="preserve">ΠΡΟΕΔΡΕΥΩΝ (Απόστολος Αβδελάς): </w:t>
      </w:r>
      <w:r w:rsidRPr="00896353">
        <w:rPr>
          <w:rFonts w:ascii="Arial" w:hAnsi="Arial" w:cs="Arial"/>
          <w:sz w:val="24"/>
          <w:szCs w:val="24"/>
          <w:lang w:eastAsia="el-GR"/>
        </w:rPr>
        <w:t>Ο κ. Παππάς έτοιμος είναι.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lastRenderedPageBreak/>
        <w:t xml:space="preserve">ΙΩΑΝΝΗΣ ΡΑΓΚΟΥΣΗΣ: </w:t>
      </w:r>
      <w:r w:rsidRPr="00896353">
        <w:rPr>
          <w:rFonts w:ascii="Arial" w:hAnsi="Arial" w:cs="Arial"/>
          <w:sz w:val="24"/>
          <w:szCs w:val="24"/>
          <w:lang w:eastAsia="el-GR"/>
        </w:rPr>
        <w:t xml:space="preserve">Με βάση τις προηγούμενες διακοπές που έκανε, ε; </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Θα ήθελα, κυρίες και κύριοι συνάδελφοι, να ξεκινήσω λίγο, σε συνέχεια όσων είπε ο εισηγητής μας, ο κ. Χατζηγιαννάκης και οι υπόλοιποι συνάδελφοι Βουλευτές της Αξιωματικής Αντιπολίτευσης αλλά και άλλων κομμάτων της Αντιπολίτευσης, μιλώντας για την ουσία, για το ζουμί αυτού του νομοσχεδίου. Γιατί η αλήθεια είναι ότι ένα νομοσχέδιο που περιλαμβάνει πάρα πολλά άρθρα σου δίνει την ευκαιρία να μιλήσεις επ’ αυτών, αλλά δεν πρέπει να χάσουμε το δάσος.</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Εδώ το δάσος αυτού του νομοσχεδίου ποιο είναι; Είναι η θεσμοθέτηση αυτών των συμβούλων ακεραιότητας και η ενεργοποίηση, η ίδρυση ή -με έναν τρόπο ειπώθηκε ότι αυτά έχουν έτσι και αλλιώς θεσμοθετηθεί- οι θέσεις σε λειτουργία των μονάδων εσωτερικού ελέγχου.</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 xml:space="preserve">Ερώτημα κρίσιμο, καθοριστικό για την ουσία: Αυτοί οι περίφημοι σύμβουλοι ακεραιότητας -καλά οι μονάδες έτσι και αλλιώς από τον Υπουργό ορίζονται- πώς θα ορίζονται; Πώς θα προκύψουν μια μέρα στα Υπουργεία, στους φορείς ή όπου αλλού προκύψουν; Με βάση το νομοσχέδιο «Η κάλυψη των θέσεων συμβούλων ακεραιότητας θα πραγματοποιηθεί κατόπιν πρόσκλησης εκδήλωσης ενδιαφέροντος που εκδίδει η Εθνική Αρχή Διαφάνειας». Διαβάζω από το ίδιο το νομοσχέδιο την πρώτη παράγραφο. Δεν </w:t>
      </w:r>
      <w:r w:rsidRPr="00896353">
        <w:rPr>
          <w:rFonts w:ascii="Arial" w:hAnsi="Arial" w:cs="Arial"/>
          <w:color w:val="212529"/>
          <w:sz w:val="24"/>
          <w:szCs w:val="24"/>
          <w:lang w:eastAsia="el-GR"/>
        </w:rPr>
        <w:lastRenderedPageBreak/>
        <w:t>ξέρω αν έχετε κάνει κάποια νομοτεχνική βελτίωση πάνω σε αυτά. Αν είναι, μας το λέτε μετά κύριε Βορίδη. Παράγραφος δεύτερη: «Η αξιολόγηση των υποψηφίων για την κάλυψη της θέσης του συμβούλου ακεραιότητας γίνεται από τριμελή επιτροπή που συγκροτείται με απόφαση του διοικητή της Εθνικής Αρχής Διαφάνειας». Αυτό είναι το ζουμί του νομοσχεδίου. Δηλαδή ιδρύεται ο θεσμός του συμβούλου ακεραιότητας, άλλοι λένε του αδιάφθορου.</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Πώς ορίζεται ο σύμβουλος ακεραιότητας; Με ποιανού τις αποφάσεις ορίζεται σε τελική ανάλυση; Της Εθνικής Αρχής Διαφάνειας και του διοικητή της. Αυτή είναι η ταμπακιέρα. Αυτή είναι η ουσία. Είναι μια διακομματική διαδικασία από την οποία θα προκύψουν αυτοί; Όχι. Είναι μία αξιοκρατική διαδικασία, με την οποία αυτοί οι σύμβουλοι ακεραιότητας θα προκύψουν; Απολύτως όχι. Γιατί; Διότι ποιος είναι ο διοικητής της Εθνικής Αρχής Διαφάνειας και τι είναι η Εθνική Αρχή Διαφάνειας; Ο Διοικητής της Εθνικής Αρχής Διαφάνειας, ο κ. Μπίνης, είναι ένας αναξιοκρατικά επιλεγμένος σε αυτήν τη θέση, εντελώς με βάση τα κομματικά κριτήρια και την ιδιότητα του ως φίλου του Πρωθυπουργού του κ. Μητσοτάκη και ο οποίος ανέλαβε αυτόν τον ρόλο. Η δε Εθνική Αρχή Διαφάνειας κάθε άλλο από ανεξάρτητη αρχή είναι. Ένα σκληρό κομματικό δεξιό σύστημα είναι.</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 xml:space="preserve">Αυτοί, λοιπόν, τώρα τι γίνονται; Κλωνοποιούνται, πολλαπλασιάζονται και γεμίζει το ελληνικό δημόσιο, γεμίζουν οι φορείς του δημοσίου, τα Υπουργεία, </w:t>
      </w:r>
      <w:r w:rsidRPr="00896353">
        <w:rPr>
          <w:rFonts w:ascii="Arial" w:hAnsi="Arial" w:cs="Arial"/>
          <w:color w:val="212529"/>
          <w:sz w:val="24"/>
          <w:szCs w:val="24"/>
          <w:lang w:eastAsia="el-GR"/>
        </w:rPr>
        <w:lastRenderedPageBreak/>
        <w:t>οι αρχές, η αυτοδιοίκηση, όσοι προβλέπεται με τους ίδιους ακριβώς κλώνους αυτού του πολύ συγκεκριμένου, πολύ σκληρού δεξιού συστήματος. Αυτή, λοιπόν, είναι η ουσία, είναι η ταμπακιέρα αυτού του νομοσχεδίου, ότι έρχεται στην πραγματικότητα να απλώσει σε όλο τον δημόσιο τομέα ένα σύστημα σκληρά δεξιό, για να μην ελέγχονται οι κολλητοί του συστήματος. Γιατί σιγά μην κάνει έλεγχο τώρα ο σύμβουλος ακεραιότητας που έχει επιλεγεί από τον κ. Μπίνη στον κύριο τάδε που θα παίρνει σήμα ότι «είναι δικός μας», ότι «είναι δικό μας παιδί».</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 xml:space="preserve">Άρα, οι μονάδες ελέγχου και οι σύμβουλοι ακεραιότητας στην πραγματικότητα είναι μονάδες έλεγχου και σύμβουλοι μη ακεραιότητας και μη ελέγχου των κολλητών της Δεξιάς Κυβέρνησης, από τη μία και από την άλλη, ελέγχου των δημοσίων υπαλλήλων, των κρατικών λειτουργών που δεν ανήκουν στο δεξιό σύστημα διακυβέρνησης, με την έννοια ότι προφανώς θα επιχειρήσουν -και το λέω ευθέως κ. Βορίδη- με θεμιτές και αθέμιτες μεθοδεύσεις να θέσουν υπό τον έλεγχό τους την κρατική διοίκηση, τους δημόσιους λειτουργούς και με εκβιασμούς και με απειλές και με οτιδήποτε θα περνάει από το χέρι τους. Αυτό το σύστημα εγκαθιδρύετε, κύριε Βορίδη. Ακριβώς αυτό εγκαθιδρύετε. Και εγκαθιδρύετε ακριβώς αυτό το σύστημα, γιατί αν δεν θέλατε να είναι τέτοιο το σύστημα που εγκαθιδρύετε, είχατε όλη την ευχέρεια να πείτε: σύμβουλοι ακεραιότητας, σύμβουλοι ακεραιότητας, μονάδες εσωτερικού </w:t>
      </w:r>
      <w:r w:rsidRPr="00896353">
        <w:rPr>
          <w:rFonts w:ascii="Arial" w:hAnsi="Arial" w:cs="Arial"/>
          <w:color w:val="212529"/>
          <w:sz w:val="24"/>
          <w:szCs w:val="24"/>
          <w:lang w:eastAsia="el-GR"/>
        </w:rPr>
        <w:lastRenderedPageBreak/>
        <w:t>ελέγχου, μονάδες εσωτερικού ελέγχου, αλλά από διακομματικό έλεγχο, αφού με ρωτάτε με νόημα, κύριε Βορίδη.</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Εσείς, όμως, όταν ακούτε διακομματικό, συναινετικό έλεγχο, αξιοκρατικές διαδικασίες, «βγάζετε σπυράκια» πολιτικά, όχι ατομικά, γιατί δεν πιστεύετε στην αξιοκρατία, δεν πιστεύετε στη διαφάνεια. Πιστεύετε στο σκληρό δεξιό κομματικό κράτος και αυτό υπηρετείτε και αυτό θεσπίζετε ότι αυτό θεσμοθετείτε με το συγκεκριμένο νομοσχέδιο.</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Ποιος σας εμπόδισε να φέρετε μία νομοθετική ρύθμιση οι σύμβουλοι ακεραιότητας να επιλέγονται με διακομματική επιτροπή; Γιατί, δεν είναι καθιερωμένο αυτό στη χώρα μας; Οι ανεξάρτητες αρχές, συνταγματικά κατοχυρωμένες, δεν επιλέγουν τον όποιον πρόεδρο υπάγεται σε αυτή την κατηγορία αυτών των ανεξάρτητων αρχών και τα μέλη μέσα από διακομματική αυξημένη πλειοψηφία τώρα πια των 3/5, ναι ή όχι; Βεβαίως και ναι. Αυτή είναι η αλήθεια. Γιατί δεν το κάνετε και σε αυτήν την περίπτωση, από την ώρα που θέλετε και να τους εγκαταστήσετε και πάνω από το κεφάλι των κρατικών λειτουργών και των δημοσίων υπαλλήλων με την ταμπέλα ότι θα τους ελέγχουν; Τους κολλητούς δεν θα τους ελέγχουν. Τους άλλους θα προσπαθήσουν να τους βάλουν υπό τον έλεγχό τους. Κανείς δεν σας  εμποδίζει να το κάνετε αυτό.</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lastRenderedPageBreak/>
        <w:t>Και εάν το κάνατε αυτό και εάν ερχόταν ένα κόμμα της Αντιπολίτευσης πάνω σε αυτό, κύριε Βορίδη, να διαφωνήσει, τότε θα είχατε χίλια δίκια να πάρετε τη σημαία της αξιοκρατίας και της διαφάνειας δική σας και να πάτε περιοδεία σε όλη την Ελλάδα και να καταγγέλλετε όλους όσοι θα είχαν σε αυτή την περίπτωση διαφωνήσει με ένα τέτοιο νομοσχέδιο. Αλλά αυτό το νομοσχέδιο, όποιος υπηρετεί την αξιοκρατία, τη διαφάνεια και τον μη κομματισμό, που έχει διαλύσει την Ελλάδα δεκαετίες τώρα -να μην πω αιώνες- είναι αυτό που τελικά θέλετε να εφαρμόζετε ακόμη και αυτή τη στιγμή.</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 xml:space="preserve">Όταν λέμε τώρα για τον κ. Μπίνη, ο οποίος θα κλωνοποιήσει όλα τα αντίγραφά του και όλα αυτά θα διασπαρθούν σε όλο το εύρος του κρατικού μηχανισμού, μιλάμε για έναν άνθρωπο ο οποίος, όπως είπα προηγουμένως, επελέγη με τις αδιαφανείς αξιοκρατικές διαδικασίες, με μόνο κριτήριο ότι ήταν συνεργάτης και κολλητός του κ. Μητσοτάκη και τον οποίο τώρα με τη ρύθμιση που φέρνετε εδώ, ενώ υποτίθεται ότι θα φέρνατε άλλη αξιοκρατική διαδικασία από το νόμο του επιτελικού κράτους για να επιλεγεί αυτός που θα τον αντικαθιστούσε, του παρατείνετε τη θητεία. Μάλιστα, του παρατείνετε κατά τέτοιον τρόπο, στην πραγματικότητα, τη θητεία, που όλοι όσοι γνωρίζουν και έχουν προσπαθήσει, κύριε Βορίδη, να ακτινογραφήσουν το νομοσχέδιό σας, ξέρετε τι λένε; Ότι σπουδαίοι Έλληνες και Ελληνίδες που μπορεί να είναι ανώτατοι δικαστικοί, σπουδαίοι επιστήμονες είτε στην Ελλάδα είτε στο </w:t>
      </w:r>
      <w:r w:rsidRPr="00896353">
        <w:rPr>
          <w:rFonts w:ascii="Arial" w:hAnsi="Arial" w:cs="Arial"/>
          <w:color w:val="212529"/>
          <w:sz w:val="24"/>
          <w:szCs w:val="24"/>
          <w:lang w:eastAsia="el-GR"/>
        </w:rPr>
        <w:lastRenderedPageBreak/>
        <w:t>εξωτερικό, δεν μπορούν να καταλάβουν αυτή τη θέση. Είναι τόσο φωτογραφική η πρόβλεψη που έχετε κάνει για τη συνέχιση της παραμονής του κ. Μπίνη σε αυτή τη θέση, που αποκλείεται εσείς που κατά τα άλλα θέλετε την αριστεία και θέλετε να γυρίσετε πίσω τους Έλληνες και θέλετε να προάγετε την αξιοκρατία ως αρχή και ως αξία στη λειτουργία του ελληνικού κράτους. Αυτό κάνετε με αυτό το νομοσχέδιο. Δεν κάνετε κάτι άλλο.</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Μπορούσατε να κάνετε το κάτι άλλο, αλλά ούτε θέλετε ούτε πιστεύετε σε αυτό το κάτι άλλο, που είναι η αξιοκρατία, που είναι η διαφάνεια, που είναι η αξιοσύνη μέσα στην ελληνική κοινωνία.</w:t>
      </w:r>
    </w:p>
    <w:p w:rsidR="00896353" w:rsidRPr="00896353" w:rsidRDefault="00896353" w:rsidP="00EB0444">
      <w:pPr>
        <w:spacing w:after="0" w:line="600" w:lineRule="auto"/>
        <w:ind w:firstLine="720"/>
        <w:jc w:val="both"/>
        <w:rPr>
          <w:rFonts w:ascii="Arial" w:hAnsi="Arial" w:cs="Arial"/>
          <w:color w:val="212529"/>
          <w:sz w:val="24"/>
          <w:szCs w:val="24"/>
          <w:lang w:eastAsia="el-GR"/>
        </w:rPr>
      </w:pPr>
      <w:r w:rsidRPr="00896353">
        <w:rPr>
          <w:rFonts w:ascii="Arial" w:hAnsi="Arial" w:cs="Arial"/>
          <w:color w:val="212529"/>
          <w:sz w:val="24"/>
          <w:szCs w:val="24"/>
          <w:lang w:eastAsia="el-GR"/>
        </w:rPr>
        <w:t>Δεύτερο -γιατί είναι λίγο συναφές και δεν θα επαναλάβω τα επιχειρήματα περί αντισυνταγματικότητας και τα ουσιαστικά επιχειρήματα για αυτό το περιβόητο άρθρο για το ΑΣΕΠ- έχω να προσθέσω ένα ερώτημα, κύριε Βορίδη. Αυτή τη στιγμή κάνετε αυτή τη διάταξη, γιατί προφανώς -ο κόσμος το έχει τούμπανο- θέλετε -και δεν με ενδιαφέρουν τα πρόσωπα- να δώσετε συνέχεια και παράταση στη θητεία ορισμένων μελών της Ανεξάρτητης Αρχής του Ανώτατου Συμβουλίου Επιλογής Προσωπικού, του ΑΣΕΠ δηλαδή.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color w:val="212529"/>
          <w:sz w:val="24"/>
          <w:szCs w:val="24"/>
          <w:lang w:eastAsia="el-GR"/>
        </w:rPr>
        <w:t xml:space="preserve">Ειλικρινά δεν υπάρχουν άλλοι Έλληνες και άλλες Ελληνίδες που θα μπορούσαν να αποτελέσουν πρόεδροι, αντιπρόεδροι, μέλη του ΑΣΕΠ; Οι μόνοι Έλληνες που υπάρχουν είναι αυτοί οι οποίοι υπάρχουν σήμερα στο ΑΣΕΠ και από αυτούς -ακόμα πιο συγκεκριμένα- όσοι είναι κολλητοί σας; Αναφέρουν, </w:t>
      </w:r>
      <w:r w:rsidRPr="00896353">
        <w:rPr>
          <w:rFonts w:ascii="Arial" w:hAnsi="Arial" w:cs="Arial"/>
          <w:color w:val="212529"/>
          <w:sz w:val="24"/>
          <w:szCs w:val="24"/>
          <w:lang w:eastAsia="el-GR"/>
        </w:rPr>
        <w:lastRenderedPageBreak/>
        <w:t xml:space="preserve">μάλιστα -ούτε που ξέρω ούτε που με ενδιαφέρει- ότι ήσασταν και συμμαθητές -και θα δούμε και τις επιλογές σας και τις προτάσεις, για να ακριβολογώ, αλλά φεύγω από αυτό. Ειλικρινά, δεν υπάρχουν άλλοι Έλληνες και άλλες Ελληνίδες; Εσείς ήρθατε και πήρατε την Κυβέρνηση για να γυρίσετε τους Έλληνες της διασποράς πίσω και τώρα τους λέτε ότι «Ξέρετε, έχω την Ανεξάρτητη Αρχή, που είναι το ΑΣΕΠ. Πρέπει να ορίσω πρόεδρο, αντιπρόεδρο και μέλη και δεν ανοίγω τη διαδικασία της ανανέωσης αυτού του προσωπικού, αλλά κάνω με νόμο ρύθμιση, για να μείνουν άλλα τόσα χρόνια». Υπάρχει πάνω από το κεφάλι σας αυτό ερώτημα και αν μας ακούν Έλληνες και Ελληνίδες που εκατοντάδες χιλιάδες θα μπορούσαν να γίνουν μέλη του ΑΣΕΠ, πρέπει να γνωρίζουν ότι με αυτό που κάνετε, στην πραγματικότητα, τους κλείνετε την πόρτα. </w:t>
      </w:r>
      <w:r w:rsidRPr="00896353">
        <w:rPr>
          <w:rFonts w:ascii="Arial" w:hAnsi="Arial" w:cs="Arial"/>
          <w:color w:val="111111"/>
          <w:sz w:val="24"/>
          <w:szCs w:val="24"/>
          <w:lang w:eastAsia="el-GR"/>
        </w:rPr>
        <w:t xml:space="preserve">Σε αυτούς κλείνετε την πόρτα. </w:t>
      </w:r>
      <w:r w:rsidRPr="00896353">
        <w:rPr>
          <w:rFonts w:ascii="Arial" w:hAnsi="Arial"/>
          <w:sz w:val="24"/>
          <w:szCs w:val="24"/>
          <w:lang w:eastAsia="el-GR"/>
        </w:rPr>
        <w:t>Δεν είναι μόνο ότι μπαίνετε στη λογική τη ρουσφετολογική, την κομματική, την ευνοιοκρατική, την πελατειακή. Το χειρότερο είναι ότι καταδικάζετε στον αποκλεισμό χιλιάδες Έλληνες και Ελληνίδες που θα μπορούσαν, γιατί είναι εξαιρετικά σπουδαίοι και τρανοί, να γίνουν επιλογές όχι των 3/5 του Κοινοβουλίου, αλλά θα σας έλεγα των 5/5 του ελληνικού Κοινοβουλίου.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ένα τελευταίο θέμα. Κύριε Βορίδη, εσείς αποφασίσατε να ανοίξετε αυτές τις μέρες στη χώρα ξανά τη συζήτηση σχετικά με τη διευκόλυνση των εκλογέων εξωτερικού κατά την συμμετοχή τους στις εθνικές εκλογές. Και </w:t>
      </w:r>
      <w:r w:rsidRPr="00896353">
        <w:rPr>
          <w:rFonts w:ascii="Arial" w:hAnsi="Arial"/>
          <w:sz w:val="24"/>
          <w:szCs w:val="24"/>
          <w:lang w:eastAsia="el-GR"/>
        </w:rPr>
        <w:lastRenderedPageBreak/>
        <w:t>βεβαίως, θα πω και εγώ με τη σειρά μου ότι έχετε ήδη καρφωθεί, διότι ο κ. Μητσοτάκης πριν από όσα ισχυριστήκατε εσείς, είχε ήδη σπεύσει να ανακοινώσει ότι θα πάρετε μια τέτοια πρωτοβουλία για να αλλάξετε τον νόμο, που με αυτήν τη θεαματική πλειοψηφία ψήφισε το ελληνικό Κοινοβούλιο. Δημοκρατικό του δικαίωμα; Δημοκρατικό του δικαίωμα.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Όμως, κύριε Βορίδη, δεν είναι καθόλου σοβαρό και καθόλου υπεύθυνο, από πλευράς σας ιδίως, να μην έχετε το πολιτικό θάρρος και την πολιτική ευθύνη να πείτε στον ελληνικό λαό: «Εμείς εισηγηθήκαμε έναν νόμο πριν από έναν χρόνο για τον οποίο επί έναν χρόνο θριαμβολογούσαμε, με πρώτο και καλύτερο τον κ. Μητσοτάκη. Αυτόν, λοιπόν, τον νόμο θέλουμε τώρα να τον αλλάξουμε». Κάθεστε τώρα και κρύβεστε; Πραγματικά, δεν είναι ντροπή να κρύβεστε πίσω από μία συνέντευξη που βρήκατε ότι έδωσε η κ. Τζάκρη, που θα μπορούσε να έχει δώσει ο κ. Ραγκούσης ή ο κ. Χατζηγιαννάκης; Είναι αυτό επίπεδο ελληνικής πολιτικής ηγεσίας για ένα τόσο κρίσιμο και καθοριστικό θέμα που αφορά εκατομμύρια Ελληνίδων και Ελλήνων; Τι κάθεστε και κρύβεστε πίσω από την κ. Τζάκρη;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Γιατί δεν έρχεστε στο ελληνικό Κοινοβούλιο, γιατί δεν βγαίνετε στον ελληνικό λαό να πείτε «θέλουμε να τον αλλάξουμε, γιατί κάναμε λάθος, γιατί μας πήρε στον λαιμό του ο Θεοδωρικάκος». Μην κρυβόμαστε, περί αυτού πρόκειται. Έλεγαν ότι οι Έλληνες που θα ψηφίσουν θα είναι οχτακόσιες </w:t>
      </w:r>
      <w:r w:rsidRPr="00896353">
        <w:rPr>
          <w:rFonts w:ascii="Arial" w:hAnsi="Arial"/>
          <w:sz w:val="24"/>
          <w:szCs w:val="24"/>
          <w:lang w:eastAsia="el-GR"/>
        </w:rPr>
        <w:lastRenderedPageBreak/>
        <w:t>χιλιάδες, άρα είμαστε μια χαρά. Μέχρι διαρροές κάνατε σε εφημερίδες! Βγήκαν εφημερίδες πανελλήνιας κυκλοφορίας πριν από μικρό χρονικό διάστημα με πρωτοσέλιδα «Οχτακόσιες χιλιάδες είναι αυτοί οι οποίοι θα συμμετέχουν στη διαδικασία ως απόδημοι των επόμενων εθνικών εκλογών». Και επειδή προφανώς αλλάξατε γνώμη, γιατί έχετε τους δικούς σας σχεδιασμούς -έχω άποψη, δεν σας ενδιαφέρει ούτε με ενδιαφέρει αυτήν τη στιγμή να μπω σε αυτή τη συζήτηση-, αντί να έρθετε και να πείτε καθαρά «εδώ είμαστε, το ανοίγουμε ξανά το θέμα», κάθεστε και χρησιμοποιείτε αυτές τις, κατά τη γνώμη μου, εντελώς απαράδεκτες και δειλές πολιτικές τακτικές.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Βορίδη, ένα άλλο θέμα πολύ σοβαρό. Εσείς ήσασταν στο Υπουργείο Αγροτικής Ανάπτυξης. Δεν γνωρίζω -και ούτε με ενδιαφέρει να γνωρίζω, γιατί αυτή τη στιγμή απέναντί μου έχω τον Υπουργό Εσωτερικών της Κυβέρνησης Μητσοτάκη- αν έχετε παρακολουθήσει ή όχι μια πολύ μεγάλη, πολύ δύσκολη, πολύ σύνθετη, αλλά και πολύ σπουδαία, κατά τη γνώμη μου, συζήτηση που έγινε στην Ελλάδα, σε αυτό το Κοινοβούλιο πριν από έναν χρόνο, όχι μόνο με αφορμή την ψήφιση του συγκεκριμένου νόμου, του ν.4648/2019, αλλά κυρίως με αφορμή τη συνταγματική αναθεώρηση. Διότι, αποδεικνύεται και επιβεβαιώνεται -όχι μόνο βέβαια από εσάς, αλλά και από άλλες τοποθετήσεις- αυτό που λέμε πολλές φορές, ότι η ημιμάθεια είναι χειρότερη από την αμάθεια.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Κάθεστε, λοιπόν, κύριε Βορίδη, και λέτε ότι ο ΣΥΡΙΖΑ, η Προοδευτική Συμμαχία, όπως λέγατε και παλαιότερα για το ΠΑΣΟΚ και για κάθε κόμμα που εκπροσωπούσε βασικά την προοδευτική παράταξη, δεν θέλει την ψήφο των αποδήμων. Οι συνάδελφοι τα έχουν συντρίψει αυτά τα επιχειρήματα.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ήθελα να σας ρωτήσω κάτι, όμως. Είναι δυνατόν να υποβιβάζετε το επίπεδο μιας τέτοιας δημόσιας συζήτησης, που ακόμη και τώρα θέλετε να την ανοίξετε ξανά σε αυτό το χαμηλό επίπεδο, όταν ακόμη και τώρα ηχούν τα επιχειρήματα που ανταλλάξαμε κατά τη διάρκεια της συνταγματικής αναθεώρησης και ψήφισης αυτού του νόμου σε αυτήν την Αίθουσα, πριν από λίγους μήνες;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Βορίδη, όχι ο ΣΥΡΙΖΑ - Προοδευτική Συμμαχία, αλλά η έκθεση της Επιτροπής Βενετίας του Συμβουλίου της Ευρώπης -δεν έχετε ενημερωθεί, γι’ αυτό σας ενημερώνω και θα το καταθέσω στη συνέχεια για τα Πρακτικά- αναφέρει συγκεκριμένα τα εξής και αν θέλετε μετά από όλα αυτά, θα πάρετε απόφαση να κάνετε μια σοβαρή συζήτηση γι’ αυτό το σημαντικό θέμα: «Στις περιπτώσεις χωρών που έχουν μεγάλους πληθυσμούς πολιτών στο εξωτερικό, οι οποίοι θα μπορούσαν να επηρεάσουν αισθητά το εκλογικό αποτέλεσμα…», δεν τα λέει ο ΣΥΡΙΖΑ - Προοδευτική Συμμαχία, κύριε Βορίδη αυτά, τα λέει η Επιτροπή της Βενετίας του Συμβουλίου της Ευρώπης «…φαίνεται καταλληλότερο ένα σύστημα προκαθορισμένου αριθμού αντιπροσώπων, οι </w:t>
      </w:r>
      <w:r w:rsidRPr="00896353">
        <w:rPr>
          <w:rFonts w:ascii="Arial" w:hAnsi="Arial"/>
          <w:sz w:val="24"/>
          <w:szCs w:val="24"/>
          <w:lang w:eastAsia="el-GR"/>
        </w:rPr>
        <w:lastRenderedPageBreak/>
        <w:t>οποίοι θα εκλέγονται από τους πολίτες εξωτερικού και θα τους εκπροσωπούν στο Κοινοβούλιο. Αυτή η λύση έχει υιοθετηθεί για παράδειγμα από τη Γαλλία -στη γαλλική γερουσία δώδεκα γερουσιαστές εκπροσωπούν τους Γάλλους του εξωτερικού-, την Ιταλία -δώδεκα βουλευτές και τέσσερις γερουσιαστές εκπροσωπούν τους Ιταλούς του εξωτερικού-, την Πορτογαλία, όπου Πορτογάλοι εξωτερικού εκπροσωπούνται τέσσερις βουλευτές».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Ξέρετε τι είναι αυτό, κύριε Βορίδη; Είναι η πρότασή μας. Αυτή είναι η πρόταση με την οποία προσήλθαμε στην ψήφιση του νομοσχεδίου και τη συνταγματική αναθεώρηση. Είναι η άποψη του Συμβουλίου της Ευρώπης. Δεν αφήνετε κανένα επίπεδο σοβαρότητας, χωρίς να το διαλύσετε μπαίνοντας σε αυτήν τη συζήτηση με επιχειρήματα, όπως ότι «Έδωσε η Τζάκρη μια συνέντευξη και επειδή έδωσε η Τζάκρη μια συνέντευξη, εμείς ερχόμαστε τώρα να αλλάξουμε τον νόμο για τους απόδημους». Σοβαρότης μηδέν, δυστυχώς, κύριε Βορίδη.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Πέραν αυτού, κύριε Βορίδη, πέραν του ν.4648/2019, υπερψηφίσατε το Σύνταγμα στη σημερινή του εκδοχή, στο σημερινό του περιεχόμενο; Ναι ή όχι; Όπως ξέρετε πολύ καλά, είναι ρητορικό το ερώτημα. Το υπερψηφίσατε. Τι λέει το αναθεωρημένο άρθρο 54 που υπερψηφίσατε και όχι μόνο υπερψηφίσατε, αλλά και προτείνατε την τελική του εκδοχή; Τι λέει; Θα σας πω τι λέει, κύριε Βορίδη.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Παράγραφος 4 στο Σύνταγμα που ισχύει: «Με τον νόμο της παρ. 4 του άρθρου 51 μπορεί να τίθενται προϋποθέσεις στην άσκηση του εκλογικού δικαιώματος, στον τόπο διαμονής τους από τους εκλογείς που κατοικούν έξω από την επικράτεια, όπως πραγματικός δεσμός με τη χώρα, αυτοπρόσωπη παρουσία σε εκλογικό τμήμα, χρόνος απουσίας από τη χώρα ή παρουσία στη χώρα για ορισμένο χρόνο στο παρελθόν. Με τον νόμο του προηγούμενου εδαφίου μπορεί να ορίζεται ότι ορισμένες θέσεις του ψηφοδελτίου επικρατείας κάθε κόμματος της παρ. 3 του παρόντος άρθρου καταλαμβάνονται υποχρεωτικά από απόδημους Έλληνες». Και πού καταλήγει; Προσέξτε τώρα που καταλήγει, με δική σας πρόταση: «Νόμος μπορεί να προβλέπει ότι η ψήφος των εκλογέων που ψηφίζουν σε εκλογικά τμήματα έξω από την επικράτεια -λέει το Σύνταγμα στο άρθρο 54- δεν προσμετράται σε συγκεκριμένη εκλογική περιφέρεια, αλλά μόνο σε επίπεδο επικρατείας». Έχετε προτείνει να μην προσμετράται η ψήφος των αποδήμων για την εκλογή των Βουλευτών, εσάς δηλαδή ατομικά και όλων κατ’ επέκταση των Βουλευτών και να προσμετράται σε επίπεδο επικρατείας. Αυτό είναι το ελληνικό Σύνταγμα που έχετε υπερψηφίσει.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Εσείς λοιπόν, που έρχεστε σήμερα και υποβιβάζετε σε αυτό το χαμηλό επίπεδο αυτήν τη δημόσια συζήτηση, πρέπει να βρεθείτε αντιμέτωποι με μια </w:t>
      </w:r>
      <w:r w:rsidRPr="00896353">
        <w:rPr>
          <w:rFonts w:ascii="Arial" w:hAnsi="Arial"/>
          <w:sz w:val="24"/>
          <w:szCs w:val="24"/>
          <w:lang w:eastAsia="el-GR"/>
        </w:rPr>
        <w:lastRenderedPageBreak/>
        <w:t>αμείλικτη αλήθεια: Διεθνώς και στη χώρα μας υπάρχουν δύο μοντέλα για τη διευκόλυνση των εκλογέων εξωτερικού κάθε χώρας.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Ένα μοντέλο είναι αυτό που έχει εισηγηθεί ουσιαστικά το Συμβούλιο της Ευρώπης, δηλαδή ότι όταν είναι πολύ μεγάλος ο αριθμός των απόδημων -Γάλλων, Ελλήνων, Ισραηλινών, Ιταλών, Ιρλανδών, Πορτογάλων-, τότε μπαίνουν περιορισμοί αναζήτησης και διακρίβωσης του πραγματικού δεσμού του κάθε εκλογέα με την πατρίδα του, για να προσμετράται η ψήφος του στο τελικό αποτέλεσμα. Αυτό είναι το ένα μοντέλο.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 άλλο μοντέλο είναι ότι είναι ελεύθερη η συμμετοχή των εκλογέων στις εκλογικές διαδικασίες, χωρίς διακρίβωση του αν διατηρούν πραγματικό ή όχι δεσμό με την πατρίδα, αλλά σε αυτή την περίπτωση επιλέγουν να εκλέγουν τους δικούς τους Βουλευτές για το ελληνικό Κοινοβούλιο. Άλλες χώρες έχουν δώδεκα, άλλες χώρες έχουν έξι, εμείς είχαμε προτείνει πέντε και τέσσερις. Αυτή η περίπτωση αυτήν τη στιγμή, όπως ξέρετε επίσης δεν ισχύει, διότι σε αυτόν τον αναγκαστικό συμβιβασμό που έγινε δεν προβλέπεται ότι οι Έλληνες απόδημοι θα εκλέγουν αυτοί τους δικούς τους Βουλευτές, όπως προβλεπόταν με τη δική μας την πρόταση.</w:t>
      </w:r>
    </w:p>
    <w:p w:rsidR="00896353" w:rsidRPr="00896353" w:rsidRDefault="00896353" w:rsidP="00EB0444">
      <w:pPr>
        <w:spacing w:after="0" w:line="600" w:lineRule="auto"/>
        <w:ind w:firstLine="720"/>
        <w:jc w:val="both"/>
        <w:rPr>
          <w:rFonts w:ascii="Arial" w:hAnsi="Arial"/>
          <w:sz w:val="24"/>
          <w:szCs w:val="24"/>
          <w:shd w:val="clear" w:color="auto" w:fill="FFFFFF"/>
          <w:lang w:eastAsia="zh-CN"/>
        </w:rPr>
      </w:pPr>
      <w:r w:rsidRPr="00896353">
        <w:rPr>
          <w:rFonts w:ascii="Arial" w:hAnsi="Arial"/>
          <w:sz w:val="24"/>
          <w:szCs w:val="24"/>
          <w:lang w:eastAsia="el-GR"/>
        </w:rPr>
        <w:t xml:space="preserve">Κύριε Βορίδη, τα είπαμε και δημοσίως. Φαίνεται και αποκαλύπτεται πλήρως η λογική σας σε αυτό το σχέδιο που φέρνετε αύριο στην επιτροπή για συζήτηση. Παρεμπιπτόντως, αν αποφασίσετε ή αν αποδεχθείτε καμμιά τυχαία </w:t>
      </w:r>
      <w:r w:rsidRPr="00896353">
        <w:rPr>
          <w:rFonts w:ascii="Arial" w:hAnsi="Arial"/>
          <w:sz w:val="24"/>
          <w:szCs w:val="24"/>
          <w:lang w:eastAsia="el-GR"/>
        </w:rPr>
        <w:lastRenderedPageBreak/>
        <w:t xml:space="preserve">πρόταση αύριο να διακοπεί η κανονική ροή ψήφισης του νομοσχεδίου που φέρνετε και να πάει αργότερα για να συζητηθεί, νομίζω ότι αυτό από πλευράς σας θα επιβεβαιώσει απολύτως και την επιπολαιότητα και την προχειρότητα στο χειρισμό που κάνετε σε αυτό το κρίσιμο και μείζον θέμα για τον ελληνικό λαό και τους Έλληνες ομογενείς.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Αύριο θα ξέρουμε ποια θα είναι η απάντησή σας σε διάφορες πληροφορίες που σας είπε και ο κ. Χατζηγιαννάκης. Δεν έκανε τυχαία την ερώτηση. Ήδη κυκλοφορούν από την αρχή της συνεδρίασης.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κλείσω κάπου εδώ, κύριοι συνάδελφοι. Έλεγα, λοιπόν, το εξής, πέραν όλων αυτών η λογική σας αποκαλύπτεται από το γεγονός ότι ακόμα και σε αυτό το σχέδιο νόμου δεν ήρθατε να πείτε: «Άλλαξα γνώμη. Μας πήρε στον λαιμό του ο κ. Θεοδωρικάκος. Κάναμε γκάφα, εκτεθήκαμε, δεν ξέρουμε τι μας γίνεται και γι’ αυτό θέλουμε να αλλάξουμε τον νόμο», αλλά πήγατε και βάλατε μέσα και προτεινόμενες από την πλευρά σας διατάξεις με τις οποίες δεν είχατε κανέναν λόγο να ανακατευτείτε, όπως είναι η κατάργηση της διακομματικής επιτροπής ελέγχου των νέων ειδικών εκλογικών καταλόγων που θα σχηματιστούν για πρώτη φορά εν όψει εθνικών εκλογών από την εγγραφή σε αυτούς των αποδήμων, οι οποίοι θα θελήσουν να συμμετέχουν στις εθνικές εκλογές, κάνοντας χρήση των προβλέψεων του νόμου για τη διευκόλυνση της ψήφου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Κλείνω, λοιπόν, κύριε Πρόεδρε, κυρίες και κύριοι συνάδελφοι, λέγοντας σε εσάς, κύριε Βορίδη, το εξής: Επιτρέψτε μου, είναι μια γενικότερη παρατήρηση και αφορά το νομοσχέδιο αυτό στο σύνολό του, δεν ξέρω αν και κατά πόσο μπορεί κι εσείς ήδη να το σκέφτεστε, γιατί δεν νομίζω ότι η πολιτική εμπειρία σας είναι μικρή. Υπάρχουν δύο ειδών νομοσχέδια. Υπάρχουν τα νομοσχέδια τα οποία γίνονται νόμοι του κράτους και στη συνέχεια γι’ αυτούς τους νόμους μιλάνε έξω από τη Βουλή θετικά και με έναν τρόπο έκφρασης θαυμασμού οι πολίτες, φορείς και εκπρόσωποι της κοινωνία των πολιτών. Υπάρχουν και νομοσχέδια που έγιναν νόμοι του κράτους και για τα οποία μιλούν μόνο αυτοί οι οποίοι τα εισηγήθηκαν.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Αυτό το νομοσχέδιο που φέρνετε σήμερα, έχει ακριβώς αυτή τη λογική της επέκτασης και διακλάδωσης του σκληρού δεξιού κράτους στον δημόσιο τομέα -προσωπικά δεν έχω καμμία απολύτως αμφιβολία ότι ανήκει στη δεύτερη κατηγορία-, είναι δηλαδή ένα νομοσχέδιο, το οποίο όταν γίνει νόμος του κράτους, οι μόνοι οι οποίοι θα μιλάτε γι’ αυτό θα είστε εσείς.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Όσον αφορά δε τους εκατοντάδες χιλιάδες δημόσιους υπαλλήλους είναι βέβαιο ότι ένα από τα βασικά τους αιτήματα συν τω χρόνω θα είναι η κατάργηση αυτού του νόμου, ο οποίος αναμένεται σε λίγη ώρα να ψηφιστεί από το ελληνικό Κοινοβούλιο.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Βέβαια, υπάρχει πιθανότητα να υπάρξει και μια τρίτη κατηγορία νομοσχεδίων και νόμων, κύριε Βορίδη. Και υπάρχει, κατά τη γνώμη μου, η βεβαιότητα ότι μέσα σε αυτά ανήκει και αυτό το νομοσχέδιο. Είναι εκείνα τα νομοσχέδια για τα οποία ούτε εσείς δεν θα θέλετε να μιλάτε μετά από λίγο καιρό.</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Σας ευχαριστώ.</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(Στο σημείο αυτό ο Βουλευτής κ. Ιωάννης Ραγκούσης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(Χειροκροτήματα από την πτέρυγα του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ΠΡΟΕΔΡΕΥΩΝ (Απόστολος Αβδελάς):</w:t>
      </w:r>
      <w:r w:rsidRPr="00896353">
        <w:rPr>
          <w:rFonts w:ascii="Arial" w:hAnsi="Arial"/>
          <w:sz w:val="24"/>
          <w:szCs w:val="24"/>
          <w:lang w:eastAsia="el-GR"/>
        </w:rPr>
        <w:t xml:space="preserve"> Και εμείς ευχαριστούμε, κύριε Ραγκούση.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τώρα ο κ. Καλαματιανός από τον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ΔΙΟΝΥΣΙΟΣ - ΧΑΡΑΛΑΜΠΟΣ ΚΑΛΑΜΑΤΙΑΝΟΣ: </w:t>
      </w:r>
      <w:r w:rsidRPr="00896353">
        <w:rPr>
          <w:rFonts w:ascii="Arial" w:hAnsi="Arial"/>
          <w:sz w:val="24"/>
          <w:szCs w:val="24"/>
          <w:lang w:eastAsia="el-GR"/>
        </w:rPr>
        <w:t>Ευχαριστώ, κύριε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ξεκινήσω την τοποθέτησή μου με το μείζον και κρίσιμο θέμα της πανδημίας. Η κατάσταση είναι χειρότερη από ποτέ. Δεν πρέπει να συνηθίζουμε σε αυτήν τη ζοφερή κατάσταση και έχουμε χρέος να την αναδεικνύουμε συνεχώς στον δημόσιο διάλογο. Μέχρι τέλος Οκτωβρίου του 2020 είχαμε εξακόσιες είκοσι έξι απώλειες από τον ιό. Μετά από πέντε μήνες του πιο </w:t>
      </w:r>
      <w:r w:rsidRPr="00896353">
        <w:rPr>
          <w:rFonts w:ascii="Arial" w:hAnsi="Arial"/>
          <w:sz w:val="24"/>
          <w:szCs w:val="24"/>
          <w:lang w:eastAsia="el-GR"/>
        </w:rPr>
        <w:lastRenderedPageBreak/>
        <w:t xml:space="preserve">σκληρού και πιο παρατεταμένου </w:t>
      </w:r>
      <w:r w:rsidRPr="00896353">
        <w:rPr>
          <w:rFonts w:ascii="Arial" w:hAnsi="Arial"/>
          <w:sz w:val="24"/>
          <w:szCs w:val="24"/>
          <w:lang w:val="en-US" w:eastAsia="el-GR"/>
        </w:rPr>
        <w:t>lockdown</w:t>
      </w:r>
      <w:r w:rsidRPr="00896353">
        <w:rPr>
          <w:rFonts w:ascii="Arial" w:hAnsi="Arial"/>
          <w:sz w:val="24"/>
          <w:szCs w:val="24"/>
          <w:lang w:eastAsia="el-GR"/>
        </w:rPr>
        <w:t xml:space="preserve"> σε όλη την Ευρώπη, με αλλοπρόσαλλα μέτρα που συνεχώς τροποποιούνται, φτάσαμε να έχουμε εννέα χιλιάδες εκατό νεκρούς και καθημερινά πάνω από οκτακόσιους διασωληνωμένους και τέσσερις χιλιάδες κρούσματα. Δυστυχώς, έχουμε κάθε μέρα και πάνω από εκατό ασθενείς που έχουν ανάγκη από μονάδα εντατικής θεραπείας και δεν βρίσκουν άμεσα θέση.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αποτυχία της Κυβέρνησης στη διαχείριση της υγειονομικής κρίσης αποδεικνύεται από την εξέλιξη των πραγμάτων. Αντί η Κυβέρνηση να συνειδητοποιήσει τη δραματική κατάσταση και να εφαρμόσει, έστω και τώρα, ένα συγκροτημένο σχέδιο αντιμετώπισης της κρίσης, προσπαθεί να ρίξει την ευθύνη πάντα στους άλλους, στη νεολαία, στους πολίτες με την ατομική ευθύνη, στην Αντιπολίτευση και ειδικά στον ΣΥΡΙΖΑ - Προοδευτική Συμμαχία. Οφείλετε να συνέλθετε και να δείξετε, επιτέλους, την υπευθυνότητα που αρμόζει σε αυτήν τη δύσκολη και δραματική κατάσταση.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Έρχομαι τώρα στο θέμα της ψήφου των Ελλήνων της διασποράς. Ο κ. Βορίδης και η Κυβέρνηση συνολικά, σαν έτοιμη από καιρό, έχει μπει σε μια διαδικασία δημιουργίας εντυπώσεων και προσπαθεί να εκμεταλλευτεί το πολύ σοβαρό ζήτημα της ψήφου των αποδήμων.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Είναι προφανές ότι προσπαθεί να διαστρέψει την πραγματικότητα και να παραπλανήσει τους Έλληνες της διασποράς για μικροπολιτικούς και </w:t>
      </w:r>
      <w:r w:rsidRPr="00896353">
        <w:rPr>
          <w:rFonts w:ascii="Arial" w:hAnsi="Arial"/>
          <w:sz w:val="24"/>
          <w:szCs w:val="24"/>
          <w:lang w:eastAsia="el-GR"/>
        </w:rPr>
        <w:lastRenderedPageBreak/>
        <w:t>ψηφοθηρικούς λόγους. Προσπαθεί να θολώσει τα νερά, ενώ είναι ξεκάθαρη η θέση και η στάση του ΣΥΡΙΖΑ. Είναι η ίδια και σταθερή χρόνια τώρα. Άλλοι άλλαξαν θέση και τώρα εμφανίζονται τιμητές.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Είναι ξεκάθαρο ότι η πρόταση αναθεώρησης του ΣΥΡΙΖΑ προέβλεπε συγκεκριμένο αριθμό Βουλευτών που εκλέγονται σε ευρύτερες εκλογικές περιφέρειες μόνιμης εγκατάστασης Απόδημου Ελληνισμού, με ενιαίο ψηφοδέλτιο σε κάθε μια από αυτές, χωρίς περιορισμούς, πλην της ιδιότητας του Έλληνα πολίτη. Επειδή δεν παίξαμε ούτε παίζουμε ποτέ εκλογικά, μικροπολιτικά και μικροκομματικά παιχνίδια στις πλάτες των αποδήμων και επειδή θέλαμε και θέλουμε να συμμετέχουν αυτοί στην εκλογική διαδικασία, συναινέσαμε σε μια διακομματική πρόταση που ψηφίστηκε μόλις πριν λίγους μήνες από τη μεγάλη πλειοψηφία του Κοινοβουλίου.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Τώρα τι έγινε, κύριε Υπουργέ, και αλλάξατε γνώμη; Τι συνέβη και φέρνετε καινούργια διάταξη άρον-άρον; Φαίνεται ότι κάτι δεν σας βγαίνει και την είχατε έτοιμη και τη φέρνετε… </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(Δεν ακούστηκε λόγω κακής σύνδεσης)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ΠΡΟΕΔΡΕΥΩΝ (Απόστολος Αβδελάς): </w:t>
      </w:r>
      <w:r w:rsidRPr="00896353">
        <w:rPr>
          <w:rFonts w:ascii="Arial" w:hAnsi="Arial"/>
          <w:sz w:val="24"/>
          <w:szCs w:val="24"/>
          <w:lang w:eastAsia="el-GR"/>
        </w:rPr>
        <w:t>Κύριε Καλαματιανέ, δεν σας ακούσαμε. Επαναλάβετε την τελευταία πρότασή σας από την αρχή, σας παρακαλώ.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ΔΙΟΝΥΣΙΟΣ - ΧΑΡΑΛΑΜΠΟΣ ΚΑΛΑΜΑΤΙΑΝΟΣ:</w:t>
      </w:r>
      <w:r w:rsidRPr="00896353">
        <w:rPr>
          <w:rFonts w:ascii="Arial" w:hAnsi="Arial"/>
          <w:sz w:val="24"/>
          <w:szCs w:val="24"/>
          <w:lang w:eastAsia="el-GR"/>
        </w:rPr>
        <w:t xml:space="preserve"> Επαναλαμβάνω ότι δεν επιτρέπεται τόσο σοβαρά θέματα να τα αντιμετωπίζει το Υπουργείο και η Κυβέρνηση με τέτοια προχειρότητα, μικροπρέπεια και υστεροβουλία. Αφήστε, λοιπόν, τα επικοινωνιακά τεχνάσματα καισεβαστείτε το Σύνταγμα, τις κοινοβουλευτικές διαδικασίες και τους απόδημους Έλληνες.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Έρχομαι τώρα στο υπό συζήτηση νομοσχέδιο. Οι περισσότερες διατάξεις του είναι επανάληψη ή συρραφή προηγούμενων. Οι νέες διατάξεις που φέρνετε είτε αλλοιώνουν σε μεγάλο βαθμό τη δημόσια διοίκηση, εισάγοντας θεσμούς ξένους προς την ελληνική πραγματικότητα, είτε είναι εντελώς ρουσφετολογικές και πελατειακές.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Με τις νέες ρυθμίσεις που φέρνετε για τις οικονομικές επιτροπές, για πολλοστή φορά μεταβιβάζετε αρμοδιότητες των εκλεγμένων συμβούλων. Από τότε που αναλάβατε σιγά-σιγά ξηλώνετε την απλή αναλογική και δεν σέβεστε την ψήφο των πολιτών στις εκλογές του 2019 για την τοπική αυτοδιοίκηση. Με αλλεπάλληλους νόμους -επτά έχετε ψηφίσει μέχρι τώρα και δεν σας φτάνουν φαίνεται- προσπαθείτε να φέρετε τα πράγματα εκεί που νομίζετε ότι σας συμφέρει. Αποψιλώνετε σταδιακά το δημοτικό συμβούλιο από αρμοδιότητες και τις δίνετε στην οικονομική επιτροπή. Έχετε καταστήσει το δημοτικό συμβούλιο ένα διακοσμητικό όργανο.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Έρχομαι τώρα στον εσωτερικό έλεγχο. Προφανώς και είμαστε υπέρ σε κάθε είδους έλεγχο ο οποίος θα λειτουργεί προς όφελος του δημοσίου συμφέροντος και θα προστατεύει τόσο το δημόσιο χρήμα, όσο και την υπεραξία της δημόσιας διοίκησης. Όμως, διαδικασία εσωτερικού ελέγχου σε οποιονδήποτε φορέα δεν μπορεί να υπάρξει όταν υπάγεται απευθείας στην ευθύνη και τον έλεγχο του επικεφαλής του ίδιου φορέα.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Επίσης, δεν υπάρχει καμμία πρόβλεψη στο νομοσχέδιό σας για αξιοκρατικές και διαφανείς διαδικασίες τόσο στο επίπεδο της στελέχωσης των μονάδων εσωτερικού ελέγχου, όσο και στο επίπεδο της επιλογής προϊσταμένων των μονάδων αυτών. Τα περί ανεξαρτησίας προφανώς είναι προσχηματικά. Ποια λειτουργική ανεξαρτησία διασφαλίζεται με την οργανωτική υπαγωγή της μονάδας εσωτερικού ελέγχου απευθείας στον επικεφαλής του φορέα;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Προκύπτουν και άλλα ερωτήματα. Αλήθεια, ο σύμβουλος ακεραιότητας τι σκοπό επιτελεί; Τι θα εισφέρει στη δημόσια διοίκηση; Στην πραγματικότητα, θα είναι ένας μετακλητός σύμβουλος. Ο στόχος σας είναι να παρακάμψετε τους δημόσιους υπαλλήλους, οι οποίοι έχουν υποχρέωση αντικειμενικότητας και αμεροληψίας. Σκοπεύετε να τους αντικαταστήσετε με μετακλητούς και κάνετε και άλλες τροποποιήσεις με εκχώρηση δημόσιας εξουσίας σε ημέτερους.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Και, βέβαια, δεν προβλέπετε τη διασφάλιση της διαφάνειας και της αξιοκρατίας στη διαδικασία επιλογής του συμβούλου ακεραιότητας, η οποία δεν θα διενεργείται από το ΑΣΕΠ. Αντίθετα, προβλέπεται να γίνεται από τριμελή επιτροπή που συγκροτείται με απόφαση του διοικητή της Εθνικής Αρχής Διαφάνειας. Αυτός, όμως, δεν έχει επιλεγεί με συγκεκριμένη αξιοκρατική διαδικασία. Λειτουργεί και υπάρχει ως προσωπική επιλογή του Πρωθυπουργού. Είναι ο εκλεκτός του Πρωθυπουργού, όπως εσείς νομοθετήσατε.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Πρόεδρε, κλείνω με τη διάταξη για το ΑΣΕΠ. Δεν είναι απλά μια διάταξη δείγμα κακής νομοθέτησης. Είναι απολύτως φωτογραφική διάταξη, προκειμένου να ελέγχετε ποιος θα γίνει πρόεδρος του ΑΣΕΠ. Το ΑΣΕΠ είναι ένας θεσμός που βρίσκεται πολύ ψηλά στην εκτίμηση των πολιτών και έχει τον σεβασμό τους. Από την ίδρυσή του αποτελεί εχέγγυο ορθής λειτουργίας και αξιοκρατίας. Δυόμισι μόλις μήνες μετά το δικό σας νομοσχέδιο με το οποίο παρατείνατε τις θητείες των αντιπροέδρων του ΑΣΕΠ έρχεστε τώρα και νομοθετείτε εκ νέου ώστε να επιτραπούν οι προαγωγές και να επιτύχετε τον στόχο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Νομοθετείτε, λοιπόν, το εξής: Όποιος υπηρετεί ως αντιπρόεδρος ή μέλος μπορεί να διοριστεί σε ανώτερη θέση, άρα και στη θέση του προέδρου για ακόμα έξι χρόνια. Στην πραγματικότητα, θέτετε σε πλήρη ομηρία τους </w:t>
      </w:r>
      <w:r w:rsidRPr="00896353">
        <w:rPr>
          <w:rFonts w:ascii="Arial" w:hAnsi="Arial"/>
          <w:sz w:val="24"/>
          <w:szCs w:val="24"/>
          <w:lang w:eastAsia="el-GR"/>
        </w:rPr>
        <w:lastRenderedPageBreak/>
        <w:t xml:space="preserve">αντιπροέδρους και τα μέλη του ΑΣΕΠ, γιατί θα προσμένουν από κάθε κυβέρνηση μήπως προαχθούν σε πρόεδρο ή αντιπροέδρους με τη διάταξη που φέρνετε. Επιχειρείτε την υποβάθμιση του ΑΣΕΠ σε κομματικά ελεγχόμενο όργανο.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Συνολικά, λοιπόν, το νομοσχέδιο αυτό είναι ένα ακόμα νομοσχέδιο που στόχο έχει την αλλοίωση του αμερόληπτου και αξιοκρατικού χαρακτήρα της Δημόσιας Διοίκησης και την άλωσή της.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Οφείλετε, όμως, να συνειδητοποιήσετε ότι δεν θα κυβερνάτε για πάντα. Έτσι γίνεται στη δημοκρατία. Και όταν αποχωρήσετε θα έχετε αφήσει πίσω σας ένα πελατειακό κράτος ξανά, το οποίο θα απέχει πολύ από το ευρωπαϊκό κράτος δικαίου που οραματιζόμαστε. Και θα έρθει μια προοδευτική διακυβέρνηση να το ξαναβάλει στις ράγες της αξιοκρατίας και της αμεροληψίας, για να υπηρετεί πραγματικά τους πολίτες.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Ευχαριστώ, κύριε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ΠΡΟΕΔΡΕΥΩΝ (Απόστολος Αβδελάς):</w:t>
      </w:r>
      <w:r w:rsidRPr="00896353">
        <w:rPr>
          <w:rFonts w:ascii="Arial" w:hAnsi="Arial"/>
          <w:sz w:val="24"/>
          <w:szCs w:val="24"/>
          <w:lang w:eastAsia="el-GR"/>
        </w:rPr>
        <w:t xml:space="preserve"> Και εμείς ευχαριστούμε, κύριε Καλαματιανέ.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Από τον Νομό Ηλείας θα πάμε τώρα στον Νομό Φθιώτιδας και στον κ. Γεώργιο Κοτρωνιά από τη Νέα Δημοκρατία. Και να ετοιμάζεται ο κ. Γεώργιος Αμανατίδης από τη Νέα Δημοκρατία, στον οποίο εύχομαι και περαστικά, «σιδερένιος».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Κύριε Κοτρωνιά, έχετε τον λόγο για επτά λεπτά.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ΓΕΩΡΓΙΟΣ ΚΟΤΡΩΝΙΑΣ:</w:t>
      </w:r>
      <w:r w:rsidRPr="00896353">
        <w:rPr>
          <w:rFonts w:ascii="Arial" w:hAnsi="Arial"/>
          <w:sz w:val="24"/>
          <w:szCs w:val="24"/>
          <w:lang w:eastAsia="el-GR"/>
        </w:rPr>
        <w:t xml:space="preserve"> Κύριε Πρόεδρε, κυρίες και κύριοι συνάδελφοι, ως παλαιός αυτοδιοικητικός επιτρέψτε μου κατ’ αρχάς την εξής παρατήρηση: Η αυτοδιοίκηση ως θεμελιώδης κοινωνικός και αναπτυξιακός θεσμός πιστεύω ότι είναι τυχερή που βγήκε η Νέα Δημοκρατία, γιατί με τον νόμο του ΣΥΡΙΖΑ θα ήταν σήμερα ένα πολιτικό μπάχαλο πολιτικής συναλλαγής, αδράνειας, ακυβερνησίας και αναποτελεσματικότητας.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Πρόεδρε, έχω ασκήσει για πολλά χρόνια διοίκηση ως δήμαρχος και επιτρέψτε μου να σας μεταφέρω λίγη από την εμπειρία μου πάνω στον εσωτερικό έλεγχο στο δημόσιο.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Οι υπάλληλοι όλων των βαθμίδων, έχοντας συνηθίσει να εργάζονται επί πολλά χρόνια σε ένα περιβάλλον χαλαρότητας και πλημμελών, πάσης φύσεως, ελέγχων, πολλές φορές χαλάρωναν τις απαιτούμενες διαδικασίες διεκπεραίωσης των καθηκόντων τους ή έμπαιναν σε οικονομικούς πειρασμούς. Άλλες φορές επίσης λόγω αντιπάθειας ή ιδιαίτερης συμπάθειας εμφανίζονταν φαινόμενα προσβολής προσωπικότητας, τα οποία διαρρήγνυαν την υπηρεσιακή δομή σε όλες τις υπηρεσίες του δημοσίου.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πρόβλημα που είχαμε μέχρι σήμερα είναι ότι τα πάσης φύσεως παραπτώματα έμεναν στο επίπεδο του κουτσομπολιού, αφού και να το ήθελαν, κάποιοι δεν προχωρούσαν στο να εκθέσουν αυτές τις παραβατικές </w:t>
      </w:r>
      <w:r w:rsidRPr="00896353">
        <w:rPr>
          <w:rFonts w:ascii="Arial" w:hAnsi="Arial"/>
          <w:sz w:val="24"/>
          <w:szCs w:val="24"/>
          <w:lang w:eastAsia="el-GR"/>
        </w:rPr>
        <w:lastRenderedPageBreak/>
        <w:t xml:space="preserve">συμπεριφορές φοβούμενοι να μπλέξουν. Έτσι, διαιωνίζονται τα λάθη, συνεχίζουν να ευδοκιμούν οι πονηροί, το σύστημα της δημόσιας διοίκησης δεν βελτιώνεται και στην περίπτωση που σκάσει στα χέρια της διοίκησης κάποια υπόθεση είναι αυτή που πρώτη καλείται να λογοδοτήσει στα δικαστήρια για τις δικές της παραλείψεις ή τις δικές της αβελτηρίες, που εξέθρεψαν αυτά τα πάσης φύσεως φαινόμενα διαφθοράς.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Μπορώ εκ πείρας να σας διαβεβαιώσω ότι το 90% των περιπτώσεων στους δήμους της χώρας που οδήγησαν τον επιθεωρητή δημόσιας διοίκησης να εκφράζεται άσχημα γι’ αυτούς είναι τέτοιες περιπτώσεις, που, όμως, δεν παύουν να οδηγούν τους δημάρχους για πολλά χρόνια στα δικαστήρια, αφού εκείνοι, ασχέτως προηγούμενης επαγγελματικής ιδιότητας, εκπροσωπούν κατά τον νόμο τον φορέα και πρέπει να τον προστατεύουν από φαινόμενα παρατυπίας και παρανομίας.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ερασιτεχνικός και εθελοντικός χαρακτήρας της αυτοδιοίκησης και δη των νέων δημάρχων, που αφήνονται να λειτουργήσουν με πολλούς μεν εξωτερικούς ελέγχους, αλλά με ένα αναποτελεσματικό πλαίσιο εσωτερικού ελέγχου που θα μπορούσε να προλάβει πολλά συμβάντα εν τω γενέσθαι, δυστυχώς δεν προάγει μια σύγχρονη διοίκηση, αλλά διαιωνίζει ένα σύστημα παρατυπιών, υπερβάσεων και ασυδοσίας, γιατί συνήθως αυτές γίνονται και ψιθυρίζονται μεταξύ των υπαλλήλων.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Το ζήτημα είναι το πώς οι ψίθυροι και το κουτσομπολιό θα γίνουν υπεύθυνη καταγγελία, η οποία με κατανόηση, εχεμύθεια, αποτελεσματικότητα, με χειρισμούς από αδιάφθορο, αλλά και εξειδικευμένο πρόσωπο θα συμβάλουν στο να διορθωθεί και να αποκατασταθεί η ηθική ή η οικονομική και διαχειριστική νομιμότητα προς όφελος της διοίκησης, άρα και προς όφελος του συναλλασσόμενου Έλληνα πολίτη.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Μέχρι σήμερα το καθεστώς εσωτερικού ελέγχου λόγω επικαλύψεως αρμοδιοτήτων, ασάφειας και απουσίας προστασίας του απορρήτου ήταν σαν να μην υπήρχε. Με το παρόν νομοσχέδιο διαφαίνεται ξεκάθαρα η πρωτοβουλία του Υπουργείου για ενδυνάμωση και εκσυγχρονισμό του δημόσιου τομέα μέσα από ένα σύστημα προληπτικού, συνεχούς και αντικειμενικού ελέγχου.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Μέσα από το πρώτο και το δεύτερο μέρος του παρόντος επιχειρείται η θέσπιση ενός ολοκληρωμένου συστήματος εσωτερικού ελέγχου σε όλους τους φορείς του δημόσιου τομέα με βάση τα διεθνή ελεγκτικά πρότυπα, καθώς και η θεσμοθέτηση του συμβούλου ακεραιότητας στη δημόσια διοίκηση, με βασικό στόχο τη διασφάλιση και την ενίσχυση των μηχανισμών λογοδοσίας και ακεραιότητας στους δημόσιους φορείς.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Συγκεκριμένα, στο πρώτο μέρος του παρόντος καθορίζεται το πλαίσιο και οι διαδικασίες εκτέλεσης του ελεγκτικού έργου. Οι φορείς οφείλουν να οριοθετήσουν το σύστημα εσωτερικού ελέγχου τους και για πρώτη φορά </w:t>
      </w:r>
      <w:r w:rsidRPr="00896353">
        <w:rPr>
          <w:rFonts w:ascii="Arial" w:hAnsi="Arial"/>
          <w:sz w:val="24"/>
          <w:szCs w:val="24"/>
          <w:lang w:eastAsia="el-GR"/>
        </w:rPr>
        <w:lastRenderedPageBreak/>
        <w:t xml:space="preserve">υποχρεούνται στην πλήρη καταγραφή και συνεχή ενημέρωση των διαδικασιών που αφορούν όλες τις λειτουργίες και δράσεις τους. Προσδιορίζεται η διάρθρωση, οι αρμοδιότητες και οι ρόλοι εντός του συστήματος εσωτερικού ελέγχου, ενώ κατοχυρώνεται η ανεξαρτησία της λειτουργίας του.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Επιπλέον, καθορίζεται το πλαίσιο οργάνωσης, στελέχωση και λειτουργίας των μονάδων εσωτερικού ελέγχου και περιγράφονται αναλυτικά οι στόχοι και οι αρμοδιότητές τους.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highlight w:val="white"/>
          <w:lang w:eastAsia="el-GR"/>
        </w:rPr>
        <w:t xml:space="preserve">(Στο σημείο αυτό την Προεδρική Έδρα καταλαμβάνει η Η΄ Αντιπρόεδρος της Βουλής, κ. </w:t>
      </w:r>
      <w:r w:rsidRPr="00896353">
        <w:rPr>
          <w:rFonts w:ascii="Arial" w:hAnsi="Arial" w:cs="Arial"/>
          <w:b/>
          <w:sz w:val="24"/>
          <w:szCs w:val="24"/>
          <w:highlight w:val="white"/>
          <w:lang w:eastAsia="el-GR"/>
        </w:rPr>
        <w:t>ΣΟΦΙΑ ΣΑΚΟΡΑΦΑ</w:t>
      </w:r>
      <w:r w:rsidRPr="00896353">
        <w:rPr>
          <w:rFonts w:ascii="Arial" w:hAnsi="Arial" w:cs="Arial"/>
          <w:sz w:val="24"/>
          <w:szCs w:val="24"/>
          <w:lang w:eastAsia="el-GR"/>
        </w:rPr>
        <w:t>)</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σαφής κατανομή αρμοδιοτήτων των εποπτικών οργάνων και φορέων προσδοκούμε με το νομοσχέδιο αυτό ότι θα εξαλείψει τα φαινόμενα αλληλοεπικάλυψης καθηκόντων, που πολλές φορές στο παρελθόν έχουν επιφέρει τα αντίθετα από τα επιθυμητά αποτελέσματα. Ο σκοπός, η ευθύνη και η θέση των μονάδων εσωτερικού ελέγχου στην οργανωτική διάρθρωση του φορέα καθορίζονται από τον κανονισμό λειτουργίας της μονάδας εσωτερικού ελέγχου, ενώ ορίζεται κώδικας δεοντολογίας εσωτερικών ελεγκτών με βάση τα διεθνή πρότυπα.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Μια ακόμη καινοτομία του παρόντος νομοσχεδίου αποτελεί η υποχρεωτική λήψη πιστοποιητικών ελεγκτικής επάρκειας εσωτερικού ελεγκτή, </w:t>
      </w:r>
      <w:r w:rsidRPr="00896353">
        <w:rPr>
          <w:rFonts w:ascii="Arial" w:hAnsi="Arial"/>
          <w:sz w:val="24"/>
          <w:szCs w:val="24"/>
          <w:lang w:eastAsia="el-GR"/>
        </w:rPr>
        <w:lastRenderedPageBreak/>
        <w:t xml:space="preserve">που προβλέπεται για τα στελέχη της μονάδας εσωτερικού ελέγχου, με προφανή οφέλη στην αναβάθμιση του δημόσιου τομέα.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Στο δεύτερο μέρος του νομοσχεδίου εισάγεται για πρώτη φορά ο θεσμός του συμβούλου ακεραιότητας στους φορείς δημόσιας διοίκησης, με κύρια αποστολή την προστασία των υπαλλήλων του δημόσιου τομέα από περιστατικά διαφθοράς, κατάχρησης εξουσίας ή παραβίασης ακεραιότητας από συναδέλφους ή προϊσταμένους. Ο ρόλος του συμβούλου ακεραιότητας είναι κυρίως υποστηρικτικός, ενημερωτικός και συμβουλευτικός.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Η θεσμοθέτηση αυτή κατά κύριο λόγο στοχεύει στο κομμάτι της πρόληψης αντικανονικών και παραβατικών συμπεριφορών με τη δημιουργία ενός πλαισίου κανονισμών για την καλλιέργεια ενός κλίματος εμπιστοσύνης και συνεργασίας. Μέσα σε αυτό το κλίμα οι εργαζόμενοι θα μπορούν να ασκούν απρόσκοπτα τα καθήκοντά τους.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σύμβουλος ακεραιότητας έχει πειθαρχική ευθύνη για πράξεις ή παραλείψεις κατά την άσκηση των καθηκόντων του και έχει την υποχρέωση να λειτουργεί με ακεραιότητα και αμεροληψία, να ενεργεί υπέρ του δημοσίου συμφέροντος και να τηρεί τους κανόνες εχεμύθειας και εμπιστευτικότητας. Μάλιστα, υποχρεώνεται να υπογράψει δήλωση εχεμύθειας, η οποία εξακολουθεί να ισχύει για πέντε χρόνια μετά τη λήξη της θητείας του.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Η επιλογή των υποψηφίων γίνεται με βάση τα απαιτούμενα τυπικά και πρόσθετα προσόντα τους, ενώ η τελική επιλογή μπορεί να περιλαμβάνει συνέντευξη των τριών επικρατέστερων υποψηφίων, η αξιολόγηση των οποίων θα γίνεται από τριμελή επιτροπή και συγκεκριμένα με απόφαση του διοικητή της Εθνικής Αρχής Διαφάνειας και όποιος επιλεγεί θα έχει τριετή θητεία.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Τελειώνοντας, νομίζω ότι είναι εμφανές ότι με το παρόν γίνεται μία συνειδητή προσπάθεια να δημιουργηθεί το πλαίσιο για να μπουν οι βάσεις ώστε ο εσωτερικός έλεγχος και οι διαδικασίες διαφάνειας στον δημόσιο τομέα να αποκτήσουν συγκεκριμένη μορφή και να μπορούμε για πρώτη φορά να προσδοκούμε ότι θα φέρουν και τα αντίστοιχα αποτελέσματα.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Σας ευχαριστώ πάρα πολύ.</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ΠΡΟΕΔΡΕΥΟΥΣΑ (Σοφία Σακοράφα): </w:t>
      </w:r>
      <w:r w:rsidRPr="00896353">
        <w:rPr>
          <w:rFonts w:ascii="Arial" w:hAnsi="Arial"/>
          <w:sz w:val="24"/>
          <w:szCs w:val="24"/>
          <w:lang w:eastAsia="el-GR"/>
        </w:rPr>
        <w:t>Κι εγώ ευχαριστώ πολύ, κύριε συνάδελφε.</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Τον λόγο τώρα έχει ο κ. Αμανατίδης από τη Νέα Δημοκρατία για επτά λεπτά.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ΓΕΩΡΓΙΟΣ ΑΜΑΝΑΤΙΔΗΣ: </w:t>
      </w:r>
      <w:r w:rsidRPr="00896353">
        <w:rPr>
          <w:rFonts w:ascii="Arial" w:hAnsi="Arial"/>
          <w:sz w:val="24"/>
          <w:szCs w:val="24"/>
          <w:lang w:eastAsia="el-GR"/>
        </w:rPr>
        <w:t>Ευχαριστώ, κυρία Πρόεδρε.</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Κύριε Υπουργέ, αγαπητοί συνάδελφοι, τα προβλήματα της δημόσιας διοίκησης είναι γνωστό ότι είναι διαχρονικά και βέβαια εντοπισμένα εδώ και δεκαετίες. Σε όλες τις εκθέσεις των εμπειρογνωμόνων για τα θέματα της διοικητικής οργάνωσης επισημαίνονταν οι δυσλειτουργίες της. Δεν φτάνει, </w:t>
      </w:r>
      <w:r w:rsidRPr="00896353">
        <w:rPr>
          <w:rFonts w:ascii="Arial" w:hAnsi="Arial"/>
          <w:sz w:val="24"/>
          <w:szCs w:val="24"/>
          <w:lang w:eastAsia="el-GR"/>
        </w:rPr>
        <w:lastRenderedPageBreak/>
        <w:t xml:space="preserve">βέβαια, μόνο αυτό. Ήδη από τη δεκαετία του 1960 κάθε κυβέρνηση εκπονούσε κι ένα μεταρρυθμιστικό πρόγραμμα προκειμένου να πετύχει όσα οι εκθέσεις των εμπειρογνωμόνων είχαν καταδείξει ως αναγκαία. Με αυτό σαν δεδομένο, επιτρέψτε μου γιατί το θεωρώ πολύ σημαντικό, μπαίνω στο σχέδιο νόμου το οποίο συζητάει η Βουλή.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Με το Μέρος Α΄, άρθρα 1 μέχρι 22 του σχεδίου νόμου, ενισχύονται οι μηχανισμοί λογοδοσίας στο εσωτερικό κάθε φορέα δημόσιας διοίκησης. Τι συμβαίνει; Οριοθετείται ένα σύστημα εσωτερικού ελέγχου και οι μονάδες εσωτερικού ελέγχου που θα το υπηρετούν. Επειδή στην πρότερή μου καριέρα έχω ασχοληθεί με τα αντίστοιχα ζητήματα, έχω δει πόσο θετικές είναι αυτές οι προσπάθειες και τι προστιθέμενη αξία προσφέρουν στη λειτουργία ενός οργανισμού στα θέματα ποιότητας και ταχύτητας.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Το ερώτημα είναι, βέβαια, ήταν αναγκαία αυτή η μεταρρύθμιση; Ναι, ήταν αναγκαία. Γιατί πρώτον, επειδή ό,τι λέμε πρέπει να το κάνουμε κι ό,τι κάνουμε πρέπει να το λέμε, ήδη στο άρθρο 39 του ν.4622/2019, του επιτελικού κράτους όπως είναι γνωστό, προβλέπονταν και οι μονάδες εσωτερικού ελέγχου και συνεπώς, οι ρυθμίσεις αυτές δείχνουν συνέπεια στις προβλέψεις και κυρίως πίστη ότι είναι χρήσιμες.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Στο δεύτερο θέμα, το υφιστάμενο νομοθετικό πλαίσιο χαρακτηρίζεται από κατακερματισμό των ρυθμίσεων εξαιτίας του οποίου υπάρχει ασφαλώς </w:t>
      </w:r>
      <w:r w:rsidRPr="00896353">
        <w:rPr>
          <w:rFonts w:ascii="Arial" w:hAnsi="Arial"/>
          <w:sz w:val="24"/>
          <w:szCs w:val="24"/>
          <w:lang w:eastAsia="el-GR"/>
        </w:rPr>
        <w:lastRenderedPageBreak/>
        <w:t xml:space="preserve">αναποτελεσματικότητα. Άρα, έπρεπε να συνταχθεί ένας συνολικός σχεδιασμός που να υπηρετεί μια εθνική στρατηγική. Είναι γι’ αυτόν τον λόγο μια τομή που εφαρμόζεται στον ιδιωτικό τομέα χρόνια πολλά τώρα και εφαρμόζεται επίσης και στον δημόσιο τομέα προηγμένων κρατών, όπου το αποτέλεσμα της λειτουργίας της δημόσιας διοίκησης και μετρήσιμο είναι και μπορεί κανείς να πει ότι είναι και ανταποδοτικό. Άρα, να ένας τρόπος για να το πετύχουμε.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Τι κριτική έγινε από τους φορείς και τα κόμματα στα άρθρα του πρώτου μέρους; Πρώτον, κάποιοι είπαν ότι οι μονάδες εσωτερικού ελέγχου είχαν ήδη συσταθεί. Όπως ορθά ανέφερε ο Υπουργός, υπάρχει μία διάταξη από το 2006 που ενώ νομοθέτησε την διαδικασία του εσωτερικού ελεγκτή, δεν ήταν νομοθετημένη η μονάδα εσωτερικού ελέγχου. Άρα, ήταν μία κουτσή θα έλεγα ρύθμιση η οποία ήταν και αναποτελεσματική.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Το δεύτερο σημείο της κριτικής είναι το πού θα βρεθεί το προσωπικό. Ο Υπουργός επί του θέματος απάντησε συγκεκριμένα και κυρίως ότι αυτό αποτελεί αντικείμενο ενός δευτερογενούς πλαισίου αποφάσεων που θα ρυθμίζει τις συνθήκες και τον τρόπο.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Συνεχίζοντας, στο δεύτερο μέρος προβλέπεται ο σύμβουλος ακεραιότητας. Ο σύμβουλος ακεραιότητας δεν είναι διοικητής, δεν εκτελεί πειθαρχικό ή διοικητικό έλεγχο όπως είπαμε. Είναι στην ουσία το αποκούμπι του εργαζομένου. Δηλαδή τον σύμβουλο ακεραιότητας έπρεπε να τον θέλουν </w:t>
      </w:r>
      <w:r w:rsidRPr="00896353">
        <w:rPr>
          <w:rFonts w:ascii="Arial" w:hAnsi="Arial"/>
          <w:sz w:val="24"/>
          <w:szCs w:val="24"/>
          <w:lang w:eastAsia="el-GR"/>
        </w:rPr>
        <w:lastRenderedPageBreak/>
        <w:t xml:space="preserve">πρώτα οι εργαζόμενοι και μετά ο εργοδότης - δημόσιο. Επομένως, είναι ένας συνεργάτης των εργαζομένων, παραλαμβάνει τα μηνύματα, τα προβλήματα, τις ανησυχίες τους και ως διαμεσολαβητής τα μεταφέρει στο επόμενο επίπεδο που είναι ασφαλώς το επίπεδο της διοίκησης. Με την έννοια αυτή είναι πολύ χρήσιμος μηχανισμός και θα το επαναλάβω ότι θα μπορούσαν να το ζητούν και μόνοι τους οι εργαζόμενοι.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Συνεχίζοντας, στέκομαι στο άρθρο 45 γιατί είναι αυτό που αφορά τις περιοχές σε απολιγνιτοποίηση, οι οποίες ενισχύονται με την παροχή κινήτρων για τη στήριξη των μόνιμων κατοίκων της περιοχής μέσα από τη μοριοδότηση της εντοπιότητας, στο πλαίσιο διεξαγωγής του πανελλήνιου γραπτού διαγωνισμού για τις προσλήψεις στο δημόσιο μέσω του ΑΣΕΠ. Λόγω εντοπιότητας γνωρίζω και πόσο σημαντικό είναι και πόσο θα συμβάλει στη συγκράτηση του πληθυσμού στην περιοχή μας. Και με την ευκαιρία αυτή, ευχαριστώ τον κύριο Υπουργό για την πρόβλεψη, η οποία να σημειώσω ολοκλήρωσε μια άλλη πρόταση που είχα κάνει στον πρώην Υπουργό, τον κ. Θεοδωρικάκο, η οποία υιοθετήθηκε στο άρθρο 12 του ν.4765/2021. Έτσι, λοιπόν, αποτυπώνεται η έμπρακτη στήριξη των περιοχών σε μετάβαση λόγω της απολιγνιτοποίησης. Όλη αυτή η δέσμη περιλαμβάνει την επιλογή προσωπικού στον δημόσιο τομέα μέσω γραπτού διαγωνισμού, επιλογή </w:t>
      </w:r>
      <w:r w:rsidRPr="00896353">
        <w:rPr>
          <w:rFonts w:ascii="Arial" w:hAnsi="Arial"/>
          <w:sz w:val="24"/>
          <w:szCs w:val="24"/>
          <w:lang w:eastAsia="el-GR"/>
        </w:rPr>
        <w:lastRenderedPageBreak/>
        <w:t xml:space="preserve">προσωπικού με αντικειμενικά κριτήρια και τέλος το προσωπικό με σχέση εργασίας ιδιωτικού δικαίου ορισμένου χρόνου.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Να τονίσω, επίσης, και κάτι ακόμα το οποίο συζήτησα με τον Υπουργό τις προηγούμενες ημέρες. Στο άρθρο 49 προβλέπεται και η δυνατότητα παράτασης μισθώσεων κυλικείων δημόσιων σχολείων πρωτοβάθμιας και δευτεροβάθμιας εκπαίδευσης λόγω της τρέχουσας οικονομικής συγκυρίας. Το είχα τότε ζητήσει, δεν ξέρω αν έγιναν στην πορεία νομοτεχνικές βελτιώσεις, να απαλειφθεί η έκφραση στην παράγραφο 3 του άρθρου αυτού, που στην ουσία δίνει τη δυνατότητα της παράτασης για τις συμβάσεις των κυλικείων που λήγουν έως 30-6-2021. Και αυτό το λέω γιατί η κρίση ήταν διετής και νομίζω ότι θα είναι δικαιότερο να παραταθούν όλες όσες συμβάσεις είναι σε εξέλιξη, είναι ενεργές.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Κλείνοντας σιγά-σιγά, θα μου επιτρέψετε να μιλήσω και για τα θέματα της Οικονομικής Επιτροπής, το άρθρο 38. Έγινε πολλή κριτική για το θέμα αυτό. Κατά τη γνώμη μου, δεν είναι ορθή η κριτική που έγινε. Θα σας πω γιατί. Έγινε κριτική για το ότι δίνεται αρμοδιότητα στην Οικονομική Επιτροπή αντίστοιχα δήμου ή περιφέρειας για πρόσληψη προσωπικού για την αντιμετώπιση επειγουσών ή εποχικών ή πρόσκαιρων αναγκών και αντίστοιχα για τον πληρεξούσιο δικηγόρο.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lastRenderedPageBreak/>
        <w:t>Γιατί, λοιπόν, δεν είναι η κριτική αυτή ορθή; Γιατί, αγαπητοί συνάδελφοι, εγώ φαντάζομαι ένα περιφερειακό και δημοτικό συμβούλιο, το οποίο θα συζητάει τις προοπτικές του τόπου, τις τύχες του οποίου διαχειρίζεται, θα συζητάει για τα οράματα, μεθοδολογίες αντιμετώπισης της ανεργίας, πώς θα στηρίζονται οι θέσεις εργασίας, πώς θα αξιοποιούνται οι φυσικοί πόροι, πώς θα προωθούνται τοπικά ζητήματα στο πλαίσιο ενός περιφερειακού και εθνικού σχεδιασμού και όχι αν θα πάρει μία απόφαση, η οποία έτσι κι αλλιώς θα πρέπει να ληφθεί, για να εξυπηρετηθούν τρέχουσες και επείγουσες ανάγκες. Το ότι είναι επείγουσες ανάγκες ο μηχανισμός, οι υπηρεσίες δεν το αξιολογούν ως τέτοιο και το εισηγούνται;</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Θέλω, επίσης, να προσθέσω ακόμη ότι συμφωνώ με την επεξήγηση την οποία ο κύριος Υπουργός έδωσε επί του θέματος αυτού. Όλα μαζί πραγματικά δημιουργούν μία σιγουριά και ασφάλεια ότι η ρύθμιση αυτή είναι αναγκαία. Να πω μόνο ένα παράδειγμα. Ξέρετε ότι το περιφερειακό συμβούλιο αποφασίζει για τρόπο εκτέλεσης έργου που η ίδια η νομοθεσία το προβλέπει, ανάλογα με τον προϋπολογισμό του έργου; Έχουμε δεκάδες θέματα στα περιφερειακά συμβούλια, αντί τα μέλη του περιφερειακού συμβουλίου να ασχολούνται με άλλα ζητήματα.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Καταληκτικά, λοιπόν, αναφέρω ότι για τα δύο αυτά άρθρα, το άρθρο 38 δηλαδή και το άρθρο 54 που έγινε και εκτενής αναφορά προηγούμενα για τον </w:t>
      </w:r>
      <w:r w:rsidRPr="00896353">
        <w:rPr>
          <w:rFonts w:ascii="Arial" w:hAnsi="Arial"/>
          <w:sz w:val="24"/>
          <w:szCs w:val="24"/>
          <w:lang w:eastAsia="el-GR"/>
        </w:rPr>
        <w:lastRenderedPageBreak/>
        <w:t xml:space="preserve">ΑΣΕΠ, η Αντιπολίτευση ισχυρίζεται ότι δεν πρέπει να ψηφίσει το παρόν σχέδιο νόμου. Αυτό που εμείς επιθυμούμε και για το οποίο πρέπει όλοι να συνεχίσουμε είναι ένα δημόσιο αποτελεσματικό, ένα παραγωγικό και ευέλικτο δημόσιο, ταχύ και μη γραφειοκρατικό, ένα δημόσιο που τελικά θα πρέπει και εμείς να αντιληφθούμε ότι το έργο το οποίο παράγει, όπως μια βιομηχανία, είναι μετρήσιμο και θα πρέπει να το κρίνουμε από το μετρήσιμο αποτέλεσμα, αλλά θα πρέπει να του δώσουμε τα απαραίτητα εφόδια για να έχει μετρήσιμο αποτέλεσμα.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Κλείνοντας, λοιπόν, θέλω να πω ότι θέλουμε ένα δημόσιο που δεν θα αντιμετωπίζει τον πολίτη ως διοικούμενο,  αλλά θα τον αντιμετωπίζει ως χρήστη των υπηρεσιών του, τις οποίες έχει ασφαλώς ανάγκη.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Με αυτές τις σκέψεις είναι σαφές ότι υπερψηφίζω το σχέδιο νόμου γιατί εκτιμώ ότι έχει και στόχο και τα μέσα να το πετύχει.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Σας ευχαριστώ, κυρία Πρόεδρε. </w:t>
      </w:r>
    </w:p>
    <w:p w:rsidR="00896353" w:rsidRPr="00896353" w:rsidRDefault="00896353" w:rsidP="00EB0444">
      <w:pPr>
        <w:shd w:val="clear" w:color="auto" w:fill="FFFFFF"/>
        <w:spacing w:after="0" w:line="600" w:lineRule="auto"/>
        <w:ind w:firstLine="720"/>
        <w:jc w:val="both"/>
        <w:rPr>
          <w:rFonts w:ascii="Arial" w:hAnsi="Arial"/>
          <w:b/>
          <w:bCs/>
          <w:sz w:val="24"/>
          <w:szCs w:val="24"/>
          <w:lang w:eastAsia="el-GR"/>
        </w:rPr>
      </w:pPr>
      <w:r w:rsidRPr="00896353">
        <w:rPr>
          <w:rFonts w:ascii="Arial" w:hAnsi="Arial"/>
          <w:b/>
          <w:bCs/>
          <w:sz w:val="24"/>
          <w:szCs w:val="24"/>
          <w:lang w:eastAsia="el-GR"/>
        </w:rPr>
        <w:t xml:space="preserve">ΠΡΟΕΔΡΕΥΟΥΣΑ (Σοφία Σακοράφα): </w:t>
      </w:r>
      <w:r w:rsidRPr="00896353">
        <w:rPr>
          <w:rFonts w:ascii="Arial" w:hAnsi="Arial"/>
          <w:sz w:val="24"/>
          <w:szCs w:val="24"/>
          <w:lang w:eastAsia="el-GR"/>
        </w:rPr>
        <w:t xml:space="preserve">Κι εγώ σας ευχαριστώ πολύ, κύριε συνάδελφε. </w:t>
      </w:r>
      <w:r w:rsidRPr="00896353">
        <w:rPr>
          <w:rFonts w:ascii="Arial" w:hAnsi="Arial"/>
          <w:b/>
          <w:bCs/>
          <w:sz w:val="24"/>
          <w:szCs w:val="24"/>
          <w:lang w:eastAsia="el-GR"/>
        </w:rPr>
        <w:t xml:space="preserve">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Τον λόγο τώρα έχει ο κ. Παπαηλιού από τον ΣΥΡΙΖΑ.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ΓΕΩΡΓΙΟΣ ΠΑΠΑΗΛΙΟΥ: </w:t>
      </w:r>
      <w:r w:rsidRPr="00896353">
        <w:rPr>
          <w:rFonts w:ascii="Arial" w:hAnsi="Arial"/>
          <w:sz w:val="24"/>
          <w:szCs w:val="24"/>
          <w:lang w:eastAsia="el-GR"/>
        </w:rPr>
        <w:t>Ευχαριστώ, κυρία Πρόεδρε.</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Κυρίες και κύριοι συνάδελφοι, το νομοσχέδιο που συζητούμε δεν είναι αυτό που φαίνεται. Το περιεχόμενό του δεν ανταποκρίνεται στον σκοπό που </w:t>
      </w:r>
      <w:r w:rsidRPr="00896353">
        <w:rPr>
          <w:rFonts w:ascii="Arial" w:hAnsi="Arial"/>
          <w:sz w:val="24"/>
          <w:szCs w:val="24"/>
          <w:lang w:eastAsia="el-GR"/>
        </w:rPr>
        <w:lastRenderedPageBreak/>
        <w:t xml:space="preserve">υποτίθεται ότι επιτελεί. Είναι συνήθης, εξάλλου, αυτή η πρακτική της Νέας Δημοκρατίας και πάντως έρχεται σε αντίθεση με την ασκούμενη από την Κυβέρνηση της Νέας Δημοκρατίας πολιτική.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υπό κρίση νομοσχέδιο εμφανίζεται από την Κυβέρνηση ότι περιλαμβάνει ένα πλαίσιο κανόνων για την πάταξη της διαφθοράς, της αδιαφάνειας και της φαυλότητας στη δημόσια διοίκηση και μία θεσμική παρέμβαση για τον έλεγχο των φορέων αυτών των παθογενειών στον δημόσιο τομέα. Βάσει αυτών η Κυβέρνηση παρουσιάζει οποιαδήποτε διαφωνία ή ένσταση για το περιεχόμενό του, ότι υποκρύπτει τη στήριξη πρακτικών πελατειακών σχέσεων και ότι στρέφεται κατά της διαφάνειας και της λογοδοσίας στο δημόσιο.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η πραγματικότητα, την οποία βιώνουν η χώρα και οι πολίτες και ανεξαρτήτως του τι προβάλλεται από τα συστημικά, καλοταϊσμένα μέσα μαζικής ενημέρωσης, δείχνει μια άλλη εικόνα για τις πολιτικές και νομοθετικές πρωτοβουλίες της Κυβέρνησης με τις οποίες διαιωνίζεται η διαφθορά, η αδιαφάνεια και η φαυλότητα.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Ας μη λησμονείται ότι η σημερινή Κυβέρνηση εκμεταλλευόμενη την πανδημία, χρησιμοποιώντας την πανδημία ως πάτημα και ως πρόσχημα έχει καταστήσει κανονικότητα τις κατά παρέκκλιση ρυθμίσεις και τις απευθείας αναθέσεις. Επίσης, κανονικότητα έχει καταστήσει και τον διορισμό μεγάλου </w:t>
      </w:r>
      <w:r w:rsidRPr="00896353">
        <w:rPr>
          <w:rFonts w:ascii="Arial" w:hAnsi="Arial"/>
          <w:sz w:val="24"/>
          <w:szCs w:val="24"/>
          <w:lang w:eastAsia="el-GR"/>
        </w:rPr>
        <w:lastRenderedPageBreak/>
        <w:t>αριθμού μετακλητών υπαλλήλων με διαδικασίες εκτός ΑΣΕΠ. Είναι αυτή η Κυβέρνηση που κατήργησε διά της συγχωνεύσεως τον εισαγγελέα διαφθοράς και που ψήφισε την αντισυνταγματική διάταξη για την αναδρομική αμνήστευση ανώτερων τραπεζικών υπαλλήλων για περιπτώσεις κακουργηματικής απιστίας, αλλά και άλλες πολλές σχετικές ρυθμίσεις. Είναι, λοιπόν, τουλάχιστον υποκριτικό να κατηγορεί αυτή η Κυβέρνηση την Αξιωματική Αντιπολίτευση για απροθυμία πάταξης της διαφθοράς.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Διαδικασίες εσωτερικού ελέγχου υφίστανται ήδη στη δημόσια διοίκηση. Το πρόβλημα που εντοπίζεται είναι η παρουσία πολλαπλών ελεγκτικών μηχανισμών με συγκρουόμενες ή αλληλοκαλυπτόμενες αρμοδιότητες και χωρίς μεταξύ τους συνέργειες. Αυτά οδηγούν στην αναποτελεσματικότητα των ελέγχων. </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(Δεν ακούστηκε λόγω κακής σύνδεσης)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Κύριε Παπαηλιού, με ακούτε;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Έχει γίνει διακοπή. Εάν μπορούμε, να πάμε στον επόμενο ομιλητή που είναι ο κ. Κούβελας.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Κούβελα, με ακούτε;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 κ. Παπαηλιού ακούει;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Κύριοι συνάδελφοι, έχει κολλήσει η σύνδεση και του κ. Παπαηλιού και του κ. Κούβελα.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Κύριε Υπουργέ, μήπως θα θέλατε να πάρετε τον λόγο για να συνεχίσουμε;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sz w:val="24"/>
          <w:szCs w:val="24"/>
          <w:lang w:eastAsia="el-GR"/>
        </w:rPr>
        <w:t>Κυρία Πρόεδρε, στην κρίση σας…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Κυρία Πρόεδρε, επειδή έχουμε κάποιες τροπολογίες που θέλουμε λίγο ν’ αναπτύξουμε, είπαμε και με τον κύριο Υπουργό και με τους συναδέλφους αν μπορούν να προηγηθούν οι δευτερολογίες μας, για ν’ απαντήσει συνολικά ο κύριος Υπουργός, εάν δεν υπάρχει κάποια αντίρρηση από τους συναδέλφους βέβαια.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Ωραία, αφού δεν έχει κάποια αντίρρηση ο κύριος Υπουργός.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συνάδελφε, κι εσείς το ίδιο;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ΕΜΜΑΝΟΥΗΛ ΣΥΝΤΥΧΑΚΗΣ:</w:t>
      </w:r>
      <w:r w:rsidRPr="00896353">
        <w:rPr>
          <w:rFonts w:ascii="Arial" w:hAnsi="Arial"/>
          <w:sz w:val="24"/>
          <w:szCs w:val="24"/>
          <w:lang w:eastAsia="el-GR"/>
        </w:rPr>
        <w:t xml:space="preserve"> Κυρία Πρόεδρε, θα ήθελα να κάνω μία διευκρίνιση. Δεν έχω αντίρρηση σ’ αυτό που είπε ο συνάδελφος. Απλώς, θα ήθελα πιο μπροστά ο κύριος Υπουργός να πει για τις τροπολογίες, τις οποίες έχουμε καταθέσει.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sz w:val="24"/>
          <w:szCs w:val="24"/>
          <w:lang w:eastAsia="el-GR"/>
        </w:rPr>
        <w:t xml:space="preserve">Κυρία Πρόεδρε, είμαι έτοιμος, ειδικά για τις τροπολογίες του ΚΚΕ.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Ωραία. Ελάτε, κύριε Υπουργέ.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Παπαηλιού, με ακούτε;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 xml:space="preserve">ΓΕΩΡΓΙΟΣ ΠΑΠΑΗΛΙΟΥ: </w:t>
      </w:r>
      <w:r w:rsidRPr="00896353">
        <w:rPr>
          <w:rFonts w:ascii="Arial" w:hAnsi="Arial"/>
          <w:sz w:val="24"/>
          <w:szCs w:val="24"/>
          <w:lang w:eastAsia="el-GR"/>
        </w:rPr>
        <w:t xml:space="preserve">Κυρία Πρόεδρε, δεν τελείωσα.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Δεν ακουστήκατε καθόλου, κύριε Παπαηλιού. Επειδή συνεχίσαμε, προσπαθούσα τόση ώρα να έρθω σ’ επικοινωνία μαζί σας, αλλά δεν ακουγόσασταν στην Αίθουσα. Θα σας παρακαλούσα να στείλετε την ομιλία σας, για να την καταθέσουμε στα Πρακτικά.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ΓΕΩΡΓΙΟΣ ΠΑΠΑΗΛΙΟΥ: </w:t>
      </w:r>
      <w:r w:rsidRPr="00896353">
        <w:rPr>
          <w:rFonts w:ascii="Arial" w:hAnsi="Arial"/>
          <w:sz w:val="24"/>
          <w:szCs w:val="24"/>
          <w:lang w:eastAsia="el-GR"/>
        </w:rPr>
        <w:t xml:space="preserve">Μπορώ να μιλήσω έστω μετά, κυρία Πρόεδρε; Σας παρακαλώ, ήταν η σειρά 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Θα μιλήσει ο κύριος Υπουργός, παρακαλώ, θα σας δώσω τον λόγο και αμέσως μετά θα πάρουν οι συνάδελφοι τον λόγο για να τοποθετηθούν επί των τροπολογιών στις οποίες θα τοποθετηθεί ο κύριος Υπουργός, αλλά και επί της τοποθέτησής του.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ΓΕΩΡΓΙΟΣ ΠΑΠΑΗΛΙΟΥ: </w:t>
      </w:r>
      <w:r w:rsidRPr="00896353">
        <w:rPr>
          <w:rFonts w:ascii="Arial" w:hAnsi="Arial"/>
          <w:sz w:val="24"/>
          <w:szCs w:val="24"/>
          <w:lang w:eastAsia="el-GR"/>
        </w:rPr>
        <w:t xml:space="preserve">Δεν το καταλαβαίνω.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Συγγνώμη, αλλά προσπαθούσαμε αρκετή ώρα, για να έρθουμε σ’ επικοινωνία μαζί σας και ήταν αδύνατο.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ΓΕΩΡΓΙΟΣ ΠΑΠΑΗΛΙΟΥ: </w:t>
      </w:r>
      <w:r w:rsidRPr="00896353">
        <w:rPr>
          <w:rFonts w:ascii="Arial" w:hAnsi="Arial"/>
          <w:sz w:val="24"/>
          <w:szCs w:val="24"/>
          <w:lang w:eastAsia="el-GR"/>
        </w:rPr>
        <w:t xml:space="preserve">Άρα, θα μιλήσω μετά, για να ξέρω;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Ναι, μετά. Σας το είπα καθαρά.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έχετε τον λόγο.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cs="Arial"/>
          <w:b/>
          <w:color w:val="111111"/>
          <w:sz w:val="24"/>
          <w:szCs w:val="24"/>
          <w:lang w:eastAsia="el-GR"/>
        </w:rPr>
        <w:lastRenderedPageBreak/>
        <w:t xml:space="preserve">ΜΑΥΡΟΥΔΗΣ ΒΟΡΙΔΗΣ (Υπουργός Εσωτερικών): </w:t>
      </w:r>
      <w:r w:rsidRPr="00896353">
        <w:rPr>
          <w:rFonts w:ascii="Arial" w:hAnsi="Arial"/>
          <w:sz w:val="24"/>
          <w:szCs w:val="24"/>
          <w:lang w:eastAsia="el-GR"/>
        </w:rPr>
        <w:t xml:space="preserve">Ευχαριστώ πολύ, κυρία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 αρχάς, θα ήθελα να ευχαριστήσω τους συναδέλφους στο σύνολό τους, για τη συνεισφορά τους στη συζήτηση αυτή. Επιτρέψτε μου, να αναφερθώ σε ορισμένα βασικά ζητήματα. Θα πάμε στα αντιπαραθετικά μας εν συνεχεία. Ας μείνουμε, όμως, στο τι κάνει πραγματικά το νομοσχέδιο αυτό, στο εάν έχει αξία, ποια είναι η προστιθέμενη αξία του και κατά πόσο, εν πάση περιπτώσει, σε αυτό το ζήτημα που θέτει το νομοσχέδιο προς το Σώμα υπήρξε τοποθέτηση επί του θέματος αυτού.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Επιτρέψτε μου, να κάνω μία διαδικαστική παρατήρηση, κατ’ αρχάς, την οποία την άκουσα και θεωρώ ότι είναι απολύτως άστοχη. Άκουσα πάρα πολλή κριτική για τα θέματα της καλής νομοθέτησης. Με συγχωρείτε πολύ, αυτό το νομοσχέδιο κατετέθη σε διαβούλευση, ολοκληρώθηκε κανονικά η διαδικασία της διαβούλευσης στα βασικά του ζητήματα. Διότι αυτό το νομοσχέδιο είναι ο κεντρικός του κορμός, είναι τα δύο θέματα που καλύπτει, δηλαδή, είναι ο εσωτερικός έλεγχος και ο σύμβουλος ακεραιότητας. Αυτοί είναι οι δύο βασικοί θεσμοί που εισάγει το νομοσχέδιο.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Μετά, άκουσα κριτική, διότι -λέει- περιλαμβάνει και λοιπές διατάξεις, οι οποίες παρεμπιπτόντως είχαν ενσωματωθεί στον κορμό του νομοσχεδίου. Επομένως, έχουν κατατεθεί μαζί με το σύνολο του νομοσχεδίου, όχι ως </w:t>
      </w:r>
      <w:r w:rsidRPr="00896353">
        <w:rPr>
          <w:rFonts w:ascii="Arial" w:hAnsi="Arial"/>
          <w:sz w:val="24"/>
          <w:szCs w:val="24"/>
          <w:lang w:eastAsia="el-GR"/>
        </w:rPr>
        <w:lastRenderedPageBreak/>
        <w:t xml:space="preserve">τροπολογίες. Υπάρχουν πράγματι λοιπές διατάξεις, αλλά στον κορμό του νομοσχεδίου.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Κατετέθησαν δύο τροπολογίες από την πλευρά του Υπουργείου Εσωτερικών και οι δύο εμπρόθεσμες, η μία στην επιτροπή και η άλλη στην Ολομέλεια εμπροθέσμως. Δεν κατάλαβα, τι είναι αυτό το οποίο λέτε. Ποια είναι η παραβίαση, η οποία έχει γίνει; Είστε όλοι εδώ νεοεκλεγέντες; Ήρθατε χθες; Διότι είμαστε ορισμένοι, οι οποίοι έχουμε περάσει διάφορα εδώ. Έχουμε περάσει δεκάδες τροπολογίες επί ΣΥΡΙΖΑ εκπρόθεσμες, που κατατίθενται την τελευταία ημέρα της διαδικασίας. Και τώρα με εγκαλείτε για κακή νομοθέτηση όταν είναι όλες εμπρόθεσμες, όλες σχετικές με αντικείμενα του Υπουργείου Εσωτερικών, άλλες έχουν τεθεί στο σώμα του νομοσχεδίου και γι’ αυτές που κατατέθηκαν στην Ολομέλεια έχετε ενημερωθεί προφορικώς από την επιτροπή; Δεν σας παρακολουθώ. Τι είναι αυτά που λέτε; Εκτός και αν εννοείτε να μην καταθέτουμε καθόλου τροπολογίες, το οποίο από ανθρώπους, οι οποίοι έχουν κάνει Βουλευτές χρόνια και Υπουργοί χρόνια, δεν επιτρέπεται να το λένε. Γιατί δεν επιτρέπεται να το λένε; Αυτό είναι ένα ζήτημα, το οποίο έχουμε συζητήσει πάρα πολλές φορές. Το γεγονός ότι είναι εξαιρετικά πολύπλοκη η νομοθεσία και απαιτεί παρεμβάσεις, σημειακές πολλές φορές, χωρίς ν’ αλλάζουν συνολικά τα νομοσχέδια δεν σημαίνει ότι πρέπει να περιμένουμε για ν’ αλλάξουμε μία </w:t>
      </w:r>
      <w:r w:rsidRPr="00896353">
        <w:rPr>
          <w:rFonts w:ascii="Arial" w:hAnsi="Arial"/>
          <w:sz w:val="24"/>
          <w:szCs w:val="24"/>
          <w:lang w:eastAsia="el-GR"/>
        </w:rPr>
        <w:lastRenderedPageBreak/>
        <w:t xml:space="preserve">συγκεκριμένη διάταξη, πότε θ’ αλλάξουμε ολόκληρο το νομοσχέδιο. Εμφανίζονται ιδιωτικά προβλήματα, τα οποία τα αντιμετωπίζουμε. Δεν έπρεπε;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Άρα, αυτήν την κριτική για την καλή νομοθέτηση δεν θα την κάνετε σ’ εμένα. Εγώ τηρώ ευλαβικά τις αρχές της καλής νομοθέτησης. Τηρώ όλα όσα έχω πει. Και όλα όσα έχω πει ακριβώς εφαρμόζω.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Άρα, λοιπόν, τελειώσαμε με αυτό. Είναι μια στείρα, άδικη, περιττή κριτική, η οποία δεν έχει νόημα.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Πάμε τώρα σε ένα δεύτερο ζήτημα. Τι κάνει αυτό το νομοσχέδιο; Έχει προστιθέμενη αξία; Πάμε στον εσωτερικό έλεγχο.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Ερώτηση πρώτη και βασική για το Σώμα, ιδίως για όσους καταψηφίζουν τις διατάξεις, επί της αρχής παρακαλώ. Χρειαζόμαστε εσωτερικό έλεγχο στο δημόσιο; Μπορείτε να τοποθετηθείτε; Ναι ή όχι; Διότι αν πείτε ναι, έχετε συμφωνήσει επί της αρχής. Αν μου πείτε ότι είναι περιττό, τότε μου λέτε κάτι άλλο. Εγώ δεν άκουσα όχι από κανέναν. Λέτε ναι.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Άρα, λοιπόν, ποιες είναι οι ενστάσεις και γιατί οι ενστάσεις σας δεν παίρνουν χαρακτήρα αντιρρήσεως επί των άρθρων; Δικό σας θέμα, πρόβλημά σας. Όμως, εγώ εικάζω και καταλαβαίνω ότι δεν είναι λογικό και νοητό να μου πει κάποιος ότι δεν πρέπει να υπάρχει εσωτερικός έλεγχος στο δημόσιο, διότι αυτή είναι η αρχή. Να υπάρχει ή να μην υπάρχει;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 xml:space="preserve">Πάμε τώρα στο πώς το οργανώνουμε. Έχει κατ’ αρχάς προστιθέμενη αξία αυτό το νομοσχέδιο; Θα σηκωθεί κάποιος και θα πει: «Μα, ξέρετε, έχει ψηφιστεί μια διάταξη το 2006». Υπήρχε αυτή η μία διάταξη. Ερώτηση: Τη διαβάσατε αυτήν τη μία διάταξη του 2006; Διότι αυτή η μία διάταξη δεν είχε εσωτερικό έλεγχο στο σύνολο των φορέων του δημοσίου.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Άρα, λοιπόν, κάνουμε καλά που επεκτείνουμε τον εσωτερικό έλεγχο στο σύνολο των φορέων του δημοσίου; Θα μου απαντήσει ο επιμελής κ. Χατζηγιαννάκης: «Ναι, αλλά στο επιτελικό κράτος είχατε φέρει μια διάταξη το 2019 που ρυθμίζατε το θέμα του εσωτερικού ελέγχου. Γιατί το ξαναφέρνετε;». Σωστά; Αυτό δεν θα μου λέγατε; Το είχατε στο μυαλό σας. Μπράβο.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Λέω, λοιπόν, εγώ τώρα. Μα όμως, έχουμε κάτι πρόσθετο που κάνουμε εδώ από αυτό που κάναμε το 2019, για να απαντήσουμε τις δικές σας αιτιάσεις και αντιρρήσεις; Διότι το 2019 αυτό που φτιάχναμε ήταν μια μονάδα εσωτερικού ελέγχου. Σωστά; Αυτό φτιάχναμε. Τώρα, τι φτιάχνουμε; Φτιάχνουμε ένα σύστημα εσωτερικού ελέγχου.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Για πάμε να δούμε και κάτι άλλο. Διότι υπάρχον δύο διαρθρώσεις στις οποίες μπορείτε να προβάλετε αντιρρήσεις. Το ένα είναι να πείτε «ξέρετε, εγώ διαφωνώ με την αρχιτεκτονική. Το φτιάχνεις λάθος, δεν έπρεπε να το φτιάξεις έτσι, έπρεπε να το φτιάξεις αλλιώς». Κάτι σχετικό είπε ο κ. Ραγκούσης. Θα απαντήσω σε λίγο γι’ αυτό.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 xml:space="preserve">Το δεύτερο το οποίο μπορείτε να πείτε είναι «καλά το φτιάχνεις» ή «το φτιάχνεις καλά στα περισσότερα σημεία, αλλά δεν θα εφαρμοστεί για τον α, β, γ λόγο». Κρατώ αυτήν την επιφύλαξη ως αντίρρηση δεύτερης τάξης.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Πάμε στην πρώτη. Τι φτιάχνω πρόσθετο για να δούμε αν έχει πρόσθετη αξία; Φτιάχνω σύστημα εσωτερικού ελέγχου, όχι μια μονάδα εσωτερικού ελέγχου. Γιατί φτιάχνω σύστημα εσωτερικού ελέγχου; Διότι για πρώτη καθορίζω ορισμούς, για πρώτη φορά συνδέω το σύστημα εσωτερικού ελέγχου, με το νομοσχέδιο αυτό, με τις καλύτερες, με τις βέλτιστες διεθνείς πρακτικές. Αποτυπώνονται δε μέσα. Για πρώτη φορά φτιάχνω επιτροπή ελέγχου, η οποία ελέγχει την μονάδα εσωτερικού ελέγχου. Για πρώτη φορά, υπάγω όλη αυτή τη διαδικασία στον έλεγχο και της παρακολούθησης της αρχής διαφάνειας. Για πρώτη φορά εδώ εισάγω την ανάγκη πιστοποιημένου ελεγκτή. Και για πρώτη φορά εδώ βάζω τη διαδικασία εκπαίδευσης προκειμένου να πιστοποιηθεί αυτός ο ελεγκτής.</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Δεν κατάλαβα, είναι λίγα; Είναι λίγα; Ο κ. Ραγκούσης είναι ενθουσιασμένος. Του φαίνονται λίγα. Διότι τόσα χρόνια ο κ. Ραγκούσης και στο ΠΑΣΟΚ και μετά στον ΣΥΡΙΖΑ έχει κάνει περισσότερα. Όμως, για να σοβαρολογούμε, είχε αφήσει την διάταξη όπως ήταν το 2006. Όχι, ο κ. Ραγκούσης, αλλά τα κόμματα τα οποία υπηρέτησε ως Υπουργός και εν συνεχεία, ως Βουλευτής.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 xml:space="preserve">Άρα, να δεχθώ την κριτική από κάποιον που έκανε πιο πολλά, αλλά την κριτική από κάποιον που δεν έκανε τίποτα, δύσκολα. Θα έπρεπε να είναι πιο ταπεινή και σεμνή και προσεκτική η κριτική αυτή.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Πάμε τώρα στις αντιρρήσεις. Δύο άκουσα μείζονες αντιρρήσεις. Και οφείλω να πω ότι και η συνάδελφος εισηγήτρια από το ΜέΡΑ25 αλλά και η Κοινοβουλευτική Εκπρόσωπος έκαναν ορισμένες ενδιαφέρουσες κριτικές παρατηρήσεις. Μπήκαν στον κόπο εν πάση περιπτώσει να μελετήσουν και να τοποθετηθούν σε αυτά παρά τις διαφωνίες.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Πάμε τώρα να δούμε ποιες ήταν οι διαφωνίες. Πρώτη παρατήρηση. Είναι εξαρτημένος ο εσωτερικός έλεγχος. Γιατί είναι εξαρτημένος; Είναι εξαρτημένος γιατί υπάγεται στον επικεφαλής του φορέα. Πού θα θέλατε να τον πάμε; Κάπου έξω. Πού έξω; Σε μια ανεξάρτητη αρχή.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Μα, θα κάνουμε κι άλλη ανεξάρτητη ελεγκτική αρχή πέρα από την Αρχή Διαφάνειας στην οποία υπάγουμε τον έλεγχο; Θα κάνουμε άλλη μία; Ο κ. Ραγκούσης είχε μια καλύτερη ιδέα από αυτές που αρέσουν τελευταία στον ΣΥΡΙΖΑ. Είναι η διακομματική συναίνεση. Θα μαζευόμαστε και θα αποφασίζουμε ποιος υπάλληλος -ακούστε τώρα τι θα αποφασίζουμε- θα πάει στη μονάδα εσωτερικού ελέγχου. Τα κόμματα θα το αποφασίζουμε αυτό, για τον υπάλληλο. Λαμπρά! Άλλο; Καμμιά άλλη ιδέα; Γιατί μόνο στον εσωτερικό έλεγχο; Γιατί να μην πάμε και στα συμβούλια επιλογής προσωπικού να το </w:t>
      </w:r>
      <w:r w:rsidRPr="00896353">
        <w:rPr>
          <w:rFonts w:ascii="Arial" w:hAnsi="Arial" w:cs="Arial"/>
          <w:sz w:val="24"/>
          <w:szCs w:val="24"/>
          <w:lang w:eastAsia="el-GR"/>
        </w:rPr>
        <w:lastRenderedPageBreak/>
        <w:t xml:space="preserve">κάνουμε αυτό; Να βάλουμε τα κόμματα μέσα στη διοίκηση; Άρα, λοιπόν, η απάντηση είναι όχι.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Δεν το έχουμε κάνει αυτό; </w:t>
      </w:r>
    </w:p>
    <w:p w:rsidR="00896353" w:rsidRPr="00896353" w:rsidRDefault="00896353" w:rsidP="00EB0444">
      <w:pPr>
        <w:shd w:val="clear" w:color="auto" w:fill="FFFFFF"/>
        <w:spacing w:after="0" w:line="600" w:lineRule="auto"/>
        <w:ind w:firstLine="720"/>
        <w:contextualSpacing/>
        <w:jc w:val="both"/>
        <w:rPr>
          <w:rFonts w:ascii="Arial" w:hAnsi="Arial" w:cs="Arial"/>
          <w:b/>
          <w:color w:val="111111"/>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cs="Arial"/>
          <w:sz w:val="24"/>
          <w:szCs w:val="24"/>
          <w:lang w:eastAsia="el-GR"/>
        </w:rPr>
        <w:t xml:space="preserve">Το ΑΣΕΠ είναι μια ανεξάρτητη αρχή, επιτρέψτε μου, η οποία αποφασίζει, βεβαίως κάτω από ορισμένες προϋποθέσεις, με συγκεκριμένες διαδικασίες και με συγκεκριμένο τρόπο.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Από πού αποφασίζεται; Από τα κόμματα, από τη Διάσκεψη των Προέδρων.</w:t>
      </w:r>
    </w:p>
    <w:p w:rsidR="00896353" w:rsidRPr="00896353" w:rsidRDefault="00896353" w:rsidP="00EB0444">
      <w:pPr>
        <w:shd w:val="clear" w:color="auto" w:fill="FFFFFF"/>
        <w:spacing w:after="0" w:line="600" w:lineRule="auto"/>
        <w:ind w:firstLine="720"/>
        <w:contextualSpacing/>
        <w:jc w:val="both"/>
        <w:rPr>
          <w:rFonts w:ascii="Arial" w:hAnsi="Arial" w:cs="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cs="Arial"/>
          <w:sz w:val="24"/>
          <w:szCs w:val="24"/>
          <w:lang w:eastAsia="el-GR"/>
        </w:rPr>
        <w:t>Από ποια κόμματα; Τι λέτε; Σε τι αναφέρεστε; Πώς αποφασίζεται το Διοικητικό Συμβούλιο;</w:t>
      </w:r>
    </w:p>
    <w:p w:rsidR="00896353" w:rsidRPr="00896353" w:rsidRDefault="00896353" w:rsidP="00EB0444">
      <w:pPr>
        <w:shd w:val="clear" w:color="auto" w:fill="FFFFFF"/>
        <w:spacing w:after="0" w:line="600" w:lineRule="auto"/>
        <w:ind w:firstLine="720"/>
        <w:contextualSpacing/>
        <w:jc w:val="both"/>
        <w:rPr>
          <w:rFonts w:ascii="Arial" w:hAnsi="Arial" w:cs="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Η σύνθεση του ΑΣΕΠ.</w:t>
      </w:r>
    </w:p>
    <w:p w:rsidR="00896353" w:rsidRPr="00896353" w:rsidRDefault="00896353" w:rsidP="00EB0444">
      <w:pPr>
        <w:shd w:val="clear" w:color="auto" w:fill="FFFFFF"/>
        <w:spacing w:after="0" w:line="600" w:lineRule="auto"/>
        <w:ind w:firstLine="720"/>
        <w:contextualSpacing/>
        <w:jc w:val="both"/>
        <w:rPr>
          <w:rFonts w:ascii="Arial" w:hAnsi="Arial" w:cs="Arial"/>
          <w:sz w:val="24"/>
          <w:szCs w:val="24"/>
          <w:lang w:eastAsia="el-GR"/>
        </w:rPr>
      </w:pPr>
      <w:r w:rsidRPr="00896353">
        <w:rPr>
          <w:rFonts w:ascii="Arial" w:hAnsi="Arial" w:cs="Arial"/>
          <w:b/>
          <w:color w:val="111111"/>
          <w:sz w:val="24"/>
          <w:szCs w:val="24"/>
          <w:lang w:eastAsia="el-GR"/>
        </w:rPr>
        <w:t>ΜΑΥΡΟΥΔΗΣ ΒΟΡΙΔΗΣ (Υπουργός Εσωτερικών):</w:t>
      </w:r>
      <w:r w:rsidRPr="00896353">
        <w:rPr>
          <w:rFonts w:ascii="Arial" w:hAnsi="Arial" w:cs="Arial"/>
          <w:sz w:val="24"/>
          <w:szCs w:val="24"/>
          <w:lang w:eastAsia="el-GR"/>
        </w:rPr>
        <w:t xml:space="preserve"> Στο μυαλό του κ. Ραγκούση, για να καταλάβετε τώρα πόσο αποκαλυπτικό και ενδιαφέρον είναι το μυαλό του κ. Ραγκούση, το γεγονός ότι αρχικά υπάρχει μια συμφωνία της Διάσκεψης των Προέδρων με τους όρους του Συντάγματος για να επιλέξουμε τη διοίκηση σημαίνει ότι εν συνεχεία τα κόμματα παρεμβαίνουν σε όλες τις επιμέρους επιλογές που κάνει το ΑΣΕΠ. </w:t>
      </w:r>
    </w:p>
    <w:p w:rsidR="00896353" w:rsidRPr="00896353" w:rsidRDefault="00896353" w:rsidP="00EB0444">
      <w:pPr>
        <w:shd w:val="clear" w:color="auto" w:fill="FFFFFF"/>
        <w:spacing w:after="0" w:line="600" w:lineRule="auto"/>
        <w:ind w:firstLine="720"/>
        <w:contextualSpacing/>
        <w:jc w:val="both"/>
        <w:rPr>
          <w:rFonts w:ascii="Arial" w:hAnsi="Arial" w:cs="Arial"/>
          <w:b/>
          <w:color w:val="111111"/>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Το ΑΣΕΠ παρεμβαίνει…</w:t>
      </w:r>
    </w:p>
    <w:p w:rsidR="00896353" w:rsidRPr="00896353" w:rsidRDefault="00896353" w:rsidP="00EB0444">
      <w:pPr>
        <w:shd w:val="clear" w:color="auto" w:fill="FFFFFF"/>
        <w:spacing w:after="0" w:line="600" w:lineRule="auto"/>
        <w:ind w:firstLine="720"/>
        <w:contextualSpacing/>
        <w:jc w:val="both"/>
        <w:rPr>
          <w:rFonts w:ascii="Arial" w:hAnsi="Arial" w:cs="Arial"/>
          <w:sz w:val="24"/>
          <w:szCs w:val="24"/>
          <w:lang w:eastAsia="el-GR"/>
        </w:rPr>
      </w:pPr>
      <w:r w:rsidRPr="00896353">
        <w:rPr>
          <w:rFonts w:ascii="Arial" w:hAnsi="Arial" w:cs="Arial"/>
          <w:b/>
          <w:color w:val="111111"/>
          <w:sz w:val="24"/>
          <w:szCs w:val="24"/>
          <w:lang w:eastAsia="el-GR"/>
        </w:rPr>
        <w:lastRenderedPageBreak/>
        <w:t xml:space="preserve">ΜΑΥΡΟΥΔΗΣ ΒΟΡΙΔΗΣ (Υπουργός Εσωτερικών): </w:t>
      </w:r>
      <w:r w:rsidRPr="00896353">
        <w:rPr>
          <w:rFonts w:ascii="Arial" w:hAnsi="Arial" w:cs="Arial"/>
          <w:sz w:val="24"/>
          <w:szCs w:val="24"/>
          <w:lang w:eastAsia="el-GR"/>
        </w:rPr>
        <w:t>Αφήστε, κύριε Ραγκούση, κατάλαβα.</w:t>
      </w:r>
    </w:p>
    <w:p w:rsidR="00896353" w:rsidRPr="00896353" w:rsidRDefault="00896353" w:rsidP="00EB0444">
      <w:pPr>
        <w:shd w:val="clear" w:color="auto" w:fill="FFFFFF"/>
        <w:spacing w:after="0" w:line="600" w:lineRule="auto"/>
        <w:ind w:firstLine="720"/>
        <w:contextualSpacing/>
        <w:jc w:val="both"/>
        <w:rPr>
          <w:rFonts w:ascii="Arial" w:hAnsi="Arial" w:cs="Arial"/>
          <w:b/>
          <w:color w:val="111111"/>
          <w:sz w:val="24"/>
          <w:szCs w:val="24"/>
          <w:lang w:eastAsia="el-GR"/>
        </w:rPr>
      </w:pPr>
      <w:r w:rsidRPr="00896353">
        <w:rPr>
          <w:rFonts w:ascii="Arial" w:hAnsi="Arial" w:cs="Arial"/>
          <w:sz w:val="24"/>
          <w:szCs w:val="24"/>
          <w:lang w:eastAsia="el-GR"/>
        </w:rPr>
        <w:t xml:space="preserve">Άρα, λοιπόν, να ξεκαθαρίσουμε τα πράγματα. Γι’ αυτό έχετε σύγχυση και ως προς την άλλη διάταξη. Γι’ αυτό κάνετε εσφαλμένη κριτική και ως προς την άλλη διάταξη. Γιατί στο μυαλό σας το γεγονός ότι πράγματι μέσα από μια πολιτική διαδικασία γίνονται κάποιες αρχικές επιλογές προσώπων σημαίνει ότι εν συνεχεία όλα είναι κομματικά.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Για να σας ρωτήσω κάτι. Την ηγεσία της δικαιοσύνης ποιος την αποφασίζει; Θα σας απαντήσω. Μετά από τη διαδικασία που ξέρουμε μέσα στη Βουλή, το Υπουργικό Συμβούλιο. Αυτό σημαίνει ότι η δικαιοσύνη είναι κομματική και παρεμβαίνουν τα κόμματα στη δικαιοσύνη;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Προφανώς γιατί στο μυαλό σας η αρχική επιλογή δεν αποσυνδέεται από τη συνέχεια. Μα, η όλη δομή του συστήματος είναι ότι ακριβώς αποσυνδέεται. Διότι ναι, γίνεται μια αρχική επιλογή, η οποία από κάποιον πρέπει να γίνει και γίνεται από την Διάσκεψη των Προέδρων, γίνεται από το Υπουργικό Συμβούλιο, γίνεται από τον όποιον γίνεται, προφανώς απ’ αυτόν που έχει την δυνατότητα να αποφασίσει, όμως εν συνεχεία, θωρακίζουμε με προσωπική και λειτουργική ανεξαρτησία ακριβώς για να σταματήσει αυτή η παρέμβαση. Αλλιώς, ακυρώνεται όλο το σύστημα, αν θεωρούμε ότι αυτό συνεχίζει να κατεβαίνει. Αυτά, λοιπόν, είναι πολύ εύκολα και χάνω χρόνο με το να τα εξηγώ. </w:t>
      </w:r>
    </w:p>
    <w:p w:rsidR="00896353" w:rsidRPr="00896353" w:rsidRDefault="00896353" w:rsidP="00EB0444">
      <w:pPr>
        <w:tabs>
          <w:tab w:val="left" w:pos="3300"/>
        </w:tabs>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Εγώ απλώς ρωτώ τι θα έπρεπε λοιπόν να γίνει. Προσέξτε δε, γιατί την παρουσίασε εδώ ο κ. Ραγκούσης και ευτυχώς όχι άλλοι. Το σκληρό κράτος της Δεξιάς. Εγώ, λοιπόν, ως σκληρός δεξιός, -το ομολογώ για να μην στενοχωριέστε- κάνω το εξής. Ακούστε, κύριε Ραγκούση, τι το σατανικό σκέφτηκα να κάνω, «</w:t>
      </w:r>
      <w:r w:rsidRPr="00896353">
        <w:rPr>
          <w:rFonts w:ascii="Arial" w:hAnsi="Arial" w:cs="Arial"/>
          <w:sz w:val="24"/>
          <w:szCs w:val="24"/>
          <w:lang w:val="en-US" w:eastAsia="el-GR"/>
        </w:rPr>
        <w:t>the</w:t>
      </w:r>
      <w:r w:rsidRPr="00896353">
        <w:rPr>
          <w:rFonts w:ascii="Arial" w:hAnsi="Arial" w:cs="Arial"/>
          <w:sz w:val="24"/>
          <w:szCs w:val="24"/>
          <w:lang w:eastAsia="el-GR"/>
        </w:rPr>
        <w:t xml:space="preserve"> </w:t>
      </w:r>
      <w:r w:rsidRPr="00896353">
        <w:rPr>
          <w:rFonts w:ascii="Arial" w:hAnsi="Arial" w:cs="Arial"/>
          <w:sz w:val="24"/>
          <w:szCs w:val="24"/>
          <w:lang w:val="en-US" w:eastAsia="el-GR"/>
        </w:rPr>
        <w:t>dark</w:t>
      </w:r>
      <w:r w:rsidRPr="00896353">
        <w:rPr>
          <w:rFonts w:ascii="Arial" w:hAnsi="Arial" w:cs="Arial"/>
          <w:sz w:val="24"/>
          <w:szCs w:val="24"/>
          <w:lang w:eastAsia="el-GR"/>
        </w:rPr>
        <w:t xml:space="preserve"> </w:t>
      </w:r>
      <w:r w:rsidRPr="00896353">
        <w:rPr>
          <w:rFonts w:ascii="Arial" w:hAnsi="Arial" w:cs="Arial"/>
          <w:sz w:val="24"/>
          <w:szCs w:val="24"/>
          <w:lang w:val="en-US" w:eastAsia="el-GR"/>
        </w:rPr>
        <w:t>prince</w:t>
      </w:r>
      <w:r w:rsidRPr="00896353">
        <w:rPr>
          <w:rFonts w:ascii="Arial" w:hAnsi="Arial" w:cs="Arial"/>
          <w:sz w:val="24"/>
          <w:szCs w:val="24"/>
          <w:lang w:eastAsia="el-GR"/>
        </w:rPr>
        <w:t xml:space="preserve">». </w:t>
      </w:r>
    </w:p>
    <w:p w:rsidR="00896353" w:rsidRPr="00896353" w:rsidRDefault="00896353" w:rsidP="00EB0444">
      <w:pPr>
        <w:tabs>
          <w:tab w:val="left" w:pos="3300"/>
        </w:tabs>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Κάνω, λοιπόν, το εξής: Θα κάνω -ο σκληρός δεξιός- τον σύμβουλο ακεραιότητας, ο οποίος ακούστε τι θα κάνει για να χειραγωγεί τους υπαλλήλους. Αυτά λέτε. Θα τους παρέχει εξατομικευμένη συμβουλευτική συνδρομή για ζητήματα δεοντολογίας και ακεραιότητας. Θα παραλαμβάνει αναφορές από τους υπαλλήλους για περιστατικά παραβίασης της ακεραιότητας ή διαφθοράς. Θα παρακολουθεί τη διαδικασία διερεύνησης αναφοράς του υπαλλήλου. Θα παρέχει ενημέρωση στο προσωπικό του φορέα για θέματα δεοντολογίας και ακεραιότητας. Θα σχεδιάζει και θα συντονίζει δράσεις εκπαίδευσης και ανάπτυξης ικανοτήτων για τους υπαλλήλους του φορέα. Θα συμμετέχει στη χάραξη εσωτερικών πολιτικών και στην ανάπτυξη εργαλείων για την ενίσχυση της ακεραιότητας και της διαφάνειας, όπως κώδικες ηθικής, δεοντολογίας, κανονισμοί διαχείρισης. Θα ενημερώνει και θα συνεργάζεται με την μονάδα εσωτερικού ελέγχου και την οργανική μονάδα για θέματα διοικητικής υποστήριξης και ανθρώπινου δυναμικού. Θα διατυπώνει προτάσεις βελτίωσης </w:t>
      </w:r>
      <w:r w:rsidRPr="00896353">
        <w:rPr>
          <w:rFonts w:ascii="Arial" w:hAnsi="Arial" w:cs="Arial"/>
          <w:sz w:val="24"/>
          <w:szCs w:val="24"/>
          <w:lang w:eastAsia="el-GR"/>
        </w:rPr>
        <w:lastRenderedPageBreak/>
        <w:t xml:space="preserve">των μηχανισμών πρόληψης, αποτροπής και εντοπισμού όταν εντοπίζει περιστατικά παραβιάσεων ακεραιότητας και θα συντάσσει έκθεση.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Έτσι οικοδομείται το σκληρό κράτος της Δεξιάς, με αυτό. Δηλαδή ένας άνθρωπος, ο οποίος θα λειτουργεί υποστηρικτικά για τον υπάλληλο που αντιμετωπίζει ζητήματα, προβλήματα που τα συναντάει στην υπηρεσία. Μπορεί να είναι περιστατικά σεξουαλικής παρενόχλησης, μπορεί να είναι περιστατικά πολιτικής δόλου, μπορεί να είναι περιστατικά διαφθοράς, μπορεί να είναι οριακά περιστατικά δύσκολων και περίπλοκων σχέσεων μέσα στην υπηρεσία του. Και αυτός θα λειτουργεί υποστηρικτικά, συμβουλευτικά, θα λειτουργεί δίνοντας κατευθύνσεις. Έτσι, συνάδελφε, οικοδομήσαμε το σκληρό κράτος της Δεξιάς. Να, αποκαλύφθηκε, ο κ. Ραγκούσης μάς το αποκάλυψε.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Εγώ δεν ξέρω από πού έχετε αυτήν την καχυποψία, η οποία δεν εδράζεται στα κείμενα του νόμου. Δεν ξέρω και γιατί πιστεύετε ότι οποιοσδήποτε εγκαθιδρύοντας αυτόν τον θεσμό,  δεν ξέρω πώς το έχετε επεξεργαστεί στο μυαλό σας, γιατί κι εγώ προσπαθώ να σκεφτώ με την πιο διεστραμμένη σκέψη πώς μπορεί να βγει κάτι τέτοιο, γιατί δεν βγαίνει. Και με την πιο διεστραμμένη σκέψη δεν βγαίνει. Τι να κάνουμε;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Ακόμα και στο ζήτημα του εσωτερικού ελέγχου, ακόμα δεν έχει γίνει αντιληπτό τι είναι ο εσωτερικός έλεγχος. Θα το ξαναπώ για μια ακόμη φορά. Όταν έχουμε προσπαθήσει να αντιμετωπίσουμε τον εσωτερικό έλεγχο </w:t>
      </w:r>
      <w:r w:rsidRPr="00896353">
        <w:rPr>
          <w:rFonts w:ascii="Arial" w:hAnsi="Arial" w:cs="Arial"/>
          <w:bCs/>
          <w:sz w:val="24"/>
          <w:szCs w:val="24"/>
          <w:lang w:eastAsia="el-GR"/>
        </w:rPr>
        <w:lastRenderedPageBreak/>
        <w:t xml:space="preserve">κατασταλτικά, τη διαφθορά κατασταλτικά, έχουμε ένα μεγάλο πρόβλημα αποτελεσματικότητας. Γιατί το έχουμε αυτό; Θα μιλήσουμε λίγο μετά γι’ αυτό. Διότι, όπως είπα και στην επιτροπή, το ιδιωτικό συμφέρον είναι ιδιωτικό, έχει φωνή πάντα. Εάν ο κ. Χατζηγιαννάκης, ο κ. Βορίδης θιγεί στα ιδιωτικά του συμφέροντα, σηκώνει το χέρι του, φωνάζει, πάει στο δικαστήριο, προσφεύγει, κάνει μηνύσεις, κάνει αγωγές, προστατεύει το ιδιωτικό συμφέρον.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Ποιος προστατεύει το δημόσιο συμφέρον; Ο δημόσιος λειτουργός. Εάν ο δημόσιος λειτουργός αποφασίσει ότι δεν θα το προστατέψει, αλλά αντιθέτως ότι θα συμπράξει με αυτόν που θέλει να το βλάψει, το δημόσιο συμφέρον φωνάζει, μιλάει; Πώς το παίρνουμε χαμπάρι αυτό; Απάντηση: Δεν το παίρνουμε χαμπάρι. Αυτή είναι η μεγάλη δυσκολία της αντιμετώπισης της διαφθοράς στο δημόσιο.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Να κάνουμε μία παραδοχή σε αυτήν την Αίθουσα, ότι πρέπει να μπει ως προτεραιότητα η αντιμετώπιση της διαφθοράς, ότι πρέπει να δούμε τη χώρα μας να βγαίνει από την κακή κατηγορία στην οποία μας άφησε ο ΣΥΡΙΖΑ, από την κακή κατάταξη;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Διότι από λόγια χορτάσαμε, χορτάσαμε τεσσεράμισι χρόνια από κουβέντες, από θεωρίες, για τη σχέση κεφαλαίου και μέσων ενημέρωσης και διεφθαρμένων πολιτικών και εξεταστικές επιτροπές και κόντρα εξεταστικές επιτροπές, που δεν έβγαλαν τίποτε.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lastRenderedPageBreak/>
        <w:t xml:space="preserve">Και να πάμε να δουλέψουμε συστηματικά και μεθοδικά για να το αντιμετωπίσουμε; Να πούμε λοιπόν ότι θέλουμε να το κάνουμε αυτό και να πούμε ότι το βασικό εργαλείο για να το κάνουμε αυτό, μαζί με τα κατασταλτικά εργαλεία, μαζί με τα αποτρεπτικά εργαλεία, μαζί με τον Ποινικό Κώδικα -κύριε Ραγκούση, ετοιμαστείτε- μαζί με όλα αυτά που πρέπει να κάνουμε για να αντιμετωπίσουμε τη διαφθορά κατασταλτικά, όμως δίπλα πρέπει να έχουμε έναν προληπτικό μηχανισμό; Και σας εξήγησα τι είναι ο προληπτικός μηχανισμός. Δικλείδες ασφαλείας, έλεγχος διαδικασιών, θέσπιση διαδικασιών, ορισμός υπευθύνων για την τήρηση των διαδικασιών. Ερώτηση: Από το 2006 που θεσπίστηκε αυτή η αρχική διάταξη, πόσα τέτοια έχουν γίνει;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Προς τον φίλτατο κ. Χατζηγιαννάκη, εξαιρετική εισήγηση. Μας είπατε για τους οργανισμούς που έκανε ο ΣΥΡΙΖΑ. Πόσες τέτοιες διαδικασίες έχουν θεσπιστεί, επί ημερών σας; Άρα λοιπόν να ομολογήσουμε ότι αυτό δεν έχει γίνει; Να βάλουμε και τα αίτια που δεν έχει γίνει; Είναι δύσκολο. Δεν υπάρχουν εκπαιδευμένοι υπάλληλοι. Πρέπει να τους πιστοποιήσουμε. Πρέπει να τους διδάξουμε πώς να το κάνουν. Να συμφωνήσουμε να το κάνουμε; Μα, αυτό λέει το νομοσχέδιο.</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Άκουσα ακόμη μία επιφύλαξη. Κύριε Ραγκούση, επίσης μια λεπτομέρεια εδώ. Επειδή αυτός ο οποίος είναι αφοσιωμένος στην αντιμετώπιση της διαφθοράς οφείλει να μας το αποδεικνύει, πρέπει να μας εξηγήσει ο ΣΥΡΙΖΑ </w:t>
      </w:r>
      <w:r w:rsidRPr="00896353">
        <w:rPr>
          <w:rFonts w:ascii="Arial" w:hAnsi="Arial" w:cs="Arial"/>
          <w:bCs/>
          <w:sz w:val="24"/>
          <w:szCs w:val="24"/>
          <w:lang w:eastAsia="el-GR"/>
        </w:rPr>
        <w:lastRenderedPageBreak/>
        <w:t xml:space="preserve">γιατί μετέτρεψε τη δωροδοκία από κακούργημα σε πλημμέλημα προεκλογικά και να απαντήσει και στον πρώην Υπουργό Δικαιοσύνης, τον κ. Κοντονή, ο οποίος λέει ότι θα πάει στον εισαγγελέα και θα πει και τη συγκεκριμένη υπόθεση για την οποία έγινε αυτό, αφού μιλάμε για τη διαφθορά σε κατασταλτικό επίπεδο.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Πρέπει να εξηγήσει ο ΣΥΡΙΖΑ γιατί αυτήν τη στιγμή έχει έναν κατηγορούμενο διωκόμενο πρώην Υπουργό του για ηθική αυτουργία σε κατάχρηση εξουσίας και έναν ελεγχόμενο δεύτερο πρώην Υπουργό του. Πρέπει να το εξηγήσει αυτό, στο όνομα της ακεραιότητας και της αντιμετώπισης της διαφθοράς.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Εγώ δεν γενικεύω, εσείς γενικεύετε. Εγώ δεν λέω ότι μια παράταξη είναι όλη διεφθαρμένη. Λέω ότι μπορεί να υπάρχουν περιστατικά. Εσείς θέλετε να παρουσιάσετε τη δική μου παράταξη ως καρικατούρα. Εγώ δεν θέλω να το κάνω αυτό.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Αλλά όταν το κάνετε αυτό, πάντως θέλει πολύ θράσος και αμετροέπεια, την ώρα που έχετε αυτό το ιστορικό και την ώρα που οι δικοί σας άνθρωποι καταγγέλλουν αυτά. Δεν τα κατήγγειλα εγώ, δεν είπα ότι εγώ ξέρω για ποια υπόθεση έγινε η δωροδοκία από κακούργημα πλημμέλημα. Δεν το είπα εγώ αυτό. Υπουργός σας το είπε αυτό. Άρα να πάμε σε ένα θετικό βήμα, να πούμε ότι αυτό πρέπει να γίνει.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lastRenderedPageBreak/>
        <w:t xml:space="preserve">Επόμενη αντίρρηση την οποία άκουσα είναι ότι ανοίγουμε την πόρτα σε ιδιωτικά συμφέροντα. Κύριε Χατζηγιαννάκη, η πρώτη σας τοποθέτηση ήταν πολύ καλύτερη από τις επόμενες. Διότι εσείς, επειδή έχετε εμπειρία μικρού δήμου, επειδή έχετε εμπειρία των αναγκών του μικρού δήμου σε επίπεδο εσωτερικού ελέγχου, ξέρετε ότι δεν είναι πάντα εύκολο να αναπτυχθούν σε τέτοια έκταση στο επίπεδο του εσωτερικού ελέγχου τέτοιου είδους διαδικασίες και επομένως, ναι, μπορεί να χρειάζεται κάποιος να προστρέξει και σε μια ιδιωτική ελεγκτική εταιρεία για να ακολουθήσει το σύστημα του εσωτερικού ελέγχου.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Πού είναι τόσο κακό αυτό, όταν το βάζουμε αυτό επικουρικά και όταν δεν μπορεί να εκπληρωθεί στο εσωτερικό του δημοσίου; Γιατί είναι τόσο κακό; Τι θα προτείνατε; Ποια θα ήταν η απάντηση; Να τον αφήσουμε χωρίς εσωτερικό έλεγχο; Το ζητάνε οι ίδιοι άνθρωποι, οι δήμοι το ζητάνε, οι δήμαρχοι το ζητάνε.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Άρα λοιπόν μια έωλη και στείρα κριτική, γεμάτη καχυποψία, τερατολογίες και υπερβολές, η οποία απευθύνεται σε κάποια αντανακλαστικά, υποθέτω, τα οποία σιγά σιγά φαντάζομαι να ξεπερνιούνται πια, ακόμα και στην Αριστερά, φοβίες σωρευμένες ότι θα διωχθούν, ότι θα τους κυνηγήσουν, όλη αυτή η καχυποψία, η οποία δεν έχει πια σχέση και δεν επαληθεύεται και από τα πράγματα και δεν έχει κανένα αντίκρισμα και μέσα στην κοινωνία.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lastRenderedPageBreak/>
        <w:t xml:space="preserve">Άρα να πάμε να δούμε, κατά τη γνώμη μου -προφανώς δεν θέλετε και δεν μπορείτε να το κάνετε- δημιουργικά την κατεύθυνση αυτή.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Άκουσα επίσης φοβερές κριτικές σε προσωπικό επίπεδο και επιτρέψτε μου, μερικές φορές πρέπει να πούμε και καμιά κουβέντα. Παρουσιάστηκε ο κ. Μπίνης -ποιος τώρα από όλους, ο κ. Μπίνης- ως ο υλοποιών το σχέδιο της σκληρής Δεξιάς. Ο Μπίνης. Είπαμε, να μου το λέγατε εμένα, κάτι πάει κι έρχεται. Αλλά στον Μπίνη; Είναι δυνατόν τώρα;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 xml:space="preserve">Μιλάμε για έναν άνθρωπο ο οποίος έχει μια διακεκριμένη και λαμπρή πορεία σε διεθνές επίπεδο στα ζητήματα της ακεραιότητας και της διαφάνειας, για έναν άνθρωπο οποίος έχει αφιερώσει ατελείωτες ώρες, σε είκοσι διαφορετικούς διεθνείς οργανισμούς, να δουλεύει πάνω σε αυτό το ζήτημα. Και μου λέτε ότι η αρετή του είναι πως είναι φίλος του Μητσοτάκη. Δεν το ξέρω αν είναι. Δεν το θεωρώ κι από τα χειρότερα, να σας πω την αλήθεια, το να είναι κάποιος φίλος του Μητσοτάκη. Αλλά εν πάση περιπτώσει, όμως, προφανώς η αρετή του σε αυτήν τη θέση δεν είναι ότι είναι φίλος του Μητσοτάκη. </w:t>
      </w:r>
    </w:p>
    <w:p w:rsidR="00896353" w:rsidRPr="00896353" w:rsidRDefault="00896353" w:rsidP="00EB0444">
      <w:pPr>
        <w:spacing w:after="0" w:line="600" w:lineRule="auto"/>
        <w:ind w:firstLine="720"/>
        <w:jc w:val="both"/>
        <w:rPr>
          <w:rFonts w:ascii="Arial" w:hAnsi="Arial" w:cs="Arial"/>
          <w:bCs/>
          <w:sz w:val="24"/>
          <w:szCs w:val="24"/>
          <w:lang w:eastAsia="el-GR"/>
        </w:rPr>
      </w:pPr>
      <w:r w:rsidRPr="00896353">
        <w:rPr>
          <w:rFonts w:ascii="Arial" w:hAnsi="Arial" w:cs="Arial"/>
          <w:bCs/>
          <w:sz w:val="24"/>
          <w:szCs w:val="24"/>
          <w:lang w:eastAsia="el-GR"/>
        </w:rPr>
        <w:t>Και με κατηγορείτε γιατί δίνω πρόσθετη μοριοδότηση στη διεθνή εμπειρία, την ώρα που είναι κρίσιμο κάποιος να ξέρει τι ζητούν οι διεθνείς οργανισμοί για την αντιμετώπιση της διαφθοράς.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Θέλετε να ανέβουμε καμμία θέση ή να είμαστε πάντα προτελευταίοι, όπως ήμασταν επί ημερών σας; Θέλετε να ξέρουμε ποια είναι τα διεθνή </w:t>
      </w:r>
      <w:r w:rsidRPr="00896353">
        <w:rPr>
          <w:rFonts w:ascii="Arial" w:hAnsi="Arial"/>
          <w:sz w:val="24"/>
          <w:szCs w:val="24"/>
          <w:lang w:eastAsia="el-GR"/>
        </w:rPr>
        <w:lastRenderedPageBreak/>
        <w:t xml:space="preserve">πρότυπα; Θέλουμε να έχει κάποιος διεθνή εμπειρία; Θέλουμε να ξέρουμε τι ζητούν οι διεθνείς οργανισμοί για να βελτιωθεί η κατάσταση της χώρας στο επίπεδο της διαφθοράς ή όχι;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Με κατηγορήσατε γι’ αυτήν την ιστορία με το ΑΣΕΠ. Μιλήσαμε πολύ, αλλά επειδή δεν μου αρέσει να ακούγονται υπονοούμενα, να το διευκρινίσουμε. Μιλάτε για τον κ. Παπαϊωάννου. Ο κ. Θάνος Παπαϊωάννου είναι νυν Αντιπρόεδρος του ΑΣΕΠ. Σωστά; Κι επειδή ακούγονται κουβέντες, ναι, υπήρξε και συμμαθητής μου. Αληθές. Όπως, επίσης, αληθές, κύριε Ραγκούση, που δεν το ξέρετε, είναι ότι υπήρξε τότε και πολιτικός μου αντίπαλος.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ΡΑΓΚΟΥΣΗΣ:</w:t>
      </w:r>
      <w:r w:rsidRPr="00896353">
        <w:rPr>
          <w:rFonts w:ascii="Arial" w:hAnsi="Arial"/>
          <w:sz w:val="24"/>
          <w:szCs w:val="24"/>
          <w:lang w:eastAsia="el-GR"/>
        </w:rPr>
        <w:t xml:space="preserve"> Δεν είπα ονόματα, κύριε Βορίδη.</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sz w:val="24"/>
          <w:szCs w:val="24"/>
          <w:lang w:eastAsia="el-GR"/>
        </w:rPr>
        <w:t>Εγώ τα λέω, γιατί εμένα δεν μου αρέσουν τα θολά νερά. Καθαρές κουβέντες!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ΙΩΑΝΝΗΣ ΡΑΓΚΟΥΣΗΣ:</w:t>
      </w:r>
      <w:r w:rsidRPr="00896353">
        <w:rPr>
          <w:rFonts w:ascii="Arial" w:hAnsi="Arial"/>
          <w:sz w:val="24"/>
          <w:szCs w:val="24"/>
          <w:lang w:eastAsia="el-GR"/>
        </w:rPr>
        <w:t xml:space="preserve"> Άρα, να απαντάτε σε εσάς.</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sz w:val="24"/>
          <w:szCs w:val="24"/>
          <w:lang w:eastAsia="el-GR"/>
        </w:rPr>
        <w:t xml:space="preserve">Απαντώ σε εσάς στα υπονοούμενα, στα μισόλογα, γιατί εγώ, όπως ξέρετε, επειδή δεν έχω κάτι να φοβηθώ στη ζωή μου για οτιδήποτε, μου αρέσουν όλα να είναι επάνω.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Και ρωτώ: Ο κ. Παπαϊωάννου, κύριε Ραγκούση, ήταν επί κυβερνήσεώς του Γεωργίου Παπανδρέου Γραμματέας στη Βουλή; Ήσασταν Υπουργός της συγκεκριμένης κυβερνήσεως; Ήταν κακός τότε; Η αρετή του είναι ότι είναι συμμαθητής μου; Ο άνθρωπος ο οποίος υπήρξε Γραμματέας της Βουλής για </w:t>
      </w:r>
      <w:r w:rsidRPr="00896353">
        <w:rPr>
          <w:rFonts w:ascii="Arial" w:hAnsi="Arial"/>
          <w:sz w:val="24"/>
          <w:szCs w:val="24"/>
          <w:lang w:eastAsia="el-GR"/>
        </w:rPr>
        <w:lastRenderedPageBreak/>
        <w:t xml:space="preserve">πέντε χρόνια και είναι ήδη άλλα πέντε χρόνια Αντιπρόεδρος του ΑΣΕΠ. Γι’ αυτόν τον άνθρωπο συζητάμε. Και τον μειώνετε με αυτόν τον τρόπο; Αυτός ο άνθρωπος ήταν σύντροφός σας. Δεν ξέρω τι είναι τώρα. Αλλά αυτή τη διαδρομή έχει. Και καθόμαστε και συζητάμε τέτοια;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Όχι, δεν θα τα λέτε από κάτω και μετά εγώ θα κάνω ότι δεν άκουσα, δεν παίζει αυτό. Ή δεν θα τα λέτε καθόλου ή θα τα λέμε όλα. Για να καθαρίσουν οι κουβέντες, γιατί εγώ, σας ξαναλέω, δεν έχω κάτι να φοβηθώ σε αυτά.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Άρα, λοιπόν, γιατί απομειώνετε αυτήν τη διαδικασία; Τα άλλα δεν θα τα πω, γιατί θεωρώ ότι έχουμε ξεκαθαρίσει.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Κλείνω, λέγοντας το εξής, άκουσα πολλά για το τι κάνουμε στους δήμους. Τι ακριβώς κάνουμε στους δήμους; Τους επιτρέπουμε να πάρουν καμμία απόφαση. Αυτό κάνουμε στους δήμους. Πώς θα κυβερνηθούν, κύριε Χατζηγιαννάκη, εσωτερικά τα δημοτικά συμβούλια, πώς θα παρθούν αποφάσεις;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Έχει υπάρξει η σχετική πλειοψηφία, ο πλειοψηφών συνδυασμός και ο πλειοψηφών συνδυασμός δεν μπορεί να εφαρμόσει την πολιτική του. Καμμία ιδέα; Να επιτύχουμε τη συναίνεση μου λέτε. Δηλαδή, ο δήμαρχος που θέλει να εφαρμόσει το πρόγραμμά του, να μην μπορεί να εφαρμόσει το πρόγραμμά του, παρότι έχει εκλεγεί δήμαρχος και είναι σχετικώς πλειοψηφήσας, αλλά να πρέπει να βρίσκεται σε μία διαρκή συναλλαγή, η οποία μάλιστα είναι και </w:t>
      </w:r>
      <w:r w:rsidRPr="00896353">
        <w:rPr>
          <w:rFonts w:ascii="Arial" w:hAnsi="Arial"/>
          <w:sz w:val="24"/>
          <w:szCs w:val="24"/>
          <w:lang w:eastAsia="el-GR"/>
        </w:rPr>
        <w:lastRenderedPageBreak/>
        <w:t xml:space="preserve">μεταβαλλόμενη, με συνδυασμούς με όποιους έχουν πάρει πολύ λιγότερες ψήφους από τις δικές του. Αυτό είναι το εκλογικό σύστημα που φτιάξατε.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Και βεβαίως δεν μπορούν να κυβερνηθούν. Άρα, τι κάνουμε; Ναι, τους δίνουμε τη δυνατότητα να κυβερνηθούν. Είναι πάρα πολύ απλό. Και δεν το κάνουμε χάρη των δημάρχων. Το κάνουμε χάρη των δημοτών και το κάνουμε και χάρη της δημοκρατίας. Και το κάνουμε γιατί η σχετική πλειοψηφία ναι, είναι πλειοψηφία, σε αντίθεση με αυτούς που θέλουν να μετατρέψουν σε κυρίαρχες τις μειοψηφίες.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Δεν γίνεται να κυβερνάνε οι μειοψηφίες. Η βασική δημοκρατική αρχή είναι ότι κυβερνάει η πλειοψηφία. Αυτό, λοιπόν, κάνουμε. Μαζεύουμε τα απόνερα του δικού σας νόμου και ρωτήστε όποιον θέλετε στην αυτοδιοίκηση που έχει θέση διοικήσεως, διοικεί δήμου, να σας πει τι περνάει από τον νόμο που φέρατε, να σας πει αν μπορεί να είναι αποτελεσματικός υπέρ των δημοτών του, να σας πει αν μπορεί να φέρνει κανένα συγκεκριμένο αποτέλεσμα. Άρα λοιπόν αυτή είναι μία σειρά από παρεμβάσεις.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Τελειώνω με μια κουβέντα για τους απόδημους. Θα τα πούμε εν εκτάσει, με άνεση. Ήθελα, όμως, να σας ρωτήσω, γιατί μου επικαλεστήκατε το Σύνταγμα. Διαβάζω το Σύνταγμα και λέει: «Νόμος μπορεί να προβλέπει ότι η ψήφος των εκλογέων που ψηφίζουν σε εκλογικά τμήματα έξω από την επικράτεια δεν προσμετράται», αυτό διαβάσατε, κύριε Ραγκούση, «σε </w:t>
      </w:r>
      <w:r w:rsidRPr="00896353">
        <w:rPr>
          <w:rFonts w:ascii="Arial" w:hAnsi="Arial"/>
          <w:sz w:val="24"/>
          <w:szCs w:val="24"/>
          <w:lang w:eastAsia="el-GR"/>
        </w:rPr>
        <w:lastRenderedPageBreak/>
        <w:t xml:space="preserve">συγκεκριμένη εκλογική περιφέρεια, αλλά μόνο σε επίπεδο επικράτειας». Εσείς τι καταλάβατε από αυτό; Ότι σας δίνει τη δυνατότητα να μη συνυπολογίσετε την ψήφο τους σε επίπεδο επικράτειας; Γιατί λέει ακριβώς το αντίθετο.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Λέει ότι κάποιος που ψηφίζει στη Γερμανία μπορεί και να μην χρειάζεται να του υπολογίσεις την ψήφο στην Καρδίτσα που είναι εγγεγραμμένος, στην εκλογική περιφέρεια Καρδίτσας, αλλά την υπολογίζεις σε επίπεδο επικράτειας. Λέει κάπου ότι δεν θα την υπολογίζεις πουθενά; Θα τη βγάλεις από τη συνολική καταμέτρηση; Αυτό διαβάσατε από το Σύνταγμα; Θέλει μια προσπάθεια ξανά αυτό.</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Θα αναφερθώ τώρα στις τροπολογίες, κύριε Συντυχάκη. Η μία, όπως ξέρετε, δεν είναι της αρμοδιότητας μου. Επομένως, είναι θέμα του Υπουργείου Παιδείας, δεν είναι δικό μου, δεν μπορώ να σας απαντήσω. Προφανώς την απορρίπτω. Δεν έχω την γνώμη εδώ της αρμόδιας Υπουργού. Δεν θα μπορούσα να την κάνω δεκτή χωρίς την παρουσία της.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Για τη δεύτερη τροπολογία, η οποία αφορά τα ζητήματα των δαπανών, θα μου δώσετε λίγο περισσότερο χρόνο για να το συζητήσω αυτό με το Γενικό Λογιστήριο. Δεν μπορώ να την κάνω αποδεκτή, γιατί έχει δαπάνη, επομένως προέρχεται από τη Βουλή, όπως ξέρετε δεν γίνεται δεκτή. Θέλει περισσότερη συζήτηση, γιατί έχει πρόσθετη δαπάνη έστω ως προς τον τρόπο της εισπράξεως των ποσών.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lastRenderedPageBreak/>
        <w:t xml:space="preserve">Για να μπείτε λίγο στη συζήτηση, έχει κάνει μια πρόταση ο κ. Συντυχάκης και το ΚΚΕ για διάφορες δαπάνες οι οποίες είναι για δικαστικά έξοδα προς υπεράσπιση σε ποινικό και σε αστικό επίπεδο, το οποίο το ρυθμίζουμε τώρα -να το πούμε και αυτό, τώρα βάζουμε εμείς την υπεράσπιση σε αστικό επίπεδο και την πληρωμή των δαπανών- ενώ αυτό γίνεται απολογιστικά. Δηλαδή τι; Αφού τελειώσει το δικαστήριο και κριθεί αθώος ο υπάλληλος και κερδίσει την αγωγή, τότε δίνουμε τα χρήματα, λέει ο κ. Συντυχάκης ότι θα ήθελε να προκαταβάλλονται και να συμψηφίζονται.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Αυτό επειδή έχει και δαπάνη και αφορά και τον τρόπο του συμψηφισμού και επομένως είναι Υπουργείο Οικονομικών, δεν έχω ακόμα την γνώμη του Υπουργείου Οικονομικών, επιφυλάσσομαι, θα σας πω γι’ αυτό και θα σκεφτώ και συνολικότερα κι εγώ τη ρύθμιση αυτή.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Άρα, επί του παρόντος, δεν μπορώ να τις κάνω δεκτές. Βεβαίως, γίνονται δεκτές οι υπουργικές. Απορρίπτονται δύο του ΣΥΡΙΖΑ, για τις οποίες επίσης δεν έχω καμμία αρμοδιότητα.</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Τώρα να κάνω και μια μικρή παρατήρηση, για να κλείσουμε ευχάριστα. Με εγκαλείτε για την καλή νομοθέτηση, αλλά καταθέτετε τροπολογίες, οι οποίες δεν έχουν καμμία σχέση με το Υπουργείο Εσωτερικών και με ρωτάτε και αν τις κάνω δεκτές. Να το μαζέψουμε λίγο όλο αυτό, να το ισιώσουμε αυτό, να το βάλουμε σε μια ευθεία, να ξέρουμε όλοι τι λέμε. Όχι «γιατί μου κατέθεσες τη </w:t>
      </w:r>
      <w:r w:rsidRPr="00896353">
        <w:rPr>
          <w:rFonts w:ascii="Arial" w:hAnsi="Arial"/>
          <w:sz w:val="24"/>
          <w:szCs w:val="24"/>
          <w:lang w:eastAsia="el-GR"/>
        </w:rPr>
        <w:lastRenderedPageBreak/>
        <w:t xml:space="preserve">σχετική τροπολογία εμπροθέσμως, αλλά επειδή είναι τροπολογία δεν μου αρέσει, αλλά εγώ καταθέτω τροπολογία η οποία δεν έχει καμμία σχέση με το Υπουργείο Εσωτερικών και σε ρωτάω και αν την κάνεις και δεκτή». Δεν γίνονται όλα μαζί.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Εγώ θέλω πάρα ταύτα να σας ευχαριστήσω για μια ζωηρή και ενδιαφέρουσα συζήτηση. Να είστε βέβαιοι ότι και τις επόμενες μέρες που θα συζητήσουμε την ψήφο των αποδήμων θα συνεχίσουμε πολύ παραγωγικά την συζήτησή μας.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Ένα μένει εδώ να λύσουμε. Το λέω προς τον ΣΥΡΙΖΑ. Μία είναι η ερώτηση: Θα έχουν περιορισμούς ή δεν θα έχουν; Όποιος δεν θέλει να έχουν περιορισμούς ψηφίζει να μην έχουν περιορισμούς. Τα υπόλοιπα είναι αντικείμενο συζήτησης. Οι περιορισμοί έχουν σημασία. Θα έχουν περιορισμούς ή δεν θα έχουν περιορισμούς;</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Και εδώ επισημαίνω, κλείνοντας, την αντίφαση του κ. Ραγκούση, ο οποίος μας διάβασε τα άρθρα του Συντάγματος που πράγματι επιτρέπουν να τίθενται περιορισμοί. Μάλιστα, κύριε Ραγκούση, δεν λέει υποχρεωτικά να τίθενται περιορισμοί. Εγώ δεν είπα ότι ο νόμος που ψηφίστηκε είναι αντισυνταγματικός, συνταγματικός είναι. Το ερώτημα είναι αν θέλουμε να έχουν περιορισμούς.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lastRenderedPageBreak/>
        <w:t xml:space="preserve">Και επειδή μου επικαλείστε αυτά τα άρθρα και από την μια έχω την κ.Τζάκρη και τον ΣΥΡΙΖΑ να διαρρηγνύει τα ιμάτιά του ότι δεν θέλει κανένα περιορισμό και εσείς έρχεστε και μου διαβάζετε τα άρθρα και μου λέτε: «κοιτάξτε, εδώ μπορούμε να βάλουμε περιορισμούς», θέλετε να το καταλήξετε και μεταξύ σας αυτό; Θέλετε ή δεν θέλετε περιορισμούς επ’ αυτού του ζητήματος που θα κληθείτε να τοποθετηθείτε; Είναι καθαρό το ερώτημα. Όλα τα υπόλοιπα είναι γύρω γύρω και περιφερειακά. Καταλαβαίνουμε όλοι την αξία των περιφερειακών επιχειρημάτων.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Ευχαριστώ πάρα πολύ, κύριε Πρόεδρε.</w:t>
      </w:r>
    </w:p>
    <w:p w:rsidR="00896353" w:rsidRPr="00896353" w:rsidRDefault="00896353" w:rsidP="00EB0444">
      <w:pPr>
        <w:shd w:val="clear" w:color="auto" w:fill="FFFFFF"/>
        <w:spacing w:after="0" w:line="600" w:lineRule="auto"/>
        <w:ind w:firstLine="720"/>
        <w:contextualSpacing/>
        <w:jc w:val="center"/>
        <w:rPr>
          <w:rFonts w:ascii="Arial" w:hAnsi="Arial"/>
          <w:sz w:val="24"/>
          <w:szCs w:val="24"/>
          <w:lang w:eastAsia="el-GR"/>
        </w:rPr>
      </w:pPr>
      <w:r w:rsidRPr="00896353">
        <w:rPr>
          <w:rFonts w:ascii="Arial" w:hAnsi="Arial"/>
          <w:sz w:val="24"/>
          <w:szCs w:val="24"/>
          <w:lang w:eastAsia="el-GR"/>
        </w:rPr>
        <w:t>(Χειροκροτήματα από την πτέρυγα της Νέας Δημοκρατίας)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ΠΡΟΕΔΡΕΥΟΥΣΑ (Σοφία Σακοράφα):</w:t>
      </w:r>
      <w:r w:rsidRPr="00896353">
        <w:rPr>
          <w:rFonts w:ascii="Arial" w:hAnsi="Arial" w:cs="Arial"/>
          <w:sz w:val="24"/>
          <w:szCs w:val="24"/>
          <w:lang w:eastAsia="el-GR"/>
        </w:rPr>
        <w:t xml:space="preserve"> Κι εγώ σας ευχαριστώ, κύριε συνάδελφε.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Και να ρωτήσω ξανά τον κ. Παπαηλιού αν μας ακούει, για να τοποθετηθεί.</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ΓΕΩΡΓΙΟΣ ΠΑΠΑΗΛΙΟΥ:</w:t>
      </w:r>
      <w:r w:rsidRPr="00896353">
        <w:rPr>
          <w:rFonts w:ascii="Arial" w:hAnsi="Arial" w:cs="Arial"/>
          <w:sz w:val="24"/>
          <w:szCs w:val="24"/>
          <w:lang w:eastAsia="el-GR"/>
        </w:rPr>
        <w:t xml:space="preserve"> Σας ακούω, κυρία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ΠΡΟΕΔΡΕΥΟΥΣΑ (Σοφία Σακοράφα):</w:t>
      </w:r>
      <w:r w:rsidRPr="00896353">
        <w:rPr>
          <w:rFonts w:ascii="Arial" w:hAnsi="Arial" w:cs="Arial"/>
          <w:sz w:val="24"/>
          <w:szCs w:val="24"/>
          <w:lang w:eastAsia="el-GR"/>
        </w:rPr>
        <w:t xml:space="preserve"> Ωραία, έχετε τον λόγο, κύριε συνάδελφε.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 xml:space="preserve">ΓΕΩΡΓΙΟΣ ΠΑΠΑΗΛΙΟΥ: </w:t>
      </w:r>
      <w:r w:rsidRPr="00896353">
        <w:rPr>
          <w:rFonts w:ascii="Arial" w:hAnsi="Arial" w:cs="Arial"/>
          <w:sz w:val="24"/>
          <w:szCs w:val="24"/>
          <w:lang w:eastAsia="el-GR"/>
        </w:rPr>
        <w:t xml:space="preserve">Κυρία Πρόεδρε, από ποιο σημείο και μετά να μιλήσω; Ή εξ αρχής;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lastRenderedPageBreak/>
        <w:t>ΠΡΟΕΔΡΕΥΟΥΣΑ (Σοφία Σακοράφα):</w:t>
      </w:r>
      <w:r w:rsidRPr="00896353">
        <w:rPr>
          <w:rFonts w:ascii="Arial" w:hAnsi="Arial" w:cs="Arial"/>
          <w:sz w:val="24"/>
          <w:szCs w:val="24"/>
          <w:lang w:eastAsia="el-GR"/>
        </w:rPr>
        <w:t xml:space="preserve"> Συνεχίστε από το σημείο που σταματήσατε. Το θυμόσαστε; Γιατί ήδη είχατε διανύσει τα 3/4 της ομιλίας σας. Αν θυμόσαστε, έχει καλώς. Αλλιώς, κάντε μια σύντομη εισαγωγή και συνεχίστε από εκεί που είχατε σταματήσει.</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 xml:space="preserve">ΓΕΩΡΓΙΟΣ ΠΑΠΑΗΛΙΟΥ: </w:t>
      </w:r>
      <w:r w:rsidRPr="00896353">
        <w:rPr>
          <w:rFonts w:ascii="Arial" w:hAnsi="Arial" w:cs="Arial"/>
          <w:sz w:val="24"/>
          <w:szCs w:val="24"/>
          <w:lang w:eastAsia="el-GR"/>
        </w:rPr>
        <w:t xml:space="preserve">Θα σας δώσω και κάποιες σημειώσεις, κάποια </w:t>
      </w:r>
      <w:r w:rsidRPr="00896353">
        <w:rPr>
          <w:rFonts w:ascii="Arial" w:hAnsi="Arial" w:cs="Arial"/>
          <w:sz w:val="24"/>
          <w:szCs w:val="24"/>
          <w:lang w:val="en-US" w:eastAsia="el-GR"/>
        </w:rPr>
        <w:t>points</w:t>
      </w:r>
      <w:r w:rsidRPr="00896353">
        <w:rPr>
          <w:rFonts w:ascii="Arial" w:hAnsi="Arial" w:cs="Arial"/>
          <w:sz w:val="24"/>
          <w:szCs w:val="24"/>
          <w:lang w:eastAsia="el-GR"/>
        </w:rPr>
        <w:t xml:space="preserve"> -να το πω έτσι- ούτως ώστε να περιληφθούν στα Πρακτικά, εάν δεν ακούστηκαν και αν αυτά που είπα, δεν καταγράφηκαν.</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Είπα εξ αρχής ότι το υπό κρίση νομοσχέδιο φαίνεται από το περιεχόμενό του ότι δεν ανταποκρίνεται στο σκοπό που υποτίθεται ότι επιτελεί. Είναι μια συνήθης πρακτική της Κυβέρνησης και, πάντως, έρχεται σε αντίθεση με την ασκούμενη από την Κυβέρνηση της Νέας Δημοκρατίας πολιτική.</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Το νομοσχέδιο εμφανίζεται ότι περιλαμβάνει ένα πλαίσιο κανόνων για την πάταξη της διαφθοράς, της αδιαφάνειας και της φαυλότητας…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(Δεν ακούγεται λόγω τεχνικού προβλήματος στη σύνδεση «</w:t>
      </w:r>
      <w:r w:rsidRPr="00896353">
        <w:rPr>
          <w:rFonts w:ascii="Arial" w:hAnsi="Arial" w:cs="Arial"/>
          <w:sz w:val="24"/>
          <w:szCs w:val="24"/>
          <w:lang w:val="en-US" w:eastAsia="el-GR"/>
        </w:rPr>
        <w:t>WEBEX</w:t>
      </w:r>
      <w:r w:rsidRPr="00896353">
        <w:rPr>
          <w:rFonts w:ascii="Arial" w:hAnsi="Arial" w:cs="Arial"/>
          <w:sz w:val="24"/>
          <w:szCs w:val="24"/>
          <w:lang w:eastAsia="el-GR"/>
        </w:rPr>
        <w:t>»).</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ΠΡΟΕΔΡΕΥΟΥΣΑ (Σοφία Σακοράφα):</w:t>
      </w:r>
      <w:r w:rsidRPr="00896353">
        <w:rPr>
          <w:rFonts w:ascii="Arial" w:hAnsi="Arial" w:cs="Arial"/>
          <w:sz w:val="24"/>
          <w:szCs w:val="24"/>
          <w:lang w:eastAsia="el-GR"/>
        </w:rPr>
        <w:t xml:space="preserve"> Κύριε συνάδελφε, έχετε πάλι πρόβλημα με τη σύνδεση, δυστυχώς.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(Στο σημείο αυτό καταχωρίζεται στα Πρακτικά η ομιλία του Βουλευτή κ. Γεωργίου Παπαηλιού λόγω κακής σύνδεσης )</w:t>
      </w:r>
    </w:p>
    <w:p w:rsidR="00896353" w:rsidRPr="00896353" w:rsidRDefault="00896353" w:rsidP="00EB0444">
      <w:pPr>
        <w:spacing w:after="0" w:line="600" w:lineRule="auto"/>
        <w:ind w:firstLine="720"/>
        <w:jc w:val="center"/>
        <w:rPr>
          <w:rFonts w:ascii="Arial" w:hAnsi="Arial" w:cs="Arial"/>
          <w:color w:val="C00000"/>
          <w:sz w:val="24"/>
          <w:szCs w:val="24"/>
          <w:lang w:eastAsia="el-GR"/>
        </w:rPr>
      </w:pPr>
      <w:r w:rsidRPr="00896353">
        <w:rPr>
          <w:rFonts w:ascii="Arial" w:hAnsi="Arial" w:cs="Arial"/>
          <w:color w:val="C00000"/>
          <w:sz w:val="24"/>
          <w:szCs w:val="24"/>
          <w:lang w:eastAsia="el-GR"/>
        </w:rPr>
        <w:t>ΑΛΛΑΓΗ ΣΕΛΙΔΑΣ</w:t>
      </w:r>
    </w:p>
    <w:p w:rsidR="00896353" w:rsidRPr="00896353" w:rsidRDefault="00896353" w:rsidP="00EB0444">
      <w:pPr>
        <w:spacing w:after="0" w:line="600" w:lineRule="auto"/>
        <w:ind w:firstLine="720"/>
        <w:jc w:val="center"/>
        <w:rPr>
          <w:rFonts w:ascii="Arial" w:hAnsi="Arial" w:cs="Arial"/>
          <w:color w:val="C00000"/>
          <w:sz w:val="24"/>
          <w:szCs w:val="24"/>
          <w:lang w:eastAsia="el-GR"/>
        </w:rPr>
      </w:pPr>
      <w:r w:rsidRPr="00896353">
        <w:rPr>
          <w:rFonts w:ascii="Arial" w:hAnsi="Arial" w:cs="Arial"/>
          <w:color w:val="C00000"/>
          <w:sz w:val="24"/>
          <w:szCs w:val="24"/>
          <w:lang w:eastAsia="el-GR"/>
        </w:rPr>
        <w:t>(Να μπουν οι σελίδες 462 α – 462 δ )</w:t>
      </w:r>
    </w:p>
    <w:p w:rsidR="00896353" w:rsidRPr="00896353" w:rsidRDefault="00896353" w:rsidP="00EB0444">
      <w:pPr>
        <w:spacing w:after="0" w:line="600" w:lineRule="auto"/>
        <w:ind w:firstLine="720"/>
        <w:jc w:val="center"/>
        <w:rPr>
          <w:rFonts w:ascii="Arial" w:hAnsi="Arial" w:cs="Arial"/>
          <w:color w:val="C00000"/>
          <w:sz w:val="24"/>
          <w:szCs w:val="24"/>
          <w:lang w:eastAsia="el-GR"/>
        </w:rPr>
      </w:pPr>
      <w:r w:rsidRPr="00896353">
        <w:rPr>
          <w:rFonts w:ascii="Arial" w:hAnsi="Arial" w:cs="Arial"/>
          <w:color w:val="C00000"/>
          <w:sz w:val="24"/>
          <w:szCs w:val="24"/>
          <w:lang w:eastAsia="el-GR"/>
        </w:rPr>
        <w:lastRenderedPageBreak/>
        <w:t>ΑΛΛΑΓΗ ΣΕΛΙΔΑΣ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ΠΡΟΕΔΡΕΥΟΥΣΑ (Σοφία Σακοράφα):</w:t>
      </w:r>
      <w:r w:rsidRPr="00896353">
        <w:rPr>
          <w:rFonts w:ascii="Arial" w:hAnsi="Arial" w:cs="Arial"/>
          <w:sz w:val="24"/>
          <w:szCs w:val="24"/>
          <w:lang w:eastAsia="el-GR"/>
        </w:rPr>
        <w:t xml:space="preserve"> Βλέπω και τον κ. Κούβελα τον οποίο αναζητήσαμε προηγουμένως. Κύριε Κούβελα, παίρνετε τον λόγο εσείς και αμέσως μετά θα πάμε στους συναδέλφους εδώ, τους εισηγητές, για τις δευτερολογίες.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Ορίστε, έχετε τον λόγο.</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bCs/>
          <w:sz w:val="24"/>
          <w:szCs w:val="24"/>
          <w:lang w:eastAsia="el-GR"/>
        </w:rPr>
        <w:t xml:space="preserve">ΔΗΜΗΤΡΙΟΣ ΚΟΥΒΕΛΑΣ: </w:t>
      </w:r>
      <w:r w:rsidRPr="00896353">
        <w:rPr>
          <w:rFonts w:ascii="Arial" w:hAnsi="Arial" w:cs="Arial"/>
          <w:sz w:val="24"/>
          <w:szCs w:val="24"/>
          <w:lang w:eastAsia="el-GR"/>
        </w:rPr>
        <w:t>Μετά χαράς. Ευχαριστώ, κυρία Πρόεδρε.</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Κύριε Υπουργέ, κυρίες και κύριοι Βουλευτές, συζητάμε ακόμη ένα κομβικό σχέδιο νόμου της Κυβέρνησης Μητσοτάκη. Το χαρακτηρίζω ως κομβικό για δύο λόγους: Πρώτον, επειδή έρχεται να προστεθεί στις σημαντικές προεκλογικές εξαγγελίες που υλοποιούμε παρά την πανδημία, αλλά κυρίως, γιατί αποτελεί ακόμη μια ισχυρή δόση αντιβίωσης για την οριστική θεραπεία του μεγάλου ασθενή στην Ελλάδα που δεν είναι άλλος από τη δημόσια διοίκηση. Είναι ένα πολύ σημαντικό νομοσχέδιο σε συνέχεια προηγούμενων εμβληματικών που έφερε το Υπουργείο Εσωτερικών προς ψήφιση σε σύντομο διάστημα από τις τελευταίες εκλογές.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Κύριο μέλημά μας και εδώ κατ’ εντολή των πολιτών όλους αυτούς τους μήνες είναι περισσότερα έργα και λιγότερα λόγια. Τα τελευταία χρόνια είναι πολλές οι συζητήσεις που έχουν γίνει και στο εθνικό Κοινοβούλιο σχετικά με τις παθογένειες της ελληνικής δημόσιας διοίκησης, από την ανάγκη ενδυνάμωσης </w:t>
      </w:r>
      <w:r w:rsidRPr="00896353">
        <w:rPr>
          <w:rFonts w:ascii="Arial" w:hAnsi="Arial" w:cs="Arial"/>
          <w:sz w:val="24"/>
          <w:szCs w:val="24"/>
          <w:lang w:eastAsia="el-GR"/>
        </w:rPr>
        <w:lastRenderedPageBreak/>
        <w:t>του ανθρώπινου δυναμικού της, τα τρωτά της σημεία, τις βελτιώσεις που χρειάζονται, αλλά και το σημαντικό της ρόλο στην ανάπτυξη της οικονομίας μας.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Σχεδόν όλες οι έρευνες της κοινής γνώμης, ζητώντας την άποψη των πολιτών δηλαδή, καταλήγουν στο συμπέρασμα ότι το σύστημα λειτουργίας του κράτους δεν ικανοποιεί. Οι αιτίες είναι λίγο πολύ γνωστές σε όλους μας. Η γραφειοκρατία, η αργοπορία, ο κρατισμός, η πολυπλοκότητα των διαδικασιών, η χαοτική νομοθεσία είναι ζητήματα που όλους μάς προβληματίζουν και δυσκολευόμαστε πολλές φορές να προχωρήσουμε και να προωθήσουμε λύσεις. Έτσι, διαχρονικά ο απλός πολίτης αποφεύγει τη συναλλαγή με το δημόσιο. Τον τρομάζει.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Ο ΣΥΡΙΖΑ άφησε έναν δημόσιο τομέα αδύναμο, ευθυνόφοβο, υπερπλήρη από κομματικούς μετακλητούς και ασφαλώς, χωρίς την παραμικρή πρόοδο στην ψηφιακή διακυβέρνηση. Αν θέλουμε να υπερηφανευόμαστε για κάτι εδώ και ένα χρόνο, είναι ακριβώς αυτή η ψηφιακή μετάβαση που έχουμε πετύχει. Αν θέλουμε για τα επόμενα χρόνια να περηφανευόμαστε για κάτι ως πολιτικό σύστημα, αυτό θα ήταν από τη μια να πετύχουμε συνολικά ορθή και γρήγορη εξυπηρέτηση των πολιτών, χωρίς καν τη φυσική τους παρουσία, αν είναι δυνατόν στις δημόσιες υπηρεσίες, και από την άλλη, η εμπέδωση ενός κλίματος διαφάνειας και λογοδοσίας σε αυτές τις εξ αποστάσεως, όπως θα μας προκύψουν στο μέλλον, δημόσιες υπηρεσίες, ένα άρτια οργανωμένο δημόσιο </w:t>
      </w:r>
      <w:r w:rsidRPr="00896353">
        <w:rPr>
          <w:rFonts w:ascii="Arial" w:hAnsi="Arial" w:cs="Arial"/>
          <w:sz w:val="24"/>
          <w:szCs w:val="24"/>
          <w:lang w:eastAsia="el-GR"/>
        </w:rPr>
        <w:lastRenderedPageBreak/>
        <w:t xml:space="preserve">τομέα στην υπηρεσία του πολίτη, φιλικό, διαφανή και κυρίως αποτελεσματικό. Αυτό επιδιώκουμε και με το παρόν σχέδιο νόμου.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Άλλωστε, η Ελλάδα διαθέτει εξαιρετικούς δημόσιους λειτουργούς, όπως συχνά επικαλούμαστε στις τοποθετήσεις μας, που κάνουν τη δουλειά τους σωστά και προσφέρουν στους πολίτες. Είναι μια πραγματικότητα. Τον τελευταίο χρόνο έχουμε γίνει μάρτυρες της ταχύτατης ψηφιοποίησης. Αυτό το αναγνωρίζουν, όμως, οι Ελληνίδες και οι Έλληνες. Δεν είναι διαπίστωση των Βουλευτών της Συμπολίτευσης ή των αρμοδίων Υπουργών. Τα ψηφιακά άλματα που έγιναν μέσα σε λίγους μήνες είναι διαδρομή που για πολλά χρόνια συζητούσαμε. Αποτέλεσμα είναι η άμεση παροχή ποιοτικών υπηρεσιών προς τον πολίτη.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Η τελευταία δεκαετία δημοσιονομικής προσαρμογής στην Ελλάδα κατέδειξε επακριβώς όλα τα προβλήματα και τις αδυναμίες της δημόσιας διοίκησης, αδυναμίες που θεωρήθηκαν σημαντικοί παράγοντες στασιμότητας αλλά και τροχοπέδη στην πορεία για την ανάπτυξη της χώρας. Δεν είναι τυχαίο, άλλωστε, το γεγονός ότι εδώ και χρόνια τόσο οι διεθνείς οργανισμοί όσο και οι εγχώριοι παραγωγικοί φορείς επισημαίνουν αυτά τα ελλείμματα της διοικητικής λειτουργίας και αναποτελεσματικότητας του κράτους αναφερόμενοι στη δημόσια διοίκηση ως τον μεγάλο ασθενή.</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 xml:space="preserve">Στη θεραπεία, λοιπόν, αυτού του μεγάλου ασθενή έρχεται να εισφέρει και το σημερινό νομοσχέδιο. Εισάγεται για πρώτη φορά στην ελληνική δημόσια διοίκηση μια ολοκληρωμένη ρύθμιση και λειτουργία συστήματος εσωτερικού ελέγχου. Πρόκειται για ένα σύστημα σύμφωνα με τα διεθνή λογιστικά πρότυπα και τις βέλτιστες πρακτικές, με σκοπό φυσικά την καλύτερη απόδοση του έργου των δημοσίων λειτουργών.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Το σύστημα εσωτερικού ελέγχου, γενικότερα, δεν εισάγεται για πρώτη φορά στην ελληνική πραγματικότητα. Όμως, μέχρι τώρα δεν λειτούργησε όπως έπρεπε, ούτε καν εφαρμόστηκε από την πλειονότητα των φορέων του δημοσίου. Αποσαφηνίζεται, λοιπόν, το πεδίο λειτουργίας εσωτερικού ελέγχου, του οποίου το νομικό πλαίσιο χαρακτηριζόταν από κατακερματισμό ρυθμίσεων, πολλές διατάξεις και, δυστυχώς, και νομικές αντιφάσεις.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Κύριε Υπουργέ, θεωρώ πως και εσείς, όπως και όλοι όσοι συνάδελφοι είμαστε μαχόμενοι δικηγόροι, μπορούμε να διαπιστώσουμε την αδήριτη ανάγκη για μια ορθολογική κωδικοποίηση των διατάξεων που αφορούν τη δημόσια διοίκηση. Σκοπός είναι να κάνουμε τη ζωή όλων όσων συναναστρέφονται άμεσα είτε έμμεσα με το δημόσιο ευκολότερη. Αυτό είναι κάτι που το ζητούν οι δημόσιοι λειτουργοί, οι επιστήμονες επαγγελματίες, ολόκληρος ο νομικός κόσμος, τελικά οι Έλληνες πολίτες, όλοι όσοι συναλλασσόμαστε με τον δημόσιο τομέα.</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lastRenderedPageBreak/>
        <w:t xml:space="preserve">Σε αυτό το σημείο θα πρότεινα, κύριε Υπουργέ, κάτι που επανέλαβαν αρκετοί από τους φορείς στη σχετική συνεδρίαση, την ανάγκη δηλαδή να υπάρξει ένα μητρώο εσωτερικών ελεγκτών, μέσα από το οποίο θα επιλέγονται ευκολότερα, αλλά και θα υπάρχουν κρίσιμα στοιχεία για το έργο και την απόδοση του καθενός, άρα αξιολογικά στοιχεία για αυτούς.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Μία δεύτερη πολύ σημαντική καινοτομία, πρωτοποριακή για το ελληνικό δημόσιο σύστημα, είναι η καθιέρωση του θεσμού του συμβούλου ακεραιότητας. Οι υπάλληλοι των δημόσιων φορέων στη χώρα μας κατά την άσκηση των καθηκόντων τους είναι σαφές, είναι γνωστό, ομολογημένο, αντιληπτό ότι μπορεί να βρεθούν σε πολύ δύσκολη θέση, αντιμέτωποι με περιστατικά διαφθοράς, κατάχρησης εξουσίας, ακόμη και σεξουαλικής παρενόχλησης και, γενικά, παραβιάσεων ακεραιότητας, όπως λέμε, από συναδέλφους, από πολίτες ή το χειρότερο από προϊσταμένους τους. Ωστόσο, ο φόβος του στιγματισμού ή των αντιποίνων τούς αποθαρρύνει. Αποδείχθηκε, άλλωστε, από τις αποκαλύψεις και τις καταγγελίες σε διάφορους χώρους τον τελευταίο καιρό. Τους αποθαρρύνει, λοιπόν, και τους δημοσίους υπαλλήλους να αναφέρουν αυτά τα περιστατικά.</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sz w:val="24"/>
          <w:szCs w:val="24"/>
          <w:lang w:eastAsia="el-GR"/>
        </w:rPr>
        <w:t xml:space="preserve">Για την αντιμετώπιση του φαινομένου στη διεθνή πρακτική έχει αναπτυχθεί και λειτουργεί ήδη επιτυχημένα ο θεσμός. Είναι μια καινοτομία πολύ σημαντική, που αν θέλουμε να πετύχει, θα πρέπει να δομηθεί με τέτοιο τρόπο </w:t>
      </w:r>
      <w:r w:rsidRPr="00896353">
        <w:rPr>
          <w:rFonts w:ascii="Arial" w:hAnsi="Arial" w:cs="Arial"/>
          <w:sz w:val="24"/>
          <w:szCs w:val="24"/>
          <w:lang w:eastAsia="el-GR"/>
        </w:rPr>
        <w:lastRenderedPageBreak/>
        <w:t>στην κουλτούρα όλων μας και κυρίως, βέβαια, των δημοσίων λειτουργών, ούτως ώστε να γνωρίζουν από την αρχή, όπως αναλυτικά αναφέρθηκε προηγουμένως και ο Υπουργός, ότι έχει κυρίως προληπτικό παρά κατασταλτικό ή τιμωρητικό χαρακτήρα. Άλλες διατάξεις ρυθμίζουν ζητήματα κατασταλτικά ή ελεγκτικά για τους δημόσιους λειτουργούς.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sz w:val="24"/>
          <w:szCs w:val="24"/>
          <w:lang w:eastAsia="el-GR"/>
        </w:rPr>
        <w:t xml:space="preserve">Επιπλέον, με το παρόν σχέδιο νόμου </w:t>
      </w:r>
      <w:r w:rsidRPr="00896353">
        <w:rPr>
          <w:rFonts w:ascii="Arial" w:hAnsi="Arial"/>
          <w:sz w:val="24"/>
          <w:szCs w:val="24"/>
          <w:lang w:eastAsia="el-GR"/>
        </w:rPr>
        <w:t xml:space="preserve">προβλέπονται και άλλες εξίσου σημαντικές ρυθμίσεις, που έχουν να κάνουν ευρύτερα με ζητήματα δημόσιας διοίκησης, αλλά και τοπικής αυτοδιοίκησης.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Θέλω να σταθώ στην ανανέωση των συμβάσεων μισθώσεων των κυλικείων των σχολείων, ένα θέμα που έχω αναδείξει επανειλημμένα μέσω του κοινοβουλευτικού ελέγχου και η Κυβέρνηση εδώ επιβεβαιώνει έμπρακτη στήριξη αυτών των ανθρώπων, η οποία είναι απαραίτητη, ειδικά την περίοδο της πανδημίας. Τα σχολικά κυλικεία έμειναν κλειστά για πολύ μεγάλο χρονικό διάστημα, περισσότερο ακόμη και από το διάστημα που λειτούργησαν τα σχολεία.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ήθελα να σας ζητήσω, κύριε Υπουργέ, να δούμε αν είναι δυνατόν την ανανέωση για το σύνολο των συμβάσεων μίσθωσης των σχολικών κυλικείων και όχι μόνο όσων οι συμβάσεις λήγουν στις 30 Ιουνίου του 2021, όταν έρθει η κατάλληλη στιγμή.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Ξεχωρίζω επίσης διατάξεις που έχουν να κάνουν με τη νομική υποστήριξη υπαλλήλων του δημοσίου και των Οργανισμών Τοπικής Αυτοδιοίκησης -ήταν πάγιο αίτημά τους- καθώς και τη διενέργεια αξιολόγησης αποσπασμένων υπαλλήλων, αλλά και τον σαφή επαναπροσδιορισμό των αρμοδιοτήτων των οικονομικών επιτροπών σε δήμους και περιφέρειες. Δυστυχώς, με την απλή αναλογική ΣΥΡΙΖΑ στις αυτοδιοικητικές εκλογές, είχαν εγκλωβιστεί οι οικονομικές επιτροπές και η λειτουργία τους, με αποτέλεσμα να μην μπορούν να επιτελέσουν το έργο τους σωστά.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Επιδιώκουμε συνεπώς με τη σημερινή μας παρέμβαση την αναδιαμόρφωση και την ποιοτικότερη αναβάθμιση του δημόσιου τομέα συνολικά, την παροχή όλων των απαραίτητων εφοδίων, προκειμένου να κάνουν τη δουλειά τους καλύτερα και γρηγορότερα και κυρίως χωρίς φόβο οι δημόσιοι λειτουργοί.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Τέλος, στο παρόν σχέδιο νόμου προβλέπεται μια ευρεία θεσμοθέτηση καινοτόμων διαδικασιών και υπηρεσιών. Ποιος δεν επιθυμεί άλλωστε ένα δημόσιο αποτελεσματικό, παραγωγικό, ευέλικτο, γρήγορο, χωρίς γραφειοκρατικές αγκυλώσεις και φαινόμενα διαφθοράς; Και όλα αυτά χωρίς να εξαρτώνται μόνο από το φιλότιμο του δημοσίου λειτουργού, αλλά από τα μέσα και τα κίνητρα για ακόμη καλύτερη καθημερινότητα για τους υπαλλήλους από τη μια, αλλά και για το κοινό που εξυπηρετούν από την άλλη.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Επίσης, ζητούμενο είναι το δημόσιο να μην επιβαρύνει τον κρατικό προϋπολογισμό με αδικαιολόγητες δαπάνες, αλλά οι συναλλαγές να γίνονται με πλήρη διαφάνεια, οι εστίες διαφθοράς, αλλά και χρηματισμού να είναι υπό τον καλύτερο δυνατό έλεγχο.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Προφανώς, η δημόσια διοίκηση με ευχαριστημένα τα ικανά της στελέχη, που μπορούν να κάνουν χωρίς φόβο τη δουλειά τους, με ψηφιοποιημένες διαδικασίες και με καλές υποδομές, μπορεί πράγματι να επιτελέσει τους σκοπούς της στην υπηρεσία όλων μας. Στόχος είναι ένα δημόσιο σε σχέση με τον πολίτη…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Κύριε συνάδελφε, ολοκληρώστε.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ΔΗΜΗΤΡΙΟΣ ΚΟΥΒΕΛΑΣ:</w:t>
      </w:r>
      <w:r w:rsidRPr="00896353">
        <w:rPr>
          <w:rFonts w:ascii="Arial" w:hAnsi="Arial"/>
          <w:sz w:val="24"/>
          <w:szCs w:val="24"/>
          <w:lang w:eastAsia="el-GR"/>
        </w:rPr>
        <w:t xml:space="preserve"> Κλείνω λοιπόν με το εξής.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Οφείλουμε στους πολίτες να τους απαλλάξουμε από τη γραφειοκρατία και την κυριαρχία του αναρμόδιου που έχουμε διαπιστώσει τα τελευταία χρόνια και ζούμε στον δημόσιο τομέα.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Εμείς λοιπόν, η Κυβέρνηση, ο Υπουργός, το αρμόδιο Υπουργείο με το σχέδιο νόμου, φροντίζουμε με όλες αυτές τις παρεμβάσεις να μειώνουμε στο ελάχιστο την γραφειοκρατία, να επαναφέρουμε την αξιοπιστία της δημόσιας διοίκησης, επειδή πιστεύουμε στην κυριαρχία των υπεύθυνων δημόσιων </w:t>
      </w:r>
      <w:r w:rsidRPr="00896353">
        <w:rPr>
          <w:rFonts w:ascii="Arial" w:hAnsi="Arial"/>
          <w:sz w:val="24"/>
          <w:szCs w:val="24"/>
          <w:lang w:eastAsia="el-GR"/>
        </w:rPr>
        <w:lastRenderedPageBreak/>
        <w:t xml:space="preserve">λειτουργών που γνωρίζουν τις αρμοδιότητες, τα καθήκοντά τους και τα επιτελούν στο ακέραιο. Σας καλώ να υπερψηφίσουμε το παρόν σχέδιο νόμου.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ευχαριστώ. </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Κυρία Πρόεδρε, θα ήθελα τον λόγο.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ΑΓΓΕΛΙΚΗ ΑΔΑΜΟΠΟΥΛΟΥ:</w:t>
      </w:r>
      <w:r w:rsidRPr="00896353">
        <w:rPr>
          <w:rFonts w:ascii="Arial" w:hAnsi="Arial" w:cs="Arial"/>
          <w:sz w:val="24"/>
          <w:szCs w:val="24"/>
          <w:lang w:eastAsia="el-GR"/>
        </w:rPr>
        <w:t xml:space="preserve"> Κυρία Πρόεδρε, θα ήθελα κι εγώ τον λόγο.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Κυρίες και κύριοι συνάδελφοι, οι Υπουργοί Δικαιοσύνης,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Επικρατείας, καθώς και οι αναπληρωτές Υπουργοί Οικονομικών και Ανάπτυξης και Επενδύσεων κατέθεσαν στις 14-4-2021 σχέδιο νόμου: «Κώδικας Δικαστικών Υπαλλήλων».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Παραπέμπεται στην αρμόδια Διαρκή Επιτροπή.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Έχετε ζητήσει τον λόγο για κάποια διευκρίνιση, κύριε συνάδελφε;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Ήθελα να πω μια κουβέντα μόνο στον κ.</w:t>
      </w:r>
      <w:r w:rsidRPr="00896353">
        <w:rPr>
          <w:rFonts w:ascii="Arial" w:hAnsi="Arial"/>
          <w:sz w:val="24"/>
          <w:szCs w:val="24"/>
          <w:lang w:eastAsia="el-GR"/>
        </w:rPr>
        <w:t xml:space="preserve"> Βορίδη. Η γνώμη μου είναι να μην δείχνετε τόσο ενοχλημένος, όταν δέχεστε κριτική για τα νομοθετήματα που εισηγείστε. Αν αυτό δεν μπορείτε να μην το δείχνετε και το εκδηλώνετε, φροντίστε τουλάχιστον για λόγους, να το πω, </w:t>
      </w:r>
      <w:r w:rsidRPr="00896353">
        <w:rPr>
          <w:rFonts w:ascii="Arial" w:hAnsi="Arial"/>
          <w:sz w:val="24"/>
          <w:szCs w:val="24"/>
          <w:lang w:val="en-US" w:eastAsia="el-GR"/>
        </w:rPr>
        <w:t>fair</w:t>
      </w:r>
      <w:r w:rsidRPr="00896353">
        <w:rPr>
          <w:rFonts w:ascii="Arial" w:hAnsi="Arial"/>
          <w:sz w:val="24"/>
          <w:szCs w:val="24"/>
          <w:lang w:eastAsia="el-GR"/>
        </w:rPr>
        <w:t xml:space="preserve"> </w:t>
      </w:r>
      <w:r w:rsidRPr="00896353">
        <w:rPr>
          <w:rFonts w:ascii="Arial" w:hAnsi="Arial"/>
          <w:sz w:val="24"/>
          <w:szCs w:val="24"/>
          <w:lang w:val="en-US" w:eastAsia="el-GR"/>
        </w:rPr>
        <w:t>play</w:t>
      </w:r>
      <w:r w:rsidRPr="00896353">
        <w:rPr>
          <w:rFonts w:ascii="Arial" w:hAnsi="Arial"/>
          <w:sz w:val="24"/>
          <w:szCs w:val="24"/>
          <w:lang w:eastAsia="el-GR"/>
        </w:rPr>
        <w:t xml:space="preserve">, να μην καταφεύγετε σε χτυπήματα κάτω από τη ζώνη.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Μπορείτε να κάνετε πολιτική παραποίηση των επιχειρημάτων της Αντιπολίτευσης. Μπορείτε να φεύγετε και να βάλετε, όπως λένε και στο χωριό μου, λίγες ψαλιδιές παραπάνω για να υποστηρίξετε αυτά που νομίζετε, αλλά μη διαστρεβλώνετε, γιατί παίρνοντας φόρα, κύριε Βορίδη, ξεχνάτε ότι με αυτά που λέτε -και τα οποία και εμείς έχουμε πει και τα οποία βεβαίως είναι γραμμένα στα Πρακτικά- την ώρα που τα λέτε, δεν απευθύνεστε σε ανθρώπους που στερούνται μνήμης. Και το λέω για να καταλάβετε τι προσπαθώ να σας πω.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Ήταν τέτοια η απώλεια ψυχραιμίας σας, που δεν θα επεκταθώ τώρα. Είπατε πάρα πολλά. Σας μιλούσαμε για αξιοκρατική επιλογή στο συμβούλιο ακεραιότητας, εσείς λέγατε ότι διακομματική επιλογή ίσον κομματική επιλογή. Είναι πράγματα που δεν είναι καν άξια σχολιασμού.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Για να καταλάβετε τι θέλω να πω, φτάσατε στο σημείο να αναφέρεστε ουσιαστικά -χωρίς να τους ονομάσετε- στον κ. Παπαγγελόπουλο και στον κ. Παππά, που αυτή τη στιγμή έχει αποφασίσει η δική σας πλειοψηφία πρωτίστως να ελέγχεται από την Επιτροπή Προκαταρκτικής Εξέτασης. Και την ώρα που το λέγατε, είμαι βέβαιος ότι νομίζατε πως εμείς δεν ξέρουμε κάποιον συνάδελφό σας, Αντιπρόεδρο του κόμματός σας, που ονομάζεται Άδωνις Γεωργιάδης, ο οποίος ελέγχεται ακόμη και αυτή τη στιγμή που μιλάμε για το μέγα σκάνδαλο «</w:t>
      </w:r>
      <w:r w:rsidRPr="00896353">
        <w:rPr>
          <w:rFonts w:ascii="Arial" w:hAnsi="Arial"/>
          <w:sz w:val="24"/>
          <w:szCs w:val="24"/>
          <w:lang w:val="en-US" w:eastAsia="el-GR"/>
        </w:rPr>
        <w:t>NOVARTIS</w:t>
      </w:r>
      <w:r w:rsidRPr="00896353">
        <w:rPr>
          <w:rFonts w:ascii="Arial" w:hAnsi="Arial"/>
          <w:sz w:val="24"/>
          <w:szCs w:val="24"/>
          <w:lang w:eastAsia="el-GR"/>
        </w:rPr>
        <w:t xml:space="preserve">» από την εισαγγελία διαφθοράς, από την ανώτατη δικαιοσύνη. </w:t>
      </w:r>
    </w:p>
    <w:p w:rsidR="00896353" w:rsidRPr="00896353" w:rsidRDefault="00896353" w:rsidP="00EB0444">
      <w:pPr>
        <w:shd w:val="clear" w:color="auto" w:fill="FFFFFF"/>
        <w:spacing w:after="0" w:line="600" w:lineRule="auto"/>
        <w:ind w:firstLine="720"/>
        <w:contextualSpacing/>
        <w:jc w:val="both"/>
        <w:rPr>
          <w:rFonts w:ascii="Arial" w:hAnsi="Arial" w:cs="Arial"/>
          <w:color w:val="111111"/>
          <w:sz w:val="24"/>
          <w:szCs w:val="24"/>
          <w:lang w:eastAsia="el-GR"/>
        </w:rPr>
      </w:pPr>
      <w:r w:rsidRPr="00896353">
        <w:rPr>
          <w:rFonts w:ascii="Arial" w:hAnsi="Arial" w:cs="Arial"/>
          <w:b/>
          <w:color w:val="111111"/>
          <w:sz w:val="24"/>
          <w:szCs w:val="24"/>
          <w:lang w:eastAsia="el-GR"/>
        </w:rPr>
        <w:lastRenderedPageBreak/>
        <w:t>ΜΑΥΡΟΥΔΗΣ ΒΟΡΙΔΗΣ (Υπουργός Εσωτερικών):</w:t>
      </w:r>
      <w:r w:rsidRPr="00896353">
        <w:rPr>
          <w:rFonts w:ascii="Arial" w:hAnsi="Arial" w:cs="Arial"/>
          <w:color w:val="111111"/>
          <w:sz w:val="24"/>
          <w:szCs w:val="24"/>
          <w:lang w:eastAsia="el-GR"/>
        </w:rPr>
        <w:t xml:space="preserve"> Έχει ασκηθεί δίωξη;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Δ</w:t>
      </w:r>
      <w:r w:rsidRPr="00896353">
        <w:rPr>
          <w:rFonts w:ascii="Arial" w:hAnsi="Arial"/>
          <w:sz w:val="24"/>
          <w:szCs w:val="24"/>
          <w:lang w:eastAsia="el-GR"/>
        </w:rPr>
        <w:t xml:space="preserve">εν ελέγχεται; Τι είπατε εσείς για τον κ. Παππά; Έχει ασκηθεί δίωξη για τον κ. Παππά; </w:t>
      </w:r>
    </w:p>
    <w:p w:rsidR="00896353" w:rsidRPr="00896353" w:rsidRDefault="00896353" w:rsidP="00EB0444">
      <w:pPr>
        <w:shd w:val="clear" w:color="auto" w:fill="FFFFFF"/>
        <w:spacing w:after="0" w:line="600" w:lineRule="auto"/>
        <w:ind w:firstLine="720"/>
        <w:contextualSpacing/>
        <w:jc w:val="both"/>
        <w:rPr>
          <w:rFonts w:ascii="Arial" w:hAnsi="Arial" w:cs="Arial"/>
          <w:color w:val="111111"/>
          <w:sz w:val="24"/>
          <w:szCs w:val="24"/>
          <w:lang w:eastAsia="el-GR"/>
        </w:rPr>
      </w:pPr>
      <w:r w:rsidRPr="00896353">
        <w:rPr>
          <w:rFonts w:ascii="Arial" w:hAnsi="Arial" w:cs="Arial"/>
          <w:b/>
          <w:color w:val="111111"/>
          <w:sz w:val="24"/>
          <w:szCs w:val="24"/>
          <w:lang w:eastAsia="el-GR"/>
        </w:rPr>
        <w:t>ΜΑΥΡΟΥΔΗΣ ΒΟΡΙΔΗΣ (Υπουργός Εσωτερικών):</w:t>
      </w:r>
      <w:r w:rsidRPr="00896353">
        <w:rPr>
          <w:rFonts w:ascii="Arial" w:hAnsi="Arial" w:cs="Arial"/>
          <w:color w:val="111111"/>
          <w:sz w:val="24"/>
          <w:szCs w:val="24"/>
          <w:lang w:eastAsia="el-GR"/>
        </w:rPr>
        <w:t xml:space="preserve"> Για τον κ. Παππά είπα ότι ελέγχεται από την προανακριτική.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w:t>
      </w:r>
      <w:r w:rsidRPr="00896353">
        <w:rPr>
          <w:rFonts w:ascii="Arial" w:hAnsi="Arial"/>
          <w:sz w:val="24"/>
          <w:szCs w:val="24"/>
          <w:lang w:eastAsia="el-GR"/>
        </w:rPr>
        <w:t>Γιατί είπατε για τον Παππά και δεν είπατε για τον Άδωνι Γεωργιάδη, κύριε Βορίδη; Ξέρετε γιατί σας το λέω αυτό το παράδειγμα; Για να καταλάβετε ότι -επαναλαμβάνω- είναι θεμιτό να προσπαθείτε να υπερασπιστείτε το νομοσχέδιό σας και να αμυνθείτε στην κριτική που δέχεστε, αλλά τουλάχιστον μην κάνετε χτυπήματα κάτω από τη ζώνη…</w:t>
      </w:r>
    </w:p>
    <w:p w:rsidR="00896353" w:rsidRPr="00896353" w:rsidRDefault="00896353" w:rsidP="00EB0444">
      <w:pPr>
        <w:shd w:val="clear" w:color="auto" w:fill="FFFFFF"/>
        <w:spacing w:after="0" w:line="600" w:lineRule="auto"/>
        <w:ind w:firstLine="720"/>
        <w:contextualSpacing/>
        <w:jc w:val="both"/>
        <w:rPr>
          <w:rFonts w:ascii="Arial" w:hAnsi="Arial" w:cs="Arial"/>
          <w:color w:val="111111"/>
          <w:sz w:val="24"/>
          <w:szCs w:val="24"/>
          <w:lang w:eastAsia="el-GR"/>
        </w:rPr>
      </w:pPr>
      <w:r w:rsidRPr="00896353">
        <w:rPr>
          <w:rFonts w:ascii="Arial" w:hAnsi="Arial" w:cs="Arial"/>
          <w:b/>
          <w:color w:val="111111"/>
          <w:sz w:val="24"/>
          <w:szCs w:val="24"/>
          <w:lang w:eastAsia="el-GR"/>
        </w:rPr>
        <w:t>ΜΑΥΡΟΥΔΗΣ ΒΟΡΙΔΗΣ (Υπουργός Εσωτερικών):</w:t>
      </w:r>
      <w:r w:rsidRPr="00896353">
        <w:rPr>
          <w:rFonts w:ascii="Arial" w:hAnsi="Arial" w:cs="Arial"/>
          <w:color w:val="111111"/>
          <w:sz w:val="24"/>
          <w:szCs w:val="24"/>
          <w:lang w:eastAsia="el-GR"/>
        </w:rPr>
        <w:t xml:space="preserve"> Μια και πιάσατε αυτή την κουβέντα, θα μας πείτε και για τον κ. Κοντονή;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Κύριε Υπουργέ, αφήστε τον να τελειώσει.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Κλείστε, κύριε Ραγκούση, γιατί έχετε υπερβεί κατά πολύ τον χρόνο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ΙΩΑΝΝΗΣ ΡΑΓΚΟΥΣΗΣ:</w:t>
      </w:r>
      <w:r w:rsidRPr="00896353">
        <w:rPr>
          <w:rFonts w:ascii="Arial" w:hAnsi="Arial" w:cs="Arial"/>
          <w:sz w:val="24"/>
          <w:szCs w:val="24"/>
          <w:lang w:eastAsia="el-GR"/>
        </w:rPr>
        <w:t xml:space="preserve"> Είναι αυτό που είπα ότι με</w:t>
      </w:r>
      <w:r w:rsidRPr="00896353">
        <w:rPr>
          <w:rFonts w:ascii="Arial" w:hAnsi="Arial"/>
          <w:sz w:val="24"/>
          <w:szCs w:val="24"/>
          <w:lang w:eastAsia="el-GR"/>
        </w:rPr>
        <w:t xml:space="preserve"> επιβεβαιώνει. Συγκρατηθείτε όταν δέχεστε κριτική. Να συγκρατείστε, κύριε Βορίδη. Να συγκρατείστε, γιατί τώρα ουσιαστικά μόλις έχουμε ξεκινήσει και τα δύσκολα, τα </w:t>
      </w:r>
      <w:r w:rsidRPr="00896353">
        <w:rPr>
          <w:rFonts w:ascii="Arial" w:hAnsi="Arial"/>
          <w:sz w:val="24"/>
          <w:szCs w:val="24"/>
          <w:lang w:eastAsia="el-GR"/>
        </w:rPr>
        <w:lastRenderedPageBreak/>
        <w:t xml:space="preserve">δύσκολα και για σας προσωπικά, στο Υπουργείο Εσωτερικών, είναι μπροστά. Δεν είναι πίσω.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Λίγη αυτοσυγκράτηση και όχι παραποίηση των λεγομένων μας. Αν ήθελα να αναφερθώ σε πρόσωπα από το ΑΣΕΠ, κύριε Βορίδη, δεν χρειαζόμουν τη δική σας συνδρομή, θα το έκανα. Και ξέρετε πολύ καλά ότι είμαι ένας από αυτούς που δεν στερούνται τη δυνατότητα να λένε τη γνώμη τους, οπότε πιστεύουν ότι αυτή πρέπει να ειπωθεί.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δική μου η αιτίαση ήταν συγκεκριμένη και βεβαίως εσείς νομίζετε ότι ξεφύγαμε από το ερώτημα, αλλά αυτό το ερώτημα θα υπάρχει διαρκώς μπροστά σας. Είναι πώς θα απαντήσετε σε χιλιάδες Έλληνες, για να μην πω εκατοντάδες χιλιάδες Ελληνίδες και Έλληνες, τους οποίους ουσιαστικά, με αυτές τις ρυθμίσεις που φέρνετε και τώρα για το ΑΣΕΠ, τους αποκλείετε από τη δυνατότητα να διεκδικήσουν για τον εαυτό τους να γίνουν μέλη του ΑΣΕΠ και μάλιστα με απόφαση διακομματική, κύριε Βορίδη, δηλαδή όσο το δυνατόν περισσότερο αξιοκρατικά.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Ευχαριστώ, κυρία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Κι εγώ σας ευχαριστώ, κύριε συνάδελφε.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Κυρία Αδαμοπούλου, έχετε τον λόγο για δύο λεπτά.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sz w:val="24"/>
          <w:szCs w:val="24"/>
          <w:lang w:eastAsia="el-GR"/>
        </w:rPr>
        <w:t>ΑΓΓΕΛΙΚΗ ΑΔΑΜΟΠΟΥΛΟΥ:</w:t>
      </w:r>
      <w:r w:rsidRPr="00896353">
        <w:rPr>
          <w:rFonts w:ascii="Arial" w:hAnsi="Arial" w:cs="Arial"/>
          <w:sz w:val="24"/>
          <w:szCs w:val="24"/>
          <w:lang w:eastAsia="el-GR"/>
        </w:rPr>
        <w:t xml:space="preserve"> </w:t>
      </w:r>
      <w:r w:rsidRPr="00896353">
        <w:rPr>
          <w:rFonts w:ascii="Arial" w:hAnsi="Arial"/>
          <w:sz w:val="24"/>
          <w:szCs w:val="24"/>
          <w:lang w:eastAsia="el-GR"/>
        </w:rPr>
        <w:t>Σας ευχαριστώ πολύ, κυρία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Κύριε Υπουργέ, κατ’ αρχάς να σας ευχαριστήσω που απαντήσατε, γιατί δεν είθισται οι Υπουργοί να απαντούν σε τοποθετήσεις της Ελάσσονος Αντιπολίτευσης, μάλλον απαξιούν.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ήθελα να σας πω σε σχέση με αυτό που είπατε να δημιουργήσουμε μια άλλη ανεξάρτητη αρχή, απαντώντας σε αυτό που σας ρώτησα για το πού θα υπάγεται η δομή εσωτερικού ελέγχου, να μην υπάγεται στην ιεραρχία του Υπουργείου, αλλά εκτός Υπουργείου. Είπατε, θα δημιουργήσουμε άλλη μια ανεξάρτητη αρχή; Μα, υπήρχε. Αναφέρθηκα στην ομιλία μου.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Ήταν ο Γενικός Επιθεωρητής Δημόσιας Διοίκησης, ένας ελεγκτικός μηχανισμός λίαν αναποτελεσματικός, με ετήσιες εκθέσεις οι οποίες ήταν αναλυτικές. Αναφέρονταν σ’ αυτό τον μηχανισμό οι πολίτες για τις οποιεσδήποτε ατασθαλίες και αντίστοιχα πληροφορούνταν. Και ήρθε η Νέα Δημοκρατία με τον ν.4622 του 2019 και κατήργησε ουσιαστικά αυτό τον θεσμό απορροφώντας τον από την Εθνική Αρχή Διαφάνειας. Αυτό δεν το καταλογίζω σε εσάς, μιλάω για την Κυβέρνηση.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Δημιουργήσατε δηλαδή μια άλλη ανεξάρτητη αρχή και ρωτάτε, να δημιουργήσουμε μία ακόμα; Δημιουργήσατε μία υπό την ομπρέλα της οποίας έχετε υπαγάγει όχι μόνο τον γενικό επιθεωρητή, αλλά και άλλους ελεγκτικούς μηχανισμούς, όπως είναι η Γενική Γραμματεία Καταπολέμησης Διαφθοράς. Ουσιαστικά τους αποδυναμώσατε. Δεν ισχύει ότι τις αποδυναμώσατε;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Τότε λοιπόν, καλώ την Κυβέρνηση να κάνουμε μια συγκριτική μελέτη, ανάμεσα στις ετήσιες εκθέσεις του γενικού επιθεωρητή δημόσιας διοίκησης και στις αντίστοιχες εκθέσεις από το 2019, για να δούμε σε ποιες ενέργειες ελέγχου έχει προβεί ο αντίστοιχος φορέας που δημιουργήσατε. Θα πρέπει να κάνουμε αυτήν τη συγκριτική μελέτη, διότι μέχρι τώρα αυτά που είδαμε από τα πεπραγμένα του γενικού επιθεωρητή ήταν ότι επρόκειτο για ένα αμερόληπτο όργανο, αυτόνομο όργανο, που δεν υπαγόταν στην ιεραρχία κανενός και είχε όλα τα εχέγγυα αμεροληψίας και ευθυκρισίας, συνεπικουρούμενος από προσωπικό εξειδικευμένο και εκπαιδευμένο. Να δούμε, λοιπόν, συγκριτικά τι έχει γίνει από το 2019, γιατί η έλλειψη και η αναποτελεσματικότητα των ελεγκτικών μηχανισμών είναι η κυριότερη παθογένεια της δημόσιας 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 πολύ.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Κι εγώ σας ευχαριστώ, κυρία συνάδελφε.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Πάμε τώρα στις δευτερολογίες των εισηγητών. Όπως γνωρίζετε, έχετε όλοι ξεπεράσει κατά πολύ τον χρόνο σας. Γι’ αυτό και θα έχετε τρία λεπτά για να δευτερολογήσετε.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Πάμε ανάποδα όπως ξέρετε.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Κυρία Λιακούλη, έχετε τον λόγο για τρία λεπτά.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ΕΥΑΓΓΕΛΙΑ ΛΙΑΚΟΥΛΗ:</w:t>
      </w:r>
      <w:r w:rsidRPr="00896353">
        <w:rPr>
          <w:rFonts w:ascii="Arial" w:hAnsi="Arial"/>
          <w:sz w:val="24"/>
          <w:szCs w:val="24"/>
          <w:lang w:eastAsia="el-GR"/>
        </w:rPr>
        <w:t xml:space="preserve"> Ευχαριστώ, κυρία Πρόεδρε. Θα είμαι πολύ σύντομη. Δύο σκέψεις θα ήθελα να εκφράσω στο τέλος της διαδικασίας.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Άκουσα με προσοχή τον κύριο Υπουργό, όπως και τους συναδέλφους των υπόλοιπων παρατάξεων. Περισσότερο στη δευτερολογία μας θεωρώ ότι έχουμε χρέος να συνοψίσουμε τη θέση μας σε αδρές γραμμές και να επισημάνουμε δυο, τρία χτυπητά πράγματα, για τα οποία θα πρέπει, όταν φύγουμε από την Αίθουσα της Ολομέλειας, να έχουμε μορφώσει άποψη για το ποιος λέει τι.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Σε ό,τι αφορά το νομοσχέδιο που συζητάμε σήμερα, κύριε Υπουργέ, το σύστημα εγγυήσεων δεν μας το φέρατε ως προς το σύστημα που φτιάχνετε. Το σύστημά σας, το οικοδόμημά σας δεν ακολουθείται από ένα σύστημα εγγυήσεων. Το λέω πολύ καλοπροαίρετα αυτό. Θα με έπειθε σε πολύ μεγάλο βαθμό ίσως, αν ακολουθούνταν το οικοδόμημα και από κολώνες στήριξης και ασφάλειας. Τέτοιο πράγμα δεν φέρατε.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Πληθυσμό από πού θα βρείτε, δεν μας είπατε. Δεν μιλάμε για άτομα, μιλάμε για μιλιούνια, διότι στον απολογισμό του 2019 είχατε χίλιους εξακόσιους ενενήντα οκτώ -ζωή να έχουν!- φορείς και τώρα θα είναι περίπου είκοσι επτά ακόμη, από ό,τι πληροφορούμαι, αν τα στατιστικά μας είναι καλά. Τα δικά σας σίγουρα είναι καλύτερα.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Και ο σύμβουλος ακεραιότητας και η μονάδα εσωτερικού ελέγχου είναι με απλά λόγια, για να μην αδικήσουμε την προσπάθεια, μια πολύ καλή ιδέα η οποία όμως κατά την αντίληψή μας, ήθελε πολλή δουλειά ακόμη για να γίνει. Το σύστημα αυτό ήθελε διαβούλευση. Δεν γινόταν να έχεις τριάντα και να φέρνεις στο τέλος ογδόντα στο Κοινοβούλιο, να φωνάζετε και να μας μαλώνετε -κάτι το οποίο λέω καλότροπα και καλοπροαίρετα- γιατί δεν ψηφίζουμε τις διατάξεις, τις οποίες πρώτη φορά συναντήσαμε στο φως του ήλιου σήμερα στις 15.00 - 16.00 το απόγευμα.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ολοκληρώνω, κυρία Πρόεδρε, με μια παρατήρηση. Μιλώντας και σε μένα -έκανα την παρατήρηση και στην επιτροπή και σήμερα- και στους συναδέλφους, αλλά και στον συνάδελφο που ήταν δήμαρχος είπατε «εκ των έσω οι μικροί δήμαρχοι, καθώς και όλοι οι δήμαρχοι, έρχονται και μου λένε «αφού δεν θα βρω από το δήμο, δεν πρέπει να βάλω και ιδιώτες μέσα;»».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sz w:val="24"/>
          <w:szCs w:val="24"/>
          <w:lang w:eastAsia="el-GR"/>
        </w:rPr>
        <w:t>Δεν το λένε; Εσείς δεν το ξέρετε ότι το λένε;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ΕΥΑΓΓΕΛΙΑ ΛΙΑΚΟΥΛΗ:</w:t>
      </w:r>
      <w:r w:rsidRPr="00896353">
        <w:rPr>
          <w:rFonts w:ascii="Arial" w:hAnsi="Arial"/>
          <w:sz w:val="24"/>
          <w:szCs w:val="24"/>
          <w:lang w:eastAsia="el-GR"/>
        </w:rPr>
        <w:t xml:space="preserve"> Το λένε, λέτε. Το λένε, λέμε.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Ακούστε όμως. Ακόμα και αυτό να συμβαίνει, εγώ δεν θα κάνω την έκπληκτη και ότι είμαι εκτός τόπου και χρόνου. Θα πρέπει να κοιτάξετε προς άλλη κατεύθυνση, προς τα εκεί…</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111111"/>
          <w:sz w:val="24"/>
          <w:szCs w:val="24"/>
          <w:lang w:eastAsia="el-GR"/>
        </w:rPr>
        <w:lastRenderedPageBreak/>
        <w:t xml:space="preserve">ΜΑΥΡΟΥΔΗΣ ΒΟΡΙΔΗΣ (Υπουργός Εσωτερικών): </w:t>
      </w:r>
      <w:r w:rsidRPr="00896353">
        <w:rPr>
          <w:rFonts w:ascii="Arial" w:hAnsi="Arial"/>
          <w:sz w:val="24"/>
          <w:szCs w:val="24"/>
          <w:lang w:eastAsia="el-GR"/>
        </w:rPr>
        <w:t>Ο κ. Χατζηγιαννάκης είναι σοβαρός…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ΕΥΑΓΓΕΛΙΑ ΛΙΑΚΟΥΛΗ:</w:t>
      </w:r>
      <w:r w:rsidRPr="00896353">
        <w:rPr>
          <w:rFonts w:ascii="Arial" w:hAnsi="Arial"/>
          <w:sz w:val="24"/>
          <w:szCs w:val="24"/>
          <w:lang w:eastAsia="el-GR"/>
        </w:rPr>
        <w:t xml:space="preserve"> Είναι πολύ σοβαρός και το επιβεβαιώνω. Υπάρχουν και κάποιοι σοβαροί, είναι αλήθεια.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Όμως, κύριε Υπουργέ, ακόμα και αυτό να συμβαίνει στην πραγματικότητα -και εμείς να το αποδεχτούμε ότι έχει και τέτοιο εύρος- και ότι το λένε οι δήμαρχοι, εκεί θα πρέπει να έχετε ένα σύστημα ακόμη μεγαλύτερων εγγυήσεων. Διότι δεν μπορείτε αυτό το πράγμα να το αφήσετε ελεύθερο και να υπάρχει μόνο του και να κάνει στην πραγματικότητα μια θεσμική άλωση στη λειτουργία του δημοσιοϋπαλληλικού χώρου, όπου ξέρετε κι εσείς κι εμείς ότι υπάρχουν πάρα πολλά προβλήματα, ότι χρειάζονται θεσμικές εγγυήσεις για να λειτουργήσει αυτό το σύστημα, όπως τουλάχιστον εσείς το φαντάζεστε, όπως τουλάχιστον εγώ κατάλαβα ότι το σκέφτεστε.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Τελευταία φράση μόνο. Σήμερα μιλήσαμε για τις λέξεις και ποιος κρύβεται πίσω από τις λέξεις. Τα είπαμε αυτά και κάναμε και τα μεταξύ μας λογοπαίγνια. Το Σύνταγμα -λέμε εμείς οι νομικοί της Νομικής, όχι του Οικονομικού-, όταν το διαβάζουμε, θα πρέπει να προσέχουμε πού βάζουμε την τελεία, πού βάζουμε το κόμμα και πώς επιχειρούμε δημοσίως, τουλάχιστον για να μην εκτιθέμεθα. Κι επειδή είμαστε τριάντα χρόνια νομικοί, στο Ποινικό </w:t>
      </w:r>
      <w:r w:rsidRPr="00896353">
        <w:rPr>
          <w:rFonts w:ascii="Arial" w:hAnsi="Arial"/>
          <w:sz w:val="24"/>
          <w:szCs w:val="24"/>
          <w:lang w:eastAsia="el-GR"/>
        </w:rPr>
        <w:lastRenderedPageBreak/>
        <w:t xml:space="preserve">κιόλας, κυρία Πρόεδρε, μαχόμενοι στην πρώτη γραμμή, προσέχουμε πολύ όταν διαβάζουμε τις λέξεις και τις φράσεις.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Ως προς το Σύνταγμα, αφήστε το ήσυχο σε ό,τι αφορά την ψήφο των αποδήμων. Πιάστε την παράταξή σας, βρείτε τα μεταξύ σας. Ψάξτε να βρείτε τι θα κάνετε. Θα αλλάξετε τομεάρχη; Θα δεχτείτε τη Τζάκρη; Εσείς θα κάνετε πίσω; Θα ερμηνεύσετε τις δηλώσεις; Θα επιχειρήσετε να αλλάξετε το Σύνταγμα; Το Σύνταγμα δεν αλλάζει. Απόψε να δεχτούμε ότι το Σύνταγμα δεν μπορεί να αλλάξει, ούτε να παραφραστεί, ούτε να αλλοιωθεί το περιεχόμενό του. Ψάξτε αλλού να βρείτε επιχειρήματα, αφού δεν θελήσατε να φτιάξετε μία Ιφιγένεια κι αυτό είναι μία πολιτική σας επιλογή.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Σε κάθε περίπτωση όμως, θα πρέπει απέναντι στην ομογένεια και στους απόδημους να πείτε τα σύκα-σύκα και τη σκάφη-σκάφη, χωρίς το Σύνταγμα. Μόνοι σας θα αρθρώσετε τον πολιτικό σας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Κι εγώ σας 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κ. Συντυχάκης.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ΕΜΜΑΝΟΥΗΛ ΣΥΝΤΥΧΑΚΗΣ:</w:t>
      </w:r>
      <w:r w:rsidRPr="00896353">
        <w:rPr>
          <w:rFonts w:ascii="Arial" w:hAnsi="Arial"/>
          <w:sz w:val="24"/>
          <w:szCs w:val="24"/>
          <w:lang w:eastAsia="el-GR"/>
        </w:rPr>
        <w:t xml:space="preserve"> Ευχαριστώ, κυρία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Κοιτάξτε, για το νομοσχέδιο νομίζω ότι εξαντλήσαμε όλα τα περιθώρια. Ως κατακλείδα να πω το εξής: Αυτό το νομοσχέδιο προφανώς έρχεται για να θωρακίσει το αστικό επιτελικό κράτος, που κάνει αντιδραστικούς </w:t>
      </w:r>
      <w:r w:rsidRPr="00896353">
        <w:rPr>
          <w:rFonts w:ascii="Arial" w:hAnsi="Arial"/>
          <w:sz w:val="24"/>
          <w:szCs w:val="24"/>
          <w:lang w:eastAsia="el-GR"/>
        </w:rPr>
        <w:lastRenderedPageBreak/>
        <w:t xml:space="preserve">εκσυγχρονισμούς, απαραίτητους, προκειμένου ο δημόσιος τομέας κι η δημόσια διοίκηση να υπηρετήσουν απαρέγκλιτα τους σχεδιασμούς της αστικής τάξης, την ανταγωνιστικότητα, την κερδοφορία των επιχειρηματικών ομίλων στις νέες συνθήκες.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πάνω σε αυτό υπάρχει σύμπνοια και από τη Νέα Δημοκρατία και από τον ΣΥΡΙΖΑ. Όλα τα άλλα είναι περί όνου σκιάς, είτε για την ψήφο των αποδήμων, που λειτουργεί αποπροσανατολιστικά και για να υφαρπάξει ψήφους είτε για το θέμα του άρθρου 54 για τον ΑΣΕΠ, λες και δεν ξέραμε ποιος είναι ο ρόλος του ΑΣΕΠ και πάει λέγοντας.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καταθέσαμε δύο τροπολογίες. Τις τροπολογίες και εσείς και ο ΣΥΡΙΖΑ, καθώς και τα άλλα κόμματα -κυβέρνησαν και τα άλλα κόμματα- τις έχετε κάνει επιστήμη. Μας είπατε ότι δεν είναι της αρμοδιότητάς σας η τροπολογία σε ό,τι αφορά τα εσπερινά σχολεία. Οι υπουργικές τροπολογίες που έχουν κατατεθεί, είναι όλες αρμοδιότητά σας; Κατά καιρούς οι βουλευτικές τροπολογίες, των δικών σας Βουλευτών, του δικού σας κόμματος είναι όλες αρμοδιότητας του Υπουργού που φέρνει το νομοσχέδιο;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Θα μου πείτε «Εγώ τι κάνω σαν Υπουργός. Δεν με ενδιαφέρει τι κάνουν οι άλλοι». Με συγχωρείτε τώρα, για να μην τρελαθούμε, υπήρχε ο χρόνος να ενημερωθεί η Υπουργός Παιδείας, να έλθει εδώ να τοποθετηθεί στο σοβαρό αυτό θέμα και δίκαιο αίτημα των παιδιών στα εσπερινά σχολεία.</w:t>
      </w:r>
    </w:p>
    <w:p w:rsidR="00896353" w:rsidRPr="00896353" w:rsidRDefault="00896353" w:rsidP="00EB0444">
      <w:pPr>
        <w:spacing w:after="0" w:line="600" w:lineRule="auto"/>
        <w:ind w:firstLine="720"/>
        <w:jc w:val="both"/>
        <w:rPr>
          <w:rFonts w:ascii="Arial" w:hAnsi="Arial"/>
          <w:sz w:val="24"/>
          <w:szCs w:val="24"/>
          <w:shd w:val="clear" w:color="auto" w:fill="FFFFFF"/>
          <w:lang w:eastAsia="zh-CN"/>
        </w:rPr>
      </w:pPr>
      <w:r w:rsidRPr="00896353">
        <w:rPr>
          <w:rFonts w:ascii="Arial" w:hAnsi="Arial"/>
          <w:sz w:val="24"/>
          <w:szCs w:val="24"/>
          <w:lang w:eastAsia="el-GR"/>
        </w:rPr>
        <w:lastRenderedPageBreak/>
        <w:t xml:space="preserve">Όπως επίσης, σας είναι γνωστό εδώ και αρκετό χρονικό διάστημα το περιεχόμενο της άλλης τροπολογίας, που αφορά τη νομική υποστήριξη των υπαλλήλων του δημόσιου τομέα.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Δεν είναι κάτι καινούργιο. Και εκεί πετάξατε τη μπάλα στην κερκίδα. Εν πάση περιπτώσει, όποιος δεν θέλει να ζυμώσει δέκα μέρες ή πεντακόσια χρόνια κοσκινίζει.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ΜΑΥΡΟΥΔΗΣ ΒΟΡΙΔΗΣ (Υπουργός Εσωτερικών):</w:t>
      </w:r>
      <w:r w:rsidRPr="00896353">
        <w:rPr>
          <w:rFonts w:ascii="Arial" w:hAnsi="Arial"/>
          <w:sz w:val="24"/>
          <w:szCs w:val="24"/>
          <w:lang w:eastAsia="el-GR"/>
        </w:rPr>
        <w:t xml:space="preserve"> Έτσι που τα λέτε, με αναγκάζετε να τα απορρίψω.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ΕΜΜΑΝΟΥΗΛ ΣΥΝΤΥΧΑΚΗΣ:</w:t>
      </w:r>
      <w:r w:rsidRPr="00896353">
        <w:rPr>
          <w:rFonts w:ascii="Arial" w:hAnsi="Arial"/>
          <w:sz w:val="24"/>
          <w:szCs w:val="24"/>
          <w:lang w:eastAsia="el-GR"/>
        </w:rPr>
        <w:t xml:space="preserve"> Τέλος πάντων, όλοι κρινόμαστε και αυτοί που μας βλέπουν καταλαβαίνουν τι έρχεστε να υπηρετήσετε και εσείς.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Θέλω να αναφέρω ένα μόνο ζήτημα σε σχέση με το άρθρο 56 του νομοσχεδίου που αφορά τη στελέχωση υπηρεσιών της Γενικής Γραμματείας Αντεγκληματικής Πολιτικής. Είναι σε κινητοποίηση οι συμβασιούχοι των φυλακών, διακόσιοι πενήντα εργαζόμενοι συμβασιούχοι ΔΕ με οκτάμηνες με συμβάσεις και το 1/3 αυτών των ανθρώπων θα βρεθούν εκτός δουλειάς. Το άρθρο 56, αυτή η διάταξη, λοιπόν, δεν επιλύει το πρόβλημα που έχει προκύψει με την 6Κ του 2018. Είναι, λοιπόν, σε μια διαρκή ομηρία αυτοί οι εργαζόμενοι. Εμείς λέμε ότι πρέπει αυτοί οι άνθρωποι να μονιμοποιηθούν, γιατί υπάρχει ανάγκη να δουλέψουν στις φυλακές λόγω των αυξημένων αναγκών.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Τώρα, σχετικά με τις υπουργικές τροπολογίες, κατ’ αρχάς, να ξεκαθαρίσω ότι είναι απαράδεκτο το καθεστώς των υπουργικών τροπολογιών όπως κατατίθενται. Εκτός του ότι η κάθε μια από αυτές συνιστά ένα ξεχωριστό νομοσχέδιο, προφανώς δεν έχουν καμμία σχέση με την αρχή της καλής νομοθέτησης. Βέβαια, το έκαναν και οι προηγούμενες κυβερνήσεις. Όμως, δεν μας δίδεται το δικαίωμα να εκφραστούμε διά της ψήφου ξεχωριστά για το κάθε άρθρο. Σε μια τροπολογία, στην προκειμένη περίπτωση στις υπουργικές τροπολογίες που συζητάμε, υπάρχουν άρθρα που καταψηφίζουμε, άρθρα που είμαστε θετικοί και άρθρα που ψηφίζουμε «παρών». Για παράδειγμα, η υπουργική τροπολογία με γενικό αριθμό 834 και ειδικό αριθμό 74 έχει εννέα άρθρα. Στα δύο καταψηφίζουμε, στα τέσσερα δηλώνουμε «παρών» και στα τρία ψηφίζουμε θετικά. Η τροπολογία, όμως, ψηφίζεται ενιαία.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ΜΑΥΡΟΥΔΗΣ ΒΟΡΙΔΗΣ (Υπουργός Εσωτερικών):</w:t>
      </w:r>
      <w:r w:rsidRPr="00896353">
        <w:rPr>
          <w:rFonts w:ascii="Arial" w:hAnsi="Arial"/>
          <w:sz w:val="24"/>
          <w:szCs w:val="24"/>
          <w:lang w:eastAsia="el-GR"/>
        </w:rPr>
        <w:t xml:space="preserve"> Άρα, τι κάνετε;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ΕΜΜΑΝΟΥΗΛ ΣΥΝΤΥΧΑΚΗΣ:</w:t>
      </w:r>
      <w:r w:rsidRPr="00896353">
        <w:rPr>
          <w:rFonts w:ascii="Arial" w:hAnsi="Arial"/>
          <w:sz w:val="24"/>
          <w:szCs w:val="24"/>
          <w:lang w:eastAsia="el-GR"/>
        </w:rPr>
        <w:t xml:space="preserve"> Άρα, άντε βγάλε άκρη τώρα! Αυτό δεν είναι ωμός εκβιασμός; Είναι ωμός εκβιασμός!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ΜΑΥΡΟΥΔΗΣ ΒΟΡΙΔΗΣ (Υπουργός Εσωτερικών):</w:t>
      </w:r>
      <w:r w:rsidRPr="00896353">
        <w:rPr>
          <w:rFonts w:ascii="Arial" w:hAnsi="Arial"/>
          <w:sz w:val="24"/>
          <w:szCs w:val="24"/>
          <w:lang w:eastAsia="el-GR"/>
        </w:rPr>
        <w:t xml:space="preserve"> Τι ψηφίζετε;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ΕΜΜΑΝΟΥΗΛ ΣΥΝΤΥΧΑΚΗΣ:</w:t>
      </w:r>
      <w:r w:rsidRPr="00896353">
        <w:rPr>
          <w:rFonts w:ascii="Arial" w:hAnsi="Arial"/>
          <w:sz w:val="24"/>
          <w:szCs w:val="24"/>
          <w:lang w:eastAsia="el-GR"/>
        </w:rPr>
        <w:t xml:space="preserve"> Και ξέρετε γιατί; Για παράδειγμα, ψηφίζουμε θετικά τη διαγραφή των μικρών βεβαιωμένων οφειλών προς τους ΟΤΑ ή για τα τραπεζοκαθίσματα ή για την υπερωριακή απασχόληση της Δημοτικής Αστυνομίας λόγω της πανδημίας. Άρα, «παρών» ψηφίζουμε στις </w:t>
      </w:r>
      <w:r w:rsidRPr="00896353">
        <w:rPr>
          <w:rFonts w:ascii="Arial" w:hAnsi="Arial"/>
          <w:sz w:val="24"/>
          <w:szCs w:val="24"/>
          <w:lang w:eastAsia="el-GR"/>
        </w:rPr>
        <w:lastRenderedPageBreak/>
        <w:t>οφειλές επιχειρήσεων εκμίσθωσης οχημάτων προς τους ΟΤΑ, στη χορήγηση ειδών διαβίωσης και περίθαλψης σε τρίτεκνους. Καταψηφίζουμε όμως δύο πολύ σημαντικές, αρνητικές για εμάς, διατάξεις της τροπολογίας, όπως αυτή, πρώτον, της παράτασης σύστασης αναπτυξιακών οργανισμών που ανοίγουν δρόμο στην επιχειρηματική δραστηριότητα και, δεύτερον, αυτή της ανάθεσης υπηρεσιών ταφής και ανακομιδής νεκρών που οδηγεί στην ιδιωτικοποίηση ενός επιπλέον τομέα, των νεκροταφείων, με πρόσχημα την έλλειψη προσωπικού.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Μας βάζετε, λοιπόν, το μαχαίρι στον λαιμό. Έτσι, στο σύνολό της αυτήν την τροπολογία την καταψηφίζουμε. Να, όμως, που έχει μέσα και θετικά σημεία που θέλαμε να τα ψηφίσουμε. Δεν λειτουργεί, λοιπόν, εκβιαστικά;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Είναι η τροπολογία 837/77 που έχει τρία άρθρα. Την καταψηφίζουμε, βέβαια, αλλά έχει μέσα και κάποια στα οποία λέμε «παρών». Βαραίνει όμως το πρώτο άρθρο αναφορικά με τον διορισμό του καλλιτεχνικού διευθυντή στο Εθνικό Θέατρο και στο Κρατικό Θέατρο Βορείου Ελλάδος, που εμείς διαφωνούμε με αυτήν τη συγκεκριμένη διάταξη.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Τέλος, η τροπολογία με γενικό αριθμό 838 και ειδικό αριθμό 78 έχει επτά άρθρα. Την καταψηφίζουμε κι αυτήν, διότι βαραίνουν, επίσης, δύο σημαντικά άρθρα. Ποια είναι αυτά τα άρθρα που βαραίνουν για την άρνησή μας στη συγκεκριμένη τροπολογία; Είναι η μεταβίβαση στην οικονομική επιτροπή των δήμων, η ίδρυση ή η συμμετοχή στους αναπτυξιακούς οργανισμούς.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Και ξέρετε, κύριε Βορίδη, είναι προκλητική η στάση σας, γιατί το πρώτο άρθρο της προηγούμενης τροπολογία αφορούσε την παράταση της χρονικής προθεσμίας για τους αναπτυξιακούς οργανισμούς. Σε αυτή τη νέα τροπολογία έχουμε ανατροπή της προηγούμενης τροπολογίας, δηλαδή αυτής που έχετε φέρει σ’ αυτό το νομοσχέδιο και η απόφαση για τους αναπτυξιακούς οργανισμούς περνάει στην ευθύνη της οικονομικής επιτροπής. Μιλάμε τώρα για ένα απίστευτο αλαλούμ, γιατί; Γιατί θέλετε να υπηρετήσετε συγκεκριμένες σκοπιμότητες και γιατί θέλετε να διευκολύνετε τους αναπτυξιακούς οργανισμούς στα πλαίσια της επιχειρηματικής δραστηριότητας των Οργανισμών Τοπικής Αυτοδιοίκησης.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Η δεύτερη σημαντική είναι ο «Συμπαραστάτης του Δημότη και της Επιχείρησης», η δυνατότητα επιλογής δηλαδή με ηλεκτρονικό τρόπο. Πρόκειται για έναν θεσμό που υπηρετεί τη συναίνεση και τον κοινωνικό εταιρισμό. Δεν «περπάτησε» και θεωρείτε τώρα ότι με την ηλεκτρονική ψηφοφορία για τον «Συμπαραστάτη του Δημότη και της Επιχείρησης» θα καμφθούν ακόμα και οι όποιες αντιστάσεις, αλλά δεν πρόκειται να υπάρξει διάλογος, ώστε πολύ εύκολα να προχωρήσει αυτό το μέτρο.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Τέλος, για την τροπολογία με γενικό αριθμό 839 και ειδικό αριθμό 79 που έχει τρία άρθρα ψηφίζουμε «παρών». Έχει, όμως, μια πολύ σημαντική διάταξη, την οποία θα θέλαμε να την ψηφίσουμε -και το τονίζω αυτό- και αφορά θέματα </w:t>
      </w:r>
      <w:r w:rsidRPr="00896353">
        <w:rPr>
          <w:rFonts w:ascii="Arial" w:hAnsi="Arial"/>
          <w:sz w:val="24"/>
          <w:szCs w:val="24"/>
          <w:lang w:eastAsia="el-GR"/>
        </w:rPr>
        <w:lastRenderedPageBreak/>
        <w:t>ρύθμισης θεμάτων πυροσβεστικού προσωπικού εποχικής απασχόλησης. Θα θέλαμε ειλικρινά να το ψηφίσουμε αυτό το πράγμα. Και το λέω αυτό, διότι…</w:t>
      </w:r>
    </w:p>
    <w:p w:rsidR="00896353" w:rsidRPr="00896353" w:rsidRDefault="00896353" w:rsidP="00EB0444">
      <w:pPr>
        <w:tabs>
          <w:tab w:val="left" w:pos="2913"/>
        </w:tabs>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κτυπάει το κουδούνι λήξεως του χρόνου ομιλίας του κυρίου Βουλευτή)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sz w:val="24"/>
          <w:szCs w:val="24"/>
          <w:lang w:eastAsia="el-GR"/>
        </w:rPr>
        <w:t xml:space="preserve"> Κύριε συνάδελφε, πρέπει να κλείσετε.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ΕΜΜΑΝΟΥΗΛ ΣΥΝΤΥΧΑΚΗΣ:</w:t>
      </w:r>
      <w:r w:rsidRPr="00896353">
        <w:rPr>
          <w:rFonts w:ascii="Arial" w:hAnsi="Arial"/>
          <w:sz w:val="24"/>
          <w:szCs w:val="24"/>
          <w:lang w:eastAsia="el-GR"/>
        </w:rPr>
        <w:t xml:space="preserve"> Θα κλείσω με αυτό, κυρία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Εν πάση περιπτώσει, για να μην παίρνω περισσότερο τον χρόνο, θεωρούμε ότι είναι προς όφελος των συμβασιούχων πυροσβεστών και αποτελεί πάγιο και διαχρονικό αίτημα και των συνδικαλιστικών οργάνων του Πυροσβεστικού Σώματος. Όμως, προκειμένου η τροπολογία να έχει πιο ολοκληρωμένο χαρακτήρα, θα προτείναμε για παράδειγμα στην παράγραφο 3 να συμπεριληφθούν και οι εποχικοί πυροσβέστες οι οποίοι καθίστανται ανίκανοι για τη μάχιμη υπηρεσία εξαιτίας σοβαρών παθολογικών αιτιών. Στην παράγραφο 4 να συμπεριληφθεί ότι και γι’ αυτήν την περίπτωση δεν θα κωλύονται να συμμετέχουν σε μελλοντικό διαγωνισμό, αν έχουν εκλείψει τα προβλήματα υγείας. Στην παράγραφο 5 θα μπορούσε να συμπεριληφθεί ότι θα προβλέπεται για τους πυροσβέστες εποχικής απασχόλησης που καθίστανται ανίκανοι για εργασία με ολική αναπηρία μετά από σοβαρό τραυματισμό κατά την εκτέλεση της υπηρεσίας τους ή από εκδήλωση παθολογικών νοσημάτων </w:t>
      </w:r>
      <w:r w:rsidRPr="00896353">
        <w:rPr>
          <w:rFonts w:ascii="Arial" w:hAnsi="Arial"/>
          <w:sz w:val="24"/>
          <w:szCs w:val="24"/>
          <w:lang w:eastAsia="el-GR"/>
        </w:rPr>
        <w:lastRenderedPageBreak/>
        <w:t>που δημιουργήθηκαν αποδεδειγμένα, να τυγχάνουν ισόβιας πλήρους συνταξιοδότησης και ιατροφαρμακευτικής περίθαλψης. Δηλαδή, θα μπορούσε να εμπλουτιστεί ακόμα περισσότερο. Σε κάθε περίπτωση, όμως, αυτήν την ψηφίζουμε.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Στην τροπολογία, όμως, στο σύνολό της δηλώνουμε «παρών», διότι έχει δύο άλλες σημαντικές διατάξεις στις οποίες είμαστε κάθετα αντίθετοι.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Ευχαριστώ.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ΠΡΟΕΔΡΕΥΟΥΣΑ (Σοφία Σακοράφα): </w:t>
      </w:r>
      <w:r w:rsidRPr="00896353">
        <w:rPr>
          <w:rFonts w:ascii="Arial" w:hAnsi="Arial"/>
          <w:sz w:val="24"/>
          <w:szCs w:val="24"/>
          <w:lang w:eastAsia="el-GR"/>
        </w:rPr>
        <w:t>Ευχαριστούμε.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Τον λόγο έχει ο κ. Χατζηγιαννάκης από τον ΣΥΡΙΖΑ.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συνάδελφε, έχετε τον λόγο για τρία λεπτά σας παρακαλώ.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ΜΙΛΤΙΑΔΗΣ ΧΑΤΖΗΓΙΑΝΝΑΚΗΣ:</w:t>
      </w:r>
      <w:r w:rsidRPr="00896353">
        <w:rPr>
          <w:rFonts w:ascii="Arial" w:hAnsi="Arial"/>
          <w:sz w:val="24"/>
          <w:szCs w:val="24"/>
          <w:lang w:eastAsia="el-GR"/>
        </w:rPr>
        <w:t xml:space="preserve"> Δεν θα μπορέσω να τοποθετηθώ μέσα σε τρία λεπτά, αλλά θα προσπαθήσω να είμαι πολύ γρήγορος, κυρία Πρόεδρε, γιατί έχουμε τόσες τροπολογίες, που θεωρώ ότι θα είναι παράλειψη από την πλευρά μας να μην αναφερθούμε στις τροπολογίες, ιδίως τις σημερινές.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Θα συμφωνήσω απόλυτα -και είναι η δεύτερη φορά που τυχαίνει να είμαστε εισηγητές με τον κ. Συντυχάκη- ότι αυτός ο τρόπος που έρχονται οι τροπολογίες είναι εξαιρετικά προβληματικός. Και δεν μιλάω για τους χρόνους, αν τους τηρείτε ή δεν τους τηρείτε, αυτά τα είπα στην πρωτολογία μου. Μιλάω για το γεγονός ότι υπάρχουν πολύ θετικές τροπολογίες -και πραγματικά δεν θα </w:t>
      </w:r>
      <w:r w:rsidRPr="00896353">
        <w:rPr>
          <w:rFonts w:ascii="Arial" w:hAnsi="Arial"/>
          <w:sz w:val="24"/>
          <w:szCs w:val="24"/>
          <w:lang w:eastAsia="el-GR"/>
        </w:rPr>
        <w:lastRenderedPageBreak/>
        <w:t>επεκταθώ, γιατί τα είπε ο κ. Συντυχάκης και συμφωνώ απόλυτα- τις οποίες θέλουμε να υπερψηφίσουμε, αλλά δεν μας δίνεται η δυνατότητα να υπερψηφίσουμε, γιατί αναγκαστικά θα υπερψηφίσουμε διατάξεις στις οποίες είμαστε κάθετα αντίθετοι και το είπαμε.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Μια από τις βασικές μας ενστάσεις είναι αυτό που έχετε κάνει με τις οικονομικές επιτροπές. Οπότε, όταν μας φέρνετε καινούργιες αρμοδιότητες στις οικονομικές επιτροπές, αχρηστεύοντας τα δημοτικά συμβούλια, ακόμα και αν ψηφίσουμε τις θετικές διατάξεις που θέλουμε, που είμαστε σαφώς υπέρ, μας φέρνετε μπροστά σε διλήμματα και ηθικούς εκβιασμούς τους οποίους δεν μπορούμε να τους σηκώσουμε.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Γι’ αυτόν τον λόγο πραγματικά πρέπει να δείτε, κύριε Υπουργέ, πώς θα έρχονται οι τροπολογίες τουλάχιστον, γιατί καταλαβαίνω ότι μπορεί κατά περιπτώσεις να υπάρχουν τροπολογίες. Εγώ δεν θα σας πω ότι δεν πρέπει να φέρνετε τροπολογίες και να έρχονται όλα στο αρχικό νομοσχέδιο. Μιλάμε για πολύ σοβαρά ζητήματα που αφορούν στη ζωή πάρα πολλών συνανθρώπων μας, όπως το συγκεκριμένο ζήτημα που εισηγήθηκε ο κ. Χαρδαλιάς νωρίτερα και το οποίο κι εμείς το θεωρούμε προς τη θετική κατεύθυνση και θέλαμε να το υπερψηφίσουμε, αλλά δεν δυνάμεθα έτσι όπως έχει έρθει. Γιατί, όπως είπα και πριν, συνεπάγεται και την υπερψήφιση διατάξεων που είμαστε τελείως αρνητικοί. Έτσι, δεν μπορούμε δυστυχώς να υπερψηφίσουμε.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Σχετικά με την τροπολογία του Κομμουνιστικού Κόμματος, της αρμοδιότητάς σας, θα ήθελα να σας πω να το δείτε. Καταλαβαίνω αυτό που είπατε για το Γενικό Λογιστήριο, αλλά εμείς δεν θεωρούμε ότι έχει δαπάνη για το δημόσιο μεγαλύτερη απ’ αυτήν που είχε, ώστε να υπάρξει προβληματισμός, ιδίως επειδή αφορά σε υπαλλήλους, οι οποίοι μπορούν να αναζητηθούν σε περίπτωση μη αθωωτικής απόφασης ή μη ευδοκίμησης της αστικής αξίωσης εναντίον τους. Μπορούν να αναζητηθούν, γιατί είναι υπάλληλοι και έχουν οργανική θέση και άρα, να παρακρατηθούν από τον μισθό τους.</w:t>
      </w:r>
    </w:p>
    <w:p w:rsidR="00896353" w:rsidRPr="00896353" w:rsidRDefault="00896353" w:rsidP="00EB0444">
      <w:pPr>
        <w:shd w:val="clear" w:color="auto" w:fill="FFFFFF"/>
        <w:spacing w:after="0" w:line="600" w:lineRule="auto"/>
        <w:ind w:firstLine="720"/>
        <w:contextualSpacing/>
        <w:jc w:val="both"/>
        <w:rPr>
          <w:rFonts w:ascii="Arial" w:hAnsi="Arial" w:cs="Arial"/>
          <w:b/>
          <w:color w:val="111111"/>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sz w:val="24"/>
          <w:szCs w:val="24"/>
          <w:lang w:eastAsia="el-GR"/>
        </w:rPr>
        <w:t xml:space="preserve">Αν καταδικαστούν και απολυθούν;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Ούτως ή άλλως, θέλει διαδικασία. Το ξέρετε ότι θέλει αρκετά μεγάλη διαδικασία για να φτάσει στην απόλυση. Δεν θα γίνει αυτομάτως και μπορούν να τους παρακρατηθούν. Δεν είναι τόσο μεγάλα τα έξοδα της δίκης, το ξέρετε πάρα πολύ καλά. Είναι, όμως, για έναν άνθρωπο, ο οποίος πηγαίνει κατηγορούμενος επειδή έβαλε την υπογραφή του σε ένα ένταλμα ως ο τελικός διατάκτης, πάρα πολύ σημαντικό. Συνήθως, δεν έχουν ποινική αξιολόγηση, αλλά τρέχουν οι άνθρωποι στα δικαστήρια. Νομίζω ότι αυτό κάνετε με τη διάταξη. Τουλάχιστον, κάντε το ολοκληρωμένα.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Για τις τροπολογίες του ΣΥΡΙΖΑ, μας είπατε ότι δεν μπορείτε να τις εξετάσετε. Εμείς θεωρούμε ότι πρέπει γρήγορα να έρθουν τροπολογίες και του </w:t>
      </w:r>
      <w:r w:rsidRPr="00896353">
        <w:rPr>
          <w:rFonts w:ascii="Arial" w:hAnsi="Arial"/>
          <w:sz w:val="24"/>
          <w:szCs w:val="24"/>
          <w:lang w:eastAsia="el-GR"/>
        </w:rPr>
        <w:lastRenderedPageBreak/>
        <w:t xml:space="preserve">Κομμουνιστικού Κόμματος προς την Υπουργό Παιδείας. Είναι σωστή η τροπολογία. Όμως, και οι δικές μας οι τροπολογίες πραγματικά αποκαθιστούν μία μεγάλη αδικία που γίνεται φέτος, ιδίως φέτος, στα παιδιά τα οποία διαγωνίζονται με τις συνθήκες τις οποίες έχουμε στη χώρα μας και σε όλο τον κόσμο. Δεν είναι λογικό να υπάρχει τράπεζα θεμάτων φέτος, το 2021, που τα παιδιά της Α΄λυκείου δεν έχουν κάνει σχεδόν καθόλου σχολείο. Ξέραμε τα αποτελέσματα, όταν ήταν κανονικές οι συνθήκες, το 2013, αν δεν με απατά η μνήμη μου. Φανταστείτε τώρα τι έχει να γίνει. Για τα παιδιά της Α΄ λυκείου μιλάω και φυσικά για τα παιδιά της Γ΄ λυκείου, για τον τρόπο εισαγωγής τους. Δεν πρέπει να ισχύσει για φέτος και πρέπει γρήγορα να δει η Κυβέρνηση αυτό το ζήτημα.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επιστρέφω αυτό που μας είπατε, αν θυμάμαι καλά, στην τελευταία συνεδρίαση. Σαν πολλά δεν μας τα είπατε, κύριε Υπουργέ, σήμερα; Και τι δεν μας είπατε! Για Κοντονή μας είπατε, για διαφθορά μας είπατε.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cs="Arial"/>
          <w:color w:val="111111"/>
          <w:sz w:val="24"/>
          <w:szCs w:val="24"/>
          <w:lang w:eastAsia="el-GR"/>
        </w:rPr>
        <w:t>Μίλησε ο κ. Ραγκούσης…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Έλεος, θα έλεγα! Έλεος, να μιλάει η Κυβέρνηση της Νέας Δημοκρατίας για καταπολέμηση της διαφθοράς, για νομοσχέδιο που έρχεται! Και τώρα καταλαβαίνω και το άρθρο το οποίο υπήρχε, παρά το γεγονός ότι μάλλον ο δημοσιογράφος δεν είχε καταλάβει ακριβώς από </w:t>
      </w:r>
      <w:r w:rsidRPr="00896353">
        <w:rPr>
          <w:rFonts w:ascii="Arial" w:hAnsi="Arial"/>
          <w:sz w:val="24"/>
          <w:szCs w:val="24"/>
          <w:lang w:eastAsia="el-GR"/>
        </w:rPr>
        <w:lastRenderedPageBreak/>
        <w:t xml:space="preserve">πού είχε δοθεί και ότι δήθεν καταπολεμάται η διαφθορά με το συγκεκριμένο νομοσχέδιο.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Κύριε Υπουργέ, λέτε ότι θέλετε να καταπολεμήσετε τη διαφθορά. Θα ήθελα, όμως, να αναφερθώ στις αποφάσεις περί απευθείας αναθέσεων τριών εκατομμυρίων που έχει κάνει και το Υπουργείο σας. Πολύ έξυπνα βέβαια δεν τις έχετε υπογράψει εσείς, αλλά τις έχετε δώσει στην υπηρεσία ή στην εκτελεστική γραμματέα να τις υπογράψει. Σύμφωνα με την ευρωπαϊκή οδηγία 2014/24 -αφήστε τι λέω εγώ, εγώ μπορεί να λέω οτιδήποτε- η οποία εφαρμόζεται σε όλες τις δημόσιες συμβάσεις του ευρωπαϊκού νομικού κόσμου και του εσωτερικού δικαίου και δεν μπορούμε να νομοθετήσουμε αντίθετα, υπάρχει κάποια εξαίρεση που να επιτρέπει απευθείας ανάθεση τριών εκατομμυρίων διαφημιστικής καμπάνιας; Και καλά, εκτός του ότι είναι παράνομο, εκτός του ότι έχουμε ζητήσει από την Ευρωπαϊκή Επιτροπή να πάρει θέση για τη συγκεκριμένη…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cs="Arial"/>
          <w:color w:val="111111"/>
          <w:sz w:val="24"/>
          <w:szCs w:val="24"/>
          <w:lang w:eastAsia="el-GR"/>
        </w:rPr>
        <w:t xml:space="preserve">Μήνυση!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Όχι, εμείς δεν προχωράμε σε μήνυση, κύριε Υπουργέ.</w:t>
      </w:r>
    </w:p>
    <w:p w:rsidR="00896353" w:rsidRPr="00896353" w:rsidRDefault="00896353" w:rsidP="00EB0444">
      <w:pPr>
        <w:spacing w:after="0" w:line="600" w:lineRule="auto"/>
        <w:ind w:firstLine="720"/>
        <w:jc w:val="both"/>
        <w:rPr>
          <w:rFonts w:ascii="Arial" w:hAnsi="Arial" w:cs="Arial"/>
          <w:color w:val="111111"/>
          <w:sz w:val="24"/>
          <w:szCs w:val="24"/>
          <w:lang w:eastAsia="el-GR"/>
        </w:rPr>
      </w:pPr>
      <w:r w:rsidRPr="00896353">
        <w:rPr>
          <w:rFonts w:ascii="Arial" w:hAnsi="Arial" w:cs="Arial"/>
          <w:b/>
          <w:color w:val="111111"/>
          <w:sz w:val="24"/>
          <w:szCs w:val="24"/>
          <w:lang w:eastAsia="el-GR"/>
        </w:rPr>
        <w:t xml:space="preserve">ΜΑΥΡΟΥΔΗΣ ΒΟΡΙΔΗΣ (Υπουργός Εσωτερικών): </w:t>
      </w:r>
      <w:r w:rsidRPr="00896353">
        <w:rPr>
          <w:rFonts w:ascii="Arial" w:hAnsi="Arial" w:cs="Arial"/>
          <w:color w:val="111111"/>
          <w:sz w:val="24"/>
          <w:szCs w:val="24"/>
          <w:lang w:eastAsia="el-GR"/>
        </w:rPr>
        <w:t xml:space="preserve">Άμα είναι παράνομο, να κάνετε μήνυση.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ΜΙΛΤΙΑΔΗΣ ΧΑΤΖΗΓΙΑΝΝΑΚΗΣ:</w:t>
      </w:r>
      <w:r w:rsidRPr="00896353">
        <w:rPr>
          <w:rFonts w:ascii="Arial" w:hAnsi="Arial"/>
          <w:sz w:val="24"/>
          <w:szCs w:val="24"/>
          <w:lang w:eastAsia="el-GR"/>
        </w:rPr>
        <w:t xml:space="preserve"> Εμείς πάμε θεσμικά και θα κρίνουν οι αρμόδιοι φορείς.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ΠΡΟΕΔΡΕΥΟΥΣΑ (Σοφία Σακοράφα): </w:t>
      </w:r>
      <w:r w:rsidRPr="00896353">
        <w:rPr>
          <w:rFonts w:ascii="Arial" w:hAnsi="Arial"/>
          <w:sz w:val="24"/>
          <w:szCs w:val="24"/>
          <w:lang w:eastAsia="el-GR"/>
        </w:rPr>
        <w:t xml:space="preserve">Κύριε συνάδελφε, συνεχίστε την ομιλία σας και μην απαντάτε σας παρακαλώ, γιατί τελείωσε ο χρόνος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Αλλά, είναι κρίμα να τσακώνονται οι εκδότες οι δικοί σας, οι φιλοκυβερνητικοί εκδότες μεταξύ τους, για το ποιος είναι πιο κυβερνητικός και ποιος είναι λιγότερο κυβερνητικός, όπως βλέπουμε τον τελευταίο καιρό και φαντάζομαι με αφορμή διαφημιστικές καμπάνιες που δίνονται σε συνεταίρους κάποιων από τους εκδότες αυτούς. Εγώ τουλάχιστον μπορεί με τη διεστραμμένη σκέψη μου να κάνω τέτοιες σκέψεις. Μπορεί να μην είναι έτσι και μπορεί να σας αδικώ.</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Θέλω να κάνω μία αναφορά στο άρθρο 54.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εμείς δεν είπαμε -σας το είπα και στην πρωτολογία- ότι δεν θα αποφασίσει η Διάσκεψη των Προέδρων. Το ζήτημα δεν είναι αυτό, ούτε το συγκεκριμένο πρόσωπο που αναφέρατε και εάν, με το καλό, ο άνθρωπος γίνει πρόεδρος του ΑΣΕΠ στο αμέσως στο αμέσως επόμενο χρονικό διάστημα. Μπορεί να είναι αξιολογότατος. Μπορεί να έχει μια ιστορική διαδρομή καταπληκτική. Δεν έχω τίποτα με τον άνθρωπο συγκεκριμένα. Δεν δικαιούστε, όμως, να νομοθετείτε για συγκεκριμένο πρόσωπο. Δεν δικαιούστε και ας είναι ο θεός ο ίδιος να κατέβει! Μας το απαγορεύει η έννομη τάξη μας. Δεν μπορούμε </w:t>
      </w:r>
      <w:r w:rsidRPr="00896353">
        <w:rPr>
          <w:rFonts w:ascii="Arial" w:hAnsi="Arial"/>
          <w:sz w:val="24"/>
          <w:szCs w:val="24"/>
          <w:lang w:eastAsia="el-GR"/>
        </w:rPr>
        <w:lastRenderedPageBreak/>
        <w:t>να φτιάχνουμε φωτογραφικές διατάξεις, γιατί ακριβώς είναι αντίθετο σε όλη μας τη νομοθεσία. Αυτή είναι η ένστασή μας, εκτός από την αντισυνταγματικότητα. Και δεν απαντήσατε επ’ αυτού, γιατί, αν είδατε, η ένσταση αντισυνταγματικότητας, η οποία κρίθηκε από το Σώμα -δεν θέλω να επεκταθώ παραπάνω- είχε και αυτή την παράμετρο της φωτογραφικής διάταξης.</w:t>
      </w:r>
    </w:p>
    <w:p w:rsidR="00896353" w:rsidRPr="00896353" w:rsidRDefault="00896353" w:rsidP="00EB0444">
      <w:pPr>
        <w:tabs>
          <w:tab w:val="left" w:pos="2913"/>
        </w:tabs>
        <w:spacing w:after="0" w:line="600" w:lineRule="auto"/>
        <w:ind w:firstLine="720"/>
        <w:jc w:val="both"/>
        <w:rPr>
          <w:rFonts w:ascii="Arial" w:hAnsi="Arial"/>
          <w:sz w:val="24"/>
          <w:szCs w:val="24"/>
          <w:lang w:eastAsia="el-GR"/>
        </w:rPr>
      </w:pPr>
      <w:r w:rsidRPr="00896353">
        <w:rPr>
          <w:rFonts w:ascii="Arial" w:hAnsi="Arial"/>
          <w:sz w:val="24"/>
          <w:szCs w:val="24"/>
          <w:lang w:eastAsia="el-GR"/>
        </w:rPr>
        <w:t>(Στο σημείο αυτό κτυπάει το κουδούνι λήξεως του χρόνου ομιλίας του κυρίου Βουλευτή)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Για τον κ. Κοντονή…</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ΠΡΟΕΔΡΕΥΟΥΣΑ (Σοφία Σακοράφα): </w:t>
      </w:r>
      <w:r w:rsidRPr="00896353">
        <w:rPr>
          <w:rFonts w:ascii="Arial" w:hAnsi="Arial"/>
          <w:sz w:val="24"/>
          <w:szCs w:val="24"/>
          <w:lang w:eastAsia="el-GR"/>
        </w:rPr>
        <w:t xml:space="preserve">Κύριε συνάδελφε, πρέπει να κλείσετε, σας παρακαλώ πάρα πολύ.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Κλείνω, κυρία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ΠΡΟΕΔΡΕΥΟΥΣΑ (Σοφία Σακοράφα): </w:t>
      </w:r>
      <w:r w:rsidRPr="00896353">
        <w:rPr>
          <w:rFonts w:ascii="Arial" w:hAnsi="Arial"/>
          <w:sz w:val="24"/>
          <w:szCs w:val="24"/>
          <w:lang w:eastAsia="el-GR"/>
        </w:rPr>
        <w:t xml:space="preserve">Ξέρετε ότι κάνετε ένα γενικό μάζεμα, δεν μιλάμε για όλο το νομοσχέδιο τώρα. Έτσι δεν είναι;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Τα ακούσαμε, γι’ αυτό. Αν δεν θέλει να απαντήσω για τον κ. Κοντονή, εγώ δεν έχω αντίρρηση, να μην του απαντήσω, αλλά…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ΠΡΟΕΔΡΕΥΟΥΣΑ (Σοφία Σακοράφα): </w:t>
      </w:r>
      <w:r w:rsidRPr="00896353">
        <w:rPr>
          <w:rFonts w:ascii="Arial" w:hAnsi="Arial"/>
          <w:sz w:val="24"/>
          <w:szCs w:val="24"/>
          <w:lang w:eastAsia="el-GR"/>
        </w:rPr>
        <w:t xml:space="preserve">Ας το βάζατε από την πρώτη στιγμή αυτό.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Αλλά να μη νομίζουν ότι υπεκφεύγουμε και δεν απαντάμε.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Μια και είστε νομικός, τα γνωρίζετε πάρα πολύ καλά. Ο κ. Κοντονής δεν ήταν εδώ -εσείς ήσασταν παρών, εγώ δεν ήμουν, αλλά το παρακολουθούσα- κατά την ψήφιση του Ποινικού Κώδικα, ο όποιος ξεκίνησε το 2015 με επιτροπή η οποία αποτελείτο από τους πιο έγκριτους -και σίγουρα διακομματικούς, όχι του ΣΥΡΙΖΑ- ποινικολόγους της ελληνικής έννομης τάξης, ο οποίος έλεγε ότι πρόκειται για μια θεσμική παρέμβαση-σταθμό; Από εδώ τα έλεγε. Δεν ήταν Υπουργός, βέβαια, γιατί είχε φύγει από το ’18, αλλά ήταν Βουλευτής του ελληνικού Κοινοβουλίου.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Να σας απαντήσω τι, όταν έρχεται τώρα και στην κυριακάτικη «Εφημερίδα των Συντακτών» είχε τίτλο «Κοντονής» και από κάτω ακριβώς είχε άρθρο του κ. Μαντά, του συναδέλφου, με τον οποίο συστεγάζονται. Συστεγάζονται στο ίδιο κτήριο. Έλεγε πόσο κομβική ήταν η συγκεκριμένη διάταξη και η ολομέλεια των δικηγορικών συλλόγων είχε πάρει ξεκάθαρη θέση για τον εκσυγχρονισμό που επέφερε αυτός ο Ποινικός Κώδικας.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Κλείνω, κυρία Πρόεδρε, με μία τελευταία αναφορά…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ΠΡΟΕΔΡΕΥΟΥΣΑ (Σοφία Σακοράφα): </w:t>
      </w:r>
      <w:r w:rsidRPr="00896353">
        <w:rPr>
          <w:rFonts w:ascii="Arial" w:hAnsi="Arial"/>
          <w:sz w:val="24"/>
          <w:szCs w:val="24"/>
          <w:lang w:eastAsia="el-GR"/>
        </w:rPr>
        <w:t xml:space="preserve">Ευχαριστώ πολύ, κύριε συνάδελφε, Ολοκληρώσατε.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Μία τελευταία…</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 xml:space="preserve">ΠΡΟΕΔΡΕΥΟΥΣΑ (Σοφία Σακοράφα): </w:t>
      </w:r>
      <w:r w:rsidRPr="00896353">
        <w:rPr>
          <w:rFonts w:ascii="Arial" w:hAnsi="Arial"/>
          <w:sz w:val="24"/>
          <w:szCs w:val="24"/>
          <w:lang w:eastAsia="el-GR"/>
        </w:rPr>
        <w:t xml:space="preserve">Κύριε συνάδελφε, τριπλασιάσατε τον χρόνο σας. Σας παρακαλώ πάρα πολύ, ξέρετε τους κανονισμούς.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Ξέρω, κυρία Πρόεδρε, αλλά…</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Μην με φέρνετε σε δύσκολη θέση. Η συνάδελφος μίλησε τέσσερα λεπτά.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Μία κουβέντα και κλείνω.</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 xml:space="preserve">ΠΡΟΕΔΡΕΥΟΥΣΑ (Σοφία Σακοράφα): </w:t>
      </w:r>
      <w:r w:rsidRPr="00896353">
        <w:rPr>
          <w:rFonts w:ascii="Arial" w:hAnsi="Arial"/>
          <w:sz w:val="24"/>
          <w:szCs w:val="24"/>
          <w:lang w:eastAsia="el-GR"/>
        </w:rPr>
        <w:t xml:space="preserve">Μία μόνο κουβέντα, όμως.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ΜΙΛΤΙΑΔΗΣ ΧΑΤΖΗΓΙΑΝΝΑΚΗΣ:</w:t>
      </w:r>
      <w:r w:rsidRPr="00896353">
        <w:rPr>
          <w:rFonts w:ascii="Arial" w:hAnsi="Arial"/>
          <w:sz w:val="24"/>
          <w:szCs w:val="24"/>
          <w:lang w:eastAsia="el-GR"/>
        </w:rPr>
        <w:t xml:space="preserve"> Δεν αναφέρομαι τώρα σε εσάς, αλλά στον Αναπληρωτή Υπουργό, επειδή μας είπε τι ωραία και καλά που έγιναν σήμερα στην ΚΕΔΕ και απάντησε μόνο στους αντιπολιτευόμενους δημάρχους. Να διαβάσουν σήμερα -επειδή εμείς το παρακολουθήσαμε- τι είπαν οι δήμαρχοι της Νέας Δημοκρατίας, γιατί ο κ. Παπαναστασίου του Αγρινίου δεν είναι ΣΥΡΙΖΑ. Ο κ. Παπαστεργίου, που είπε ότι έχουν προβληματιστεί όλοι οι δήμοι γιατί θεωρούν ότι καταστρέφεται το πρόγραμμα, δεν είναι ΣΥΡΙΖΑ. Άρα, ας ακούσει τους δημάρχους αυτή τη φορά -τους δικούς σας δημάρχους, δεν λέω εγώ τους άλλους δημάρχους- για να καταλάβει ο κ. Πέτσας τι δεν πηγαίνει καλά σ’ αυτό το πρόγραμμα.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Σας ευχαριστώ.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 xml:space="preserve">ΠΡΟΕΔΡΕΥΟΥΣΑ (Σοφία Σακοράφα): </w:t>
      </w:r>
      <w:r w:rsidRPr="00896353">
        <w:rPr>
          <w:rFonts w:ascii="Arial" w:hAnsi="Arial"/>
          <w:sz w:val="24"/>
          <w:szCs w:val="24"/>
          <w:lang w:eastAsia="el-GR"/>
        </w:rPr>
        <w:t xml:space="preserve">Και εγώ σας ευχαριστώ, κύριε συνάδελφε.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Κωνσταντινίδη, θα δευτερολογήσετε; </w:t>
      </w:r>
    </w:p>
    <w:p w:rsidR="00896353" w:rsidRPr="00896353" w:rsidRDefault="00896353" w:rsidP="00EB0444">
      <w:pPr>
        <w:spacing w:after="0" w:line="600" w:lineRule="auto"/>
        <w:ind w:firstLine="720"/>
        <w:jc w:val="both"/>
        <w:rPr>
          <w:rFonts w:ascii="Arial" w:hAnsi="Arial"/>
          <w:b/>
          <w:sz w:val="24"/>
          <w:szCs w:val="24"/>
          <w:lang w:eastAsia="el-GR"/>
        </w:rPr>
      </w:pPr>
      <w:r w:rsidRPr="00896353">
        <w:rPr>
          <w:rFonts w:ascii="Arial" w:hAnsi="Arial"/>
          <w:b/>
          <w:sz w:val="24"/>
          <w:szCs w:val="24"/>
          <w:lang w:eastAsia="el-GR"/>
        </w:rPr>
        <w:t xml:space="preserve">ΕΥΣΤΑΘΙΟΣ ΚΩΝΣΤΑΝΤΙΝΙΔΗΣ: </w:t>
      </w:r>
      <w:r w:rsidRPr="00896353">
        <w:rPr>
          <w:rFonts w:ascii="Arial" w:hAnsi="Arial"/>
          <w:sz w:val="24"/>
          <w:szCs w:val="24"/>
          <w:lang w:eastAsia="el-GR"/>
        </w:rPr>
        <w:t>Για λίγο, κυρία Πρόεδρε. Ευχαριστώ πάρα πολύ.</w:t>
      </w:r>
      <w:r w:rsidRPr="00896353">
        <w:rPr>
          <w:rFonts w:ascii="Arial" w:hAnsi="Arial"/>
          <w:b/>
          <w:sz w:val="24"/>
          <w:szCs w:val="24"/>
          <w:lang w:eastAsia="el-GR"/>
        </w:rPr>
        <w:t xml:space="preserve">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Ας ξεκινήσουμε από τη διαφθορά. Εγώ δεν θα αναφερθώ σε ονόματα, αλλά βλέπω εδώ τις διεθνείς κατατάξεις ότι σε σχέση με τη διακυβέρνηση του ΣΥΡΙΖΑ βρισκόμαστε σε καλύτερη θέση, παρά το γεγονός ότι έχει μεσολαβήσει μία πανδημία η οποία, αν θέλετε, δημιουργεί συνθήκες υστέρησης στον τομέα των διαδικασιών, της διαφάνειας κ.λπ.. Άρα, κατ’ αρχάς, τα μηνύματα είναι θετικά.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Σε ό,τι αφορά το νομοσχέδιο, τέσσερα πράγματα θα μου μείνουν απ’ αυτή τη διαδικασία. Το πρώτο είναι ότι είχα την τιμή να εισηγηθώ για την Πλειοψηφία ένα σχέδιο νόμου που εισάγει τομές, μεταρρυθμίσεις, καινοτόμους θεσμούς. Και σε αυτούς θα συμπεριλάβω και τους δύο, και τον εσωτερικό έλεγχο, δεδομένου ότι, όπως αποδείχθηκε, σε αυτό το εύρος και σε αυτό το βάθος δεν είχε αντιμετωπιστεί ποτέ η συγκεκριμένη διαδικασία. Δεν είχε, δηλαδή, διαμορφωθεί ένα πλαίσιο που να καλύπτει όλους τους φορείς του δημοσίου και να δημιουργεί τις συνθήκες, τις προϋποθέσεις για την αναβάθμιση των φορέων του δημόσιου τομέα. Αυτό, λοιπόν, είναι το ένα θετικό. Παράλληλα, </w:t>
      </w:r>
      <w:r w:rsidRPr="00896353">
        <w:rPr>
          <w:rFonts w:ascii="Arial" w:hAnsi="Arial"/>
          <w:sz w:val="24"/>
          <w:szCs w:val="24"/>
          <w:lang w:eastAsia="el-GR"/>
        </w:rPr>
        <w:lastRenderedPageBreak/>
        <w:t xml:space="preserve">βέβαια, και με το τρίτο μέρος, αλλά και τις τροπολογίες του νομοσχεδίου, που επιλύουν σημαντικά ζητήματα για τη διοίκηση, για την τοπική αυτοδιοίκηση και για τους εργαζόμενους. </w:t>
      </w:r>
    </w:p>
    <w:p w:rsidR="00896353" w:rsidRPr="00896353" w:rsidRDefault="00896353" w:rsidP="00EB0444">
      <w:pPr>
        <w:spacing w:after="0" w:line="600" w:lineRule="auto"/>
        <w:ind w:firstLine="720"/>
        <w:jc w:val="both"/>
        <w:rPr>
          <w:rFonts w:ascii="Arial" w:hAnsi="Arial"/>
          <w:b/>
          <w:sz w:val="24"/>
          <w:szCs w:val="24"/>
          <w:lang w:eastAsia="el-GR"/>
        </w:rPr>
      </w:pPr>
      <w:r w:rsidRPr="00896353">
        <w:rPr>
          <w:rFonts w:ascii="Arial" w:hAnsi="Arial"/>
          <w:sz w:val="24"/>
          <w:szCs w:val="24"/>
          <w:lang w:eastAsia="el-GR"/>
        </w:rPr>
        <w:t xml:space="preserve">Είναι, νομίζω, αντιληπτό ότι όλα αυτά δεν συνιστούν εφευρήματα της πολιτικής ηγεσίας, αλλά ότι έγινε ο Υπουργός, αποδέκτης αιτημάτων εργαζομένων, ούτως ώστε να αντιμετωπιστούν τα συγκεκριμένα ζητήματα.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Τώρα, ποια είναι τα τρία αρνητικά που θα μου μείνουν. Είναι τα τρία παράδοξα της συμπεριφοράς της Αντιπολίτευσης και ιδίως της Αξιωματικής Αντιπολίτευσης.</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Το πρώτο είναι ότι η Αξιωματική Αντιπολίτευση καταψηφίζει και επί της αρχής ακόμα τον εσωτερικό έλεγχο, τον οποίο είχε εφαρμόσει ως κυβέρνηση και υποτίθεται ότι τον αναγνωρίζει και τον υπερασπίζεται.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Το δεύτερο είναι ότι ο ΣΥΡΙΖΑ κατέθεσε ένσταση αντισυνταγματικότητας για ένα ζήτημα το οποίο είχε υιοθετήσει και νομοθετικά αλλά και στο στάδιο της εφαρμογής του.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Το τρίτο παράδοξο είναι ότι το ζήτημα της διευκόλυνσης της ψήφου των Ελλήνων του εξωτερικού το ανακάλεσε ουσιαστικά ο ΣΥΡΙΖΑ μέσα σε δύο μέρες από την σχετική τοποθέτηση της αρμόδιας τομεάρχη του.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 xml:space="preserve">Εμείς, κυρίες και κύριοι συνάδελφοι, συνεχίζουμε το μεταρρυθμιστικό έργο της Κυβέρνησης, μέρος του οποίου αποτελεί το συγκεκριμένο νομοσχέδιο </w:t>
      </w:r>
      <w:r w:rsidRPr="00896353">
        <w:rPr>
          <w:rFonts w:ascii="Arial" w:hAnsi="Arial"/>
          <w:sz w:val="24"/>
          <w:szCs w:val="24"/>
          <w:lang w:eastAsia="el-GR"/>
        </w:rPr>
        <w:lastRenderedPageBreak/>
        <w:t>για την αναβάθμιση της διοίκησης, την πρόοδο της χώρας και τη βελτίωση του βιοτικού επιπέδου όλων των Ελλήνων, στην οποία σημαντικό ρόλο διαδραματίζουν οι φορείς του δημοσίου και οι παρεχόμενες υπηρεσίες από αυτό.</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Ευχαριστώ.</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ΠΡΟΕΔΡΕΥΟΥΣΑ (Σοφία Σακοράφα): </w:t>
      </w:r>
      <w:r w:rsidRPr="00896353">
        <w:rPr>
          <w:rFonts w:ascii="Arial" w:hAnsi="Arial"/>
          <w:sz w:val="24"/>
          <w:szCs w:val="24"/>
          <w:lang w:eastAsia="el-GR"/>
        </w:rPr>
        <w:t>Και εγώ σας ευχαριστώ, κύριε συνάδελφε.</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Υπουργέ, έχετε τον λόγο.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sz w:val="24"/>
          <w:szCs w:val="24"/>
          <w:lang w:eastAsia="el-GR"/>
        </w:rPr>
        <w:t xml:space="preserve">Ευχαριστώ πολύ, κυρία Πρόεδρε. </w:t>
      </w:r>
    </w:p>
    <w:p w:rsidR="00896353" w:rsidRPr="00896353" w:rsidRDefault="00896353" w:rsidP="00EB0444">
      <w:pPr>
        <w:shd w:val="clear" w:color="auto" w:fill="FFFFFF"/>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Κατ’ αρχάς, θέσατε ένα ζήτημα μεθοδολογικό -είχε απασχολήσει και στο παρελθόν το Κοινοβούλιο- και αυτό είναι το ζήτημα του τρόπου ψηφίσεως των τροπολογιών. Δεν είναι ζήτημα της Κυβέρνησης. Είναι ζήτημα ψηφοφορίας του Κοινοβουλίου. Μας είχε απασχολήσει. Δεν το λύσαμε...</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ΕΥΑΓΓΕΛΙΑ ΛΙΑΚΟΥΛΗ: </w:t>
      </w:r>
      <w:r w:rsidRPr="00896353">
        <w:rPr>
          <w:rFonts w:ascii="Arial" w:hAnsi="Arial"/>
          <w:sz w:val="24"/>
          <w:szCs w:val="24"/>
          <w:lang w:eastAsia="el-GR"/>
        </w:rPr>
        <w:t>Πρέπει να λυθεί όμως.</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bCs/>
          <w:sz w:val="24"/>
          <w:szCs w:val="24"/>
          <w:lang w:eastAsia="el-GR"/>
        </w:rPr>
        <w:t>…δ</w:t>
      </w:r>
      <w:r w:rsidRPr="00896353">
        <w:rPr>
          <w:rFonts w:ascii="Arial" w:hAnsi="Arial"/>
          <w:sz w:val="24"/>
          <w:szCs w:val="24"/>
          <w:lang w:eastAsia="el-GR"/>
        </w:rPr>
        <w:t>ιότι επικρατεί μια άποψη ότι η τροπολογία είναι ένα ενιαίο σώμα και δεν μπορούμε να ψηφίσουμε την τροπολογία κατ’ άρθρον.</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Εγώ δεν είμαι σύμφωνος με αυτή την ερμηνεία, αλλά, εν πάση περιπτώσει, αυτή η ερμηνεία έχει δοθεί. Κατά τη γνώμη μου, το Κοινοβούλιο θα </w:t>
      </w:r>
      <w:r w:rsidRPr="00896353">
        <w:rPr>
          <w:rFonts w:ascii="Arial" w:hAnsi="Arial"/>
          <w:sz w:val="24"/>
          <w:szCs w:val="24"/>
          <w:lang w:eastAsia="el-GR"/>
        </w:rPr>
        <w:lastRenderedPageBreak/>
        <w:t xml:space="preserve">μπορούσε να πράξει διαφορετικά, αλλά είναι ζήτημα του Κοινοβουλίου, δεν είναι ζήτημα της Κυβέρνησης.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Δεύτερο θέμα. Έχει κάνει η κ. Αδαμοπούλου μια άλλη παρατήρηση, στην οποία δεν απήντησα και την οποία επίσης βρίσκω πολύ ενδιαφέρουσα, σε σχέση με την απάτη και το θέμα της -είπατε- ενδεχόμενης αντινομίας ανάμεσα στο 38 του Κώδικα Ποινικής Δικονομίας για υποχρεωτική αναφορά και σε σχέση με τη δέσμευση να μεταφέρει τα στοιχεία στον προϊστάμενό του ο ελεγκτής.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Πρώτον, εδώ η έννοια της απάτης δεν χρησιμοποιείται με την έννοια του 386 του Ποινικού Κώδικα. Έχει την ευρύτερη έννοια οποιουδήποτε ενδεχόμενου προβλήματος, που όμως έχει τον χαρακτήρα κάποιου είδους παράνομης ή παράτυπης πράξης. Αυτό είναι μία διεθνής ορολογία η οποία χρησιμοποιείται ελεγκτικά. Δεν παραπέμπει στην αντικειμενική υπόσταση του 386. Αυτή είναι η πρώτη παρατήρηση.</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Το δεύτερο είναι ότι αναφέρεται σε ενδείξεις απάτης. Εκείνο το οποίο κάνει είναι ότι αναφέρει στον προϊστάμενό της τις ενδείξεις απάτης, προκειμένου ο προϊστάμενός της να ενεργήσει. Άρα, εδώ δεν είναι υποχρεωτικό ότι βρισκόμαστε στο επίπεδο όπου υποχρεούται να διαμηνύσει. Είμαστε ακόμα στη σφαίρα του εσωτερικού ελέγχου, δεν έχουμε περάσει στο επίπεδο που, αν θέλετε, έχει αποκτήσει μία σιγουριά ή βεβαιότητα ότι κάτι </w:t>
      </w:r>
      <w:r w:rsidRPr="00896353">
        <w:rPr>
          <w:rFonts w:ascii="Arial" w:hAnsi="Arial"/>
          <w:sz w:val="24"/>
          <w:szCs w:val="24"/>
          <w:lang w:eastAsia="el-GR"/>
        </w:rPr>
        <w:lastRenderedPageBreak/>
        <w:t>πρέπει να διαμηνυθεί. Βρισκόμαστε ακόμα στον έλεγχο. Κρατώ, όμως, την παρατήρησή σας. Ενδεχομένως ερμηνευτικά θα χρειαστεί ίσως κάτι περισσότερο όταν θα εφαρμοστεί το σύστημα.</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Κύριε Χατζηγιαννάκη, ακούστε. Το λέω με πολλή αγάπη αυτό προς εσάς. Προς τον ΣΥΡΙΖΑ δεν απευθύνω τίποτα με αγάπη, αλλά μόνο προς εσάς. Ακούστε κάτι. Εγώ είμαι πολύ καιρό εδώ πια και έχω ακούσει τα μύρια όσα. Ανέχομαι περίπου τα πάντα. Ένα δεν το ανέχομαι, δεν το έχω ανεχτεί και όποιος το έχει κάνει έχει πάει στο ταμείο. Και δεν το χαρίζω αυτό. Αυτό το ξέρουμε. Φασίστας, ακροδεξιός, μαύρος, κόκκινος, κίτρινος, δεν ξέρω τι. Έχω ακούσει τα πάντα. Έχω ακούσει προσωπικές μειώσεις, έχουν αμφισβητήσει τις δικηγορικές μου ικανότητες. Τα πάντα έχω ακούσει εδώ. Τα πάντα! Πάμε καλά. Ο καθένας κρίνεται πολιτικά για τη στάση του αυτή. Έχω ανεχθεί τις βαρύτερες και οξύτερες εκφράσεις. Διευκρινίζω: Για ζητήματα ηθικής και ακεραιότητας δεν ανέχομαι κουβέντα.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Εγώ δεν είπα κάτι τέτοιο. Είμαι σαφής.</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ΜΑΥΡΟΥΔΗΣ ΒΟΡΙΔΗΣ (Υπουργός Εσωτερικών):</w:t>
      </w:r>
      <w:r w:rsidRPr="00896353">
        <w:rPr>
          <w:rFonts w:ascii="Arial" w:hAnsi="Arial"/>
          <w:sz w:val="24"/>
          <w:szCs w:val="24"/>
          <w:lang w:eastAsia="el-GR"/>
        </w:rPr>
        <w:t xml:space="preserve"> Το ξέρω ότι δεν είπατε. Το ξέρω. Τα λέω, απλώς, για να είμαστε συνεννοημένοι.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Επειδή ανοίγετε τη συζήτηση για τα 3 εκατομμύρια απευθείας ανάθεση, επειδή δεν το ξέρετε το θέμα και σας είπαν να το πείτε, επειδή για τα 3 </w:t>
      </w:r>
      <w:r w:rsidRPr="00896353">
        <w:rPr>
          <w:rFonts w:ascii="Arial" w:hAnsi="Arial"/>
          <w:sz w:val="24"/>
          <w:szCs w:val="24"/>
          <w:lang w:eastAsia="el-GR"/>
        </w:rPr>
        <w:lastRenderedPageBreak/>
        <w:t xml:space="preserve">εκατομμύρια έχω διευκρινίσει ότι γίνεται εις εφαρμογή διατάξεως, την οποία την έχετε ψηφίσει και η οποία περιλαμβάνεται στον εκλογικό νόμο και αφορά ειδικά την ειδική διάταξη για τον τρόπο που θα γίνει ενημέρωση των αποδήμων, και επειδή για τα 3 εκατομμύρια, παρ’ ότι δεν προβλέπεται, έχει ακολουθηθεί διαδικασία στην οποία συμμετείχαν με διαγωνιστικό χαρακτήρα εταιρείες και επειδή έγιναν προσφορές και επειδή δόθηκε στον μειοδότη, σας λέω φρόνιμα!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Και σας λέω και κάτι ακόμα. Επειδή ακριβώς η διαδικασία έχει κινηθεί από υπηρεσιακούς, χωρίς οποιαδήποτε παρέμβαση πολιτική και επειδή με αυτό το κουβεντολόι θίγετε υπηρεσιακούς, που δεν είναι υποχρεωμένοι ούτε καν εκ του νόμου, να ανέχονται τις οξείες και δυσμενείς κριτικές που μπορεί να δεχόμαστε εμείς, γιατί δεν είναι πρόσωπα της δημοσιότητας, γιατί δεν είναι πολιτικοί, γιατί είναι υπάλληλοι και κάνουν τη δουλειά τους, σας λέω, σταματήστε. Ένας συνάδελφός σας ήδη έχει μαζέψει μια αγωγή και θα πάει ταμείο.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Άρα, λοιπόν, προσέξτε όταν αναφέρεστε στον συγκεκριμένο Υπουργό για ζητήματα ακεραιότητας, διαφάνειας και τάξης και εντιμότητας πώς αναφέρεστε. Και το ανοίγω λίγο πιο πολύ. Προσέξτε κι όταν αναφέρεστε και σε υπηρεσιακούς παράγοντες του Υπουργείου οι οποίοι ενεργούν εις εκτέλεσιν νομοθετικών επιταγών.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 xml:space="preserve">Δεν είναι καλό πεδίο. Ελάτε να αντιπαρατεθούμε πολιτικά. Ελάτε να αντιπαρατεθούμε ιδεολογικά. Ελάτε να αντιπαρατεθούμε προγραμματικά. Πείτε ό,τι θέλετε να πείτε.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 xml:space="preserve">Βεβαίως, και διαφωνούμε.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sz w:val="24"/>
          <w:szCs w:val="24"/>
          <w:lang w:eastAsia="el-GR"/>
        </w:rPr>
        <w:t xml:space="preserve">Αυτό με τον συγκεκριμένο Υπουργό ειδικά και με το συγκεκριμένο Υπουργείο δεν είναι καλό πεδίο. Το κλείνω. Δεν είπα ότι είπατε, είπα προσεκτικά. Μην παρασύρεστε όμως.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ΜΙΛΤΙΑΔΗΣ ΧΑΤΖΗΓΙΑΝΝΑΚΗΣ:</w:t>
      </w:r>
      <w:r w:rsidRPr="00896353">
        <w:rPr>
          <w:rFonts w:ascii="Arial" w:hAnsi="Arial"/>
          <w:sz w:val="24"/>
          <w:szCs w:val="24"/>
          <w:lang w:eastAsia="el-GR"/>
        </w:rPr>
        <w:t xml:space="preserve"> Θα απαντήσω.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sz w:val="24"/>
          <w:szCs w:val="24"/>
          <w:lang w:eastAsia="el-GR"/>
        </w:rPr>
        <w:t xml:space="preserve">Πάμε στον Κοντονή. Εσείς δεν ήσασταν εδώ σ’ εκείνη τη συζήτηση.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Όχι.</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ΜΑΥΡΟΥΔΗΣ ΒΟΡΙΔΗΣ (Υπουργός Εσωτερικών): </w:t>
      </w:r>
      <w:r w:rsidRPr="00896353">
        <w:rPr>
          <w:rFonts w:ascii="Arial" w:hAnsi="Arial"/>
          <w:sz w:val="24"/>
          <w:szCs w:val="24"/>
          <w:lang w:eastAsia="el-GR"/>
        </w:rPr>
        <w:t xml:space="preserve">Εγώ, όμως, ήμουν και ξέρω τι είπε ο Κοντονής. Ο Κοντονής διαφώνησε και διαφώνησε από Βήματος. Άλλο η γενική τοποθέτηση για τον Ποινικό Κώδικα, με τον οποίο εγώ διαφωνώ ούτως ή άλλως και τον καταψήφισα κ.λπ.. Εδώ, όμως, δεν μιλάμε για τη γενική τοποθέτηση. Και να μην την πηγαίνει την μπάλα ο ΣΥΡΙΖΑ στην κερκίδα. Εδώ μιλάμε για την δωροδοκία. Ο Ποινικός Κώδικας ήταν ένα μεγάλο πράγμα, είχε μέσα διάφορα, όλα λάθος ήταν, κατά την άποψή μου, αλλά μπορεί να πει κάποιος ότι ξέρετε, ήταν και σωστά. Συζητάμε γι’ αυτό. Υπήρχε η </w:t>
      </w:r>
      <w:r w:rsidRPr="00896353">
        <w:rPr>
          <w:rFonts w:ascii="Arial" w:hAnsi="Arial"/>
          <w:sz w:val="24"/>
          <w:szCs w:val="24"/>
          <w:lang w:eastAsia="el-GR"/>
        </w:rPr>
        <w:lastRenderedPageBreak/>
        <w:t xml:space="preserve">κοινωφελής εργασία, μετατροπές της ποινής, κατάργηση των πταισμάτων. Είχε πεντακόσια θέματα. Ήταν μια μεγάλη παρέμβαση ο Ποινικός Κώδικας. Δεν λέμε γι’ αυτά τώρα. </w:t>
      </w:r>
    </w:p>
    <w:p w:rsidR="00896353" w:rsidRPr="00896353" w:rsidRDefault="00896353" w:rsidP="00EB0444">
      <w:pPr>
        <w:shd w:val="clear" w:color="auto" w:fill="FFFFFF"/>
        <w:spacing w:after="0" w:line="600" w:lineRule="auto"/>
        <w:ind w:firstLine="720"/>
        <w:jc w:val="both"/>
        <w:rPr>
          <w:rFonts w:ascii="Arial" w:hAnsi="Arial"/>
          <w:b/>
          <w:bCs/>
          <w:sz w:val="24"/>
          <w:szCs w:val="24"/>
          <w:lang w:eastAsia="el-GR"/>
        </w:rPr>
      </w:pPr>
      <w:r w:rsidRPr="00896353">
        <w:rPr>
          <w:rFonts w:ascii="Arial" w:hAnsi="Arial"/>
          <w:sz w:val="24"/>
          <w:szCs w:val="24"/>
          <w:lang w:eastAsia="el-GR"/>
        </w:rPr>
        <w:t xml:space="preserve">Ερώτηση απλή: Τη δωροδοκία γιατί την κάνατε πλημμέλημα; Αφήστε τα υπόλοιπα. Αυτό σας λέει ο Κοντονής. Ο Κοντονής λέει ότι κάνατε παραγγελιά στη δωροδοκία. Αυτό πρέπει να απαντηθεί. Τα υπόλοιπα, λοιπόν, είναι περιφερειακά. </w:t>
      </w:r>
    </w:p>
    <w:p w:rsidR="00896353" w:rsidRPr="00896353" w:rsidRDefault="00896353" w:rsidP="00EB0444">
      <w:pPr>
        <w:shd w:val="clear" w:color="auto" w:fill="FFFFFF"/>
        <w:spacing w:after="0" w:line="600" w:lineRule="auto"/>
        <w:ind w:firstLine="720"/>
        <w:jc w:val="both"/>
        <w:rPr>
          <w:rFonts w:ascii="Arial" w:hAnsi="Arial"/>
          <w:sz w:val="24"/>
          <w:szCs w:val="24"/>
          <w:lang w:eastAsia="el-GR"/>
        </w:rPr>
      </w:pPr>
      <w:r w:rsidRPr="00896353">
        <w:rPr>
          <w:rFonts w:ascii="Arial" w:hAnsi="Arial"/>
          <w:sz w:val="24"/>
          <w:szCs w:val="24"/>
          <w:lang w:eastAsia="el-GR"/>
        </w:rPr>
        <w:t>Κατά τα λοιπά, τι μένει από την παρούσα συνεδρίαση; Κάτι σημαντικό,  κάτι σπουδαίο, κάτι που θα επιμείνουμε να υλοποιηθεί, το σύστημα εσωτερικού ελέγχου, το οποίο έχει πολλή δουλειά για να γίνει, που θέλει εκπαίδευση, που θέλει να ενεργοποιηθεί η Σχολή Δημόσιας Διοίκησης και να επιμορφώσει, που θέλει διαδικασία πιστοποίησης και κάτι σημαντικό, όπως ο σύμβουλος ακεραιότητας, που πρέπει να ενεργοποιηθεί, που πρέπει να υπάρξουν στελέχη, που πρέπει να γίνουν επιλογές, που πρέπει να χτιστούν αυτές οι εσωτερικές διαδικασίες και ξεκινάνε σήμερα.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 xml:space="preserve">Τι θα κοιτά ο ιστορικός του μέλλοντος, όταν θα βλέπει να εφαρμόζεται η διαδικασία του εσωτερικού ελέγχου; Θα βλέπει ότι η Κυβέρνηση του Κυριάκου Μητσοτάκη το θεσμοθέτησε και το προχώρησε και τα κόμματα της Αντιπολίτευσης το καταψήφισαν. Μία μεγάλη τομή για την αντιμετώπιση της διαφθοράς υποστηρίχθηκε από εμάς, από τη Νέα Δημοκρατία, από την </w:t>
      </w:r>
      <w:r w:rsidRPr="00896353">
        <w:rPr>
          <w:rFonts w:ascii="Arial" w:hAnsi="Arial"/>
          <w:sz w:val="24"/>
          <w:szCs w:val="24"/>
          <w:lang w:eastAsia="el-GR"/>
        </w:rPr>
        <w:lastRenderedPageBreak/>
        <w:t xml:space="preserve">Κυβέρνηση του Κυριάκου Μητσοτάκη και η Αξιωματική Αντιπολίτευση, αλλά και η Ελάσσων Αντιπολίτευση, έμεινε εκτός από αυτήν την εικόνα.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Σας ευχαριστώ, κύριε Υπουργέ.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 xml:space="preserve">Κυρία Πρόεδρε, θέλω τον λόγο επί προσωπικού μόνο για δέκα δευτερόλεπτα.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Έχει κλείσει η διαδικασία, κύριε συνάδελφε. Έκλεισε ο Υπουργός. Δεν μπορούμε τώρα να ανοίξουμε αυτήν τη συζήτηση. Το ξέρετε.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Προβλέπεται…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Δεν προβλέπεται.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Όχι, κυρία Πρόεδρε…</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Ακούστε με, σας παρακαλώ πάρα πολύ. Προεδρεύω και πρέπει να με ακούσετε.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 xml:space="preserve">Σας ακούω.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Σας έδωσα τόσο χρόνο, όσο δεν μπορείτε να φανταστείτε. Πρωτολογήσατε δεκαεννέα λεπτά και πήρατε και άλλα δέκα λεπτά. Δεν έχει ξαναγίνει αυτό το πράγμα. Έχουν καταγραφεί. Γράφουμε τους χρόνους σας.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 xml:space="preserve">Και σας ευχαριστώ, κυρία Πρόεδρε.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lastRenderedPageBreak/>
        <w:t>ΠΡΟΕΔΡΕΥΟΥΣΑ (Σοφία Σακοράφα):</w:t>
      </w:r>
      <w:r w:rsidRPr="00896353">
        <w:rPr>
          <w:rFonts w:ascii="Arial" w:hAnsi="Arial"/>
          <w:sz w:val="24"/>
          <w:szCs w:val="24"/>
          <w:lang w:eastAsia="el-GR"/>
        </w:rPr>
        <w:t xml:space="preserve"> Δευτερολόγησε ο κύριος Υπουργός. Θα μπορούσατε να πείτε ό,τι θέλετε στη δευτερολογία σας. Σας παρακαλώ πολύ, δεν υπάρχει αυτή η διαδικασία. </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Θέλω μόνο επί προσωπικού…</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sz w:val="24"/>
          <w:szCs w:val="24"/>
          <w:lang w:eastAsia="el-GR"/>
        </w:rPr>
        <w:t>ΠΡΟΕΔΡΕΥΟΥΣΑ (Σοφία Σακοράφα):</w:t>
      </w:r>
      <w:r w:rsidRPr="00896353">
        <w:rPr>
          <w:rFonts w:ascii="Arial" w:hAnsi="Arial"/>
          <w:sz w:val="24"/>
          <w:szCs w:val="24"/>
          <w:lang w:eastAsia="el-GR"/>
        </w:rPr>
        <w:t xml:space="preserve"> Έχει τελειώσει, κύριε συνάδελφε. Δεν υπάρχει περίπτωση να σας δώσω τον λόγο.</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ΜΙΛΤΙΑΔΗΣ ΧΑΤΖΗΓΙΑΝΝΑΚΗΣ: </w:t>
      </w:r>
      <w:r w:rsidRPr="00896353">
        <w:rPr>
          <w:rFonts w:ascii="Arial" w:hAnsi="Arial"/>
          <w:sz w:val="24"/>
          <w:szCs w:val="24"/>
          <w:lang w:eastAsia="el-GR"/>
        </w:rPr>
        <w:t>Θα γίνει αγωγή, κυρία Πρόεδρε. Θέλω να σας πω ότι θα γίνει αγωγή.</w:t>
      </w:r>
    </w:p>
    <w:p w:rsidR="00896353" w:rsidRPr="00896353" w:rsidRDefault="00896353" w:rsidP="00EB0444">
      <w:pPr>
        <w:shd w:val="clear" w:color="auto" w:fill="FFFFFF"/>
        <w:spacing w:after="0" w:line="600" w:lineRule="auto"/>
        <w:ind w:firstLine="720"/>
        <w:contextualSpacing/>
        <w:jc w:val="both"/>
        <w:rPr>
          <w:rFonts w:ascii="Arial" w:hAnsi="Arial"/>
          <w:bCs/>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Κυρίες και κύριοι συνάδελφοι, κηρύσσεται περαιωμένη η συζήτηση επί της αρχής, των άρθρων, και των τροπολογιών του σχεδίου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t>Εισερχόμαστε στην ψήφιση επί της αρχής, των άρθρων, των τροπολογιών και του συνόλου του σχεδίου νόμου και η ψήφισή τους θα γίνει χωριστά.</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t>Έχει υποβληθεί αίτηση διεξαγωγής ονομαστικής ψηφοφορίας επί του άρθρου 54 του σχεδίου νόμου από τους Βουλευτές της Κοινοβουλευτικής Ομάδας του Κινήματος Αλλαγής.</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lastRenderedPageBreak/>
        <w:t>Δεν θα αναγνώσω τον κατάλογο των υπογραφόντων Βουλευτών, διότι λόγω των ειδικών συνθηκών θεωρούμε ότι υπάρχει ο απαιτούμενος από τον Κανονισμό αριθμός για την υποβολή της.</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t>Συνεπώς, διακόπτουμε τη συνεδρίαση για δέκα (10΄)λεπτά, σύμφωνα με τον Κανονισμό.</w:t>
      </w:r>
    </w:p>
    <w:p w:rsidR="00896353" w:rsidRPr="00896353" w:rsidRDefault="00896353" w:rsidP="00EB0444">
      <w:pPr>
        <w:spacing w:after="0" w:line="600" w:lineRule="auto"/>
        <w:ind w:firstLine="720"/>
        <w:jc w:val="center"/>
        <w:rPr>
          <w:rFonts w:ascii="Arial" w:hAnsi="Arial"/>
          <w:bCs/>
          <w:sz w:val="24"/>
          <w:szCs w:val="24"/>
          <w:lang w:eastAsia="el-GR"/>
        </w:rPr>
      </w:pPr>
      <w:r w:rsidRPr="00896353">
        <w:rPr>
          <w:rFonts w:ascii="Arial" w:hAnsi="Arial"/>
          <w:bCs/>
          <w:sz w:val="24"/>
          <w:szCs w:val="24"/>
          <w:lang w:eastAsia="el-GR"/>
        </w:rPr>
        <w:t>(ΔΙΑΚΟΠΗ)</w:t>
      </w:r>
    </w:p>
    <w:p w:rsidR="00896353" w:rsidRPr="00896353" w:rsidRDefault="00896353" w:rsidP="00EB0444">
      <w:pPr>
        <w:spacing w:after="0" w:line="600" w:lineRule="auto"/>
        <w:ind w:firstLine="720"/>
        <w:jc w:val="center"/>
        <w:rPr>
          <w:rFonts w:ascii="Arial" w:hAnsi="Arial"/>
          <w:bCs/>
          <w:sz w:val="24"/>
          <w:szCs w:val="24"/>
          <w:lang w:eastAsia="el-GR"/>
        </w:rPr>
      </w:pPr>
      <w:r w:rsidRPr="00896353">
        <w:rPr>
          <w:rFonts w:ascii="Arial" w:hAnsi="Arial"/>
          <w:bCs/>
          <w:sz w:val="24"/>
          <w:szCs w:val="24"/>
          <w:lang w:eastAsia="el-GR"/>
        </w:rPr>
        <w:t>(ΜΕΤΑ ΤΗ ΔΙΑΚΟΠΗ)</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Κυρίες και κύριοι συνάδελφοι, συνεχίζεται η συνεδρίαση.</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t>Κυρίες και κύριοι συνάδελφοι, στο σημείο αυτό θα διεξαχθεί ονομαστική ηλεκτρονική ψηφοφορία επί του άρθρου 54 του σχεδίου νόμου.</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t>Παρακαλώ να ανοίξει το σύστημα της ηλεκτρονικής ψηφοφορίας.</w:t>
      </w:r>
    </w:p>
    <w:p w:rsidR="00896353" w:rsidRPr="00896353" w:rsidRDefault="00896353" w:rsidP="00EB0444">
      <w:pPr>
        <w:spacing w:after="0" w:line="600" w:lineRule="auto"/>
        <w:ind w:firstLine="720"/>
        <w:jc w:val="center"/>
        <w:rPr>
          <w:rFonts w:ascii="Arial" w:hAnsi="Arial"/>
          <w:bCs/>
          <w:sz w:val="24"/>
          <w:szCs w:val="24"/>
          <w:lang w:eastAsia="el-GR"/>
        </w:rPr>
      </w:pPr>
      <w:r w:rsidRPr="00896353">
        <w:rPr>
          <w:rFonts w:ascii="Arial" w:hAnsi="Arial"/>
          <w:bCs/>
          <w:sz w:val="24"/>
          <w:szCs w:val="24"/>
          <w:lang w:eastAsia="el-GR"/>
        </w:rPr>
        <w:t>(ΨΗΦΟΦΟΡΙΑ)</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Θα ήθελα να σας ενημερώσω ότι έχουν έλθει στο Προεδρείο επιστολές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lastRenderedPageBreak/>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896353" w:rsidRPr="00896353" w:rsidRDefault="00896353" w:rsidP="00EB0444">
      <w:pPr>
        <w:spacing w:after="0" w:line="600" w:lineRule="auto"/>
        <w:ind w:firstLine="720"/>
        <w:jc w:val="both"/>
        <w:rPr>
          <w:rFonts w:ascii="Arial" w:hAnsi="Arial"/>
          <w:bCs/>
          <w:sz w:val="24"/>
          <w:szCs w:val="24"/>
          <w:lang w:eastAsia="el-GR"/>
        </w:rPr>
      </w:pPr>
      <w:r w:rsidRPr="00896353">
        <w:rPr>
          <w:rFonts w:ascii="Arial" w:hAnsi="Arial"/>
          <w:bCs/>
          <w:sz w:val="24"/>
          <w:szCs w:val="24"/>
          <w:lang w:eastAsia="el-GR"/>
        </w:rPr>
        <w:t>Εφόσον έχετε ολοκληρώσει, παρακαλώ να κλείσει το σύστημα της ηλεκτρονικής ψηφοφορίας.</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bCs/>
          <w:sz w:val="24"/>
          <w:szCs w:val="24"/>
          <w:lang w:eastAsia="el-GR"/>
        </w:rPr>
        <w:t>(ΗΛΕΚΤΡΟΝΙΚΗ ΚΑΤΑΜΕΤΡΗΣΗ)</w:t>
      </w:r>
    </w:p>
    <w:p w:rsidR="00896353" w:rsidRPr="00896353" w:rsidRDefault="00896353" w:rsidP="00EB0444">
      <w:pPr>
        <w:spacing w:after="0" w:line="600" w:lineRule="auto"/>
        <w:ind w:firstLine="720"/>
        <w:jc w:val="center"/>
        <w:rPr>
          <w:rFonts w:ascii="Arial" w:hAnsi="Arial"/>
          <w:sz w:val="24"/>
          <w:szCs w:val="24"/>
          <w:lang w:eastAsia="el-GR"/>
        </w:rPr>
      </w:pPr>
      <w:r w:rsidRPr="00896353">
        <w:rPr>
          <w:rFonts w:ascii="Arial" w:hAnsi="Arial"/>
          <w:sz w:val="24"/>
          <w:szCs w:val="24"/>
          <w:lang w:eastAsia="el-GR"/>
        </w:rPr>
        <w:t>(ΜΕΤΑ ΤΗΝ ΗΛΕΚΤΡΟΝΙΚΗ ΚΑΤΑΜΕΤΡΗΣΗ)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w:t>
      </w:r>
      <w:r w:rsidRPr="00896353">
        <w:rPr>
          <w:rFonts w:ascii="Arial" w:hAnsi="Arial"/>
          <w:sz w:val="24"/>
          <w:szCs w:val="24"/>
          <w:lang w:eastAsia="el-GR"/>
        </w:rPr>
        <w:t>Κυρίες και κύριοι συνάδελφοι, έχω την τιμή να σας ανακοινώσω το αποτέλεσμα της διεξαχθείσης ονομαστικής ψηφοφορίας.</w:t>
      </w:r>
    </w:p>
    <w:p w:rsidR="00896353" w:rsidRPr="00896353" w:rsidRDefault="00896353" w:rsidP="00EB0444">
      <w:pPr>
        <w:spacing w:after="0" w:line="600" w:lineRule="auto"/>
        <w:ind w:firstLine="720"/>
        <w:jc w:val="both"/>
        <w:rPr>
          <w:rFonts w:ascii="Arial" w:hAnsi="Arial" w:cs="Arial"/>
          <w:sz w:val="24"/>
          <w:szCs w:val="24"/>
          <w:lang w:eastAsia="el-GR"/>
        </w:rPr>
      </w:pPr>
      <w:r w:rsidRPr="00896353">
        <w:rPr>
          <w:rFonts w:ascii="Arial" w:hAnsi="Arial"/>
          <w:sz w:val="24"/>
          <w:szCs w:val="24"/>
          <w:lang w:eastAsia="el-GR"/>
        </w:rPr>
        <w:t>Επί του άρθρου 54 εψήφισαν 213 Βουλευτές: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Υπέρ του άρθρου, δηλαδή «ΝΑΙ», ψήφισαν 158 Βουλευτές.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Κατά του άρθρου, δηλαδή «ΟΧΙ, ψήφισαν 55 Βουλευτές.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«Παρών» εψήφισε, ουδείς.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Συνεπώς, το νομοσχέδιο έγινε δεκτό επί του άρθρου 54 κατά πλειοψηφία.</w:t>
      </w:r>
    </w:p>
    <w:p w:rsidR="00896353" w:rsidRPr="00896353" w:rsidRDefault="00896353" w:rsidP="00EB0444">
      <w:pPr>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896353" w:rsidRPr="00896353" w:rsidRDefault="00896353" w:rsidP="00EB0444">
      <w:pPr>
        <w:spacing w:after="0" w:line="600" w:lineRule="auto"/>
        <w:ind w:firstLine="720"/>
        <w:contextualSpacing/>
        <w:jc w:val="center"/>
        <w:rPr>
          <w:rFonts w:ascii="Arial" w:hAnsi="Arial"/>
          <w:sz w:val="24"/>
          <w:szCs w:val="24"/>
          <w:lang w:eastAsia="el-GR"/>
        </w:rPr>
      </w:pPr>
      <w:r w:rsidRPr="00896353">
        <w:rPr>
          <w:rFonts w:ascii="Arial" w:hAnsi="Arial"/>
          <w:sz w:val="24"/>
          <w:szCs w:val="24"/>
          <w:lang w:eastAsia="el-GR"/>
        </w:rPr>
        <w:t>ΑΛΛΑΓΗ ΣΕΛΙΔΑΣ</w:t>
      </w:r>
    </w:p>
    <w:tbl>
      <w:tblPr>
        <w:tblW w:w="11104" w:type="dxa"/>
        <w:jc w:val="center"/>
        <w:tblCellMar>
          <w:left w:w="10" w:type="dxa"/>
          <w:right w:w="10" w:type="dxa"/>
        </w:tblCellMar>
        <w:tblLook w:val="04A0" w:firstRow="1" w:lastRow="0" w:firstColumn="1" w:lastColumn="0" w:noHBand="0" w:noVBand="1"/>
      </w:tblPr>
      <w:tblGrid>
        <w:gridCol w:w="4327"/>
        <w:gridCol w:w="1772"/>
        <w:gridCol w:w="2304"/>
        <w:gridCol w:w="499"/>
        <w:gridCol w:w="551"/>
        <w:gridCol w:w="974"/>
        <w:gridCol w:w="77"/>
        <w:gridCol w:w="1121"/>
        <w:gridCol w:w="1099"/>
      </w:tblGrid>
      <w:tr w:rsidR="00896353" w:rsidRPr="00896353" w:rsidTr="00DA7BA6">
        <w:trPr>
          <w:gridAfter w:val="3"/>
          <w:wAfter w:w="1301" w:type="dxa"/>
          <w:trHeight w:val="300"/>
          <w:jc w:val="center"/>
        </w:trPr>
        <w:tc>
          <w:tcPr>
            <w:tcW w:w="4327" w:type="dxa"/>
            <w:tcBorders>
              <w:top w:val="single" w:sz="4" w:space="0" w:color="000000"/>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lang w:eastAsia="el-GR"/>
              </w:rPr>
            </w:pPr>
            <w:r w:rsidRPr="00896353">
              <w:rPr>
                <w:rFonts w:cs="Calibri"/>
                <w:color w:val="000000"/>
                <w:sz w:val="24"/>
                <w:szCs w:val="24"/>
                <w:lang w:eastAsia="el-GR"/>
              </w:rPr>
              <w:lastRenderedPageBreak/>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Κ.Ο</w:t>
            </w:r>
          </w:p>
        </w:tc>
        <w:tc>
          <w:tcPr>
            <w:tcW w:w="2791" w:type="dxa"/>
            <w:gridSpan w:val="2"/>
            <w:tcBorders>
              <w:top w:val="single" w:sz="4" w:space="0" w:color="000000"/>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Εκλ. Περιφέρεια</w:t>
            </w:r>
          </w:p>
        </w:tc>
        <w:tc>
          <w:tcPr>
            <w:tcW w:w="1000" w:type="dxa"/>
            <w:gridSpan w:val="2"/>
            <w:tcBorders>
              <w:top w:val="single" w:sz="4" w:space="0" w:color="000000"/>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Ψήφος</w:t>
            </w:r>
          </w:p>
        </w:tc>
      </w:tr>
      <w:tr w:rsidR="00896353" w:rsidRPr="00896353" w:rsidTr="00DA7BA6">
        <w:trPr>
          <w:gridAfter w:val="3"/>
          <w:wAfter w:w="1301" w:type="dxa"/>
          <w:trHeight w:val="600"/>
          <w:jc w:val="center"/>
        </w:trPr>
        <w:tc>
          <w:tcPr>
            <w:tcW w:w="4327" w:type="dxa"/>
            <w:tcBorders>
              <w:top w:val="nil"/>
              <w:left w:val="single" w:sz="4" w:space="0" w:color="000000"/>
              <w:bottom w:val="single" w:sz="4" w:space="0" w:color="000000"/>
              <w:right w:val="single" w:sz="4" w:space="0" w:color="000000"/>
            </w:tcBorders>
            <w:vAlign w:val="center"/>
            <w:hideMark/>
          </w:tcPr>
          <w:p w:rsidR="00896353" w:rsidRPr="00896353" w:rsidRDefault="00896353" w:rsidP="00EB0444">
            <w:pPr>
              <w:spacing w:after="0" w:line="600" w:lineRule="auto"/>
              <w:ind w:firstLine="720"/>
              <w:outlineLvl w:val="0"/>
              <w:rPr>
                <w:rFonts w:cs="Calibri"/>
                <w:b/>
                <w:bCs/>
                <w:sz w:val="24"/>
                <w:szCs w:val="24"/>
                <w:lang w:eastAsia="el-GR"/>
              </w:rPr>
            </w:pPr>
            <w:r w:rsidRPr="00896353">
              <w:rPr>
                <w:rFonts w:cs="Calibri"/>
                <w:b/>
                <w:bCs/>
                <w:sz w:val="24"/>
                <w:szCs w:val="24"/>
                <w:lang w:eastAsia="el-GR"/>
              </w:rPr>
              <w:t>Άρθρο 54 όπως τροπ. (ΣΥΝΟΛΙΚΑ ΨΗΦΟΙ: NAI:158, OXI:55, ΠΡΝ:0)</w:t>
            </w:r>
          </w:p>
        </w:tc>
        <w:tc>
          <w:tcPr>
            <w:tcW w:w="1680" w:type="dxa"/>
            <w:tcBorders>
              <w:top w:val="nil"/>
              <w:left w:val="nil"/>
              <w:bottom w:val="single" w:sz="4" w:space="0" w:color="000000"/>
              <w:right w:val="single" w:sz="4" w:space="0" w:color="000000"/>
            </w:tcBorders>
            <w:vAlign w:val="center"/>
            <w:hideMark/>
          </w:tcPr>
          <w:p w:rsidR="00896353" w:rsidRPr="00896353" w:rsidRDefault="00896353" w:rsidP="00EB0444">
            <w:pPr>
              <w:spacing w:after="0" w:line="600" w:lineRule="auto"/>
              <w:ind w:firstLine="720"/>
              <w:outlineLvl w:val="0"/>
              <w:rPr>
                <w:rFonts w:cs="Calibri"/>
                <w:color w:val="000000"/>
                <w:sz w:val="24"/>
                <w:szCs w:val="24"/>
                <w:lang w:eastAsia="el-GR"/>
              </w:rPr>
            </w:pPr>
            <w:r w:rsidRPr="00896353">
              <w:rPr>
                <w:rFonts w:cs="Calibri"/>
                <w:color w:val="000000"/>
                <w:sz w:val="24"/>
                <w:szCs w:val="24"/>
                <w:lang w:eastAsia="el-GR"/>
              </w:rPr>
              <w:t> </w:t>
            </w:r>
          </w:p>
        </w:tc>
        <w:tc>
          <w:tcPr>
            <w:tcW w:w="2791" w:type="dxa"/>
            <w:gridSpan w:val="2"/>
            <w:tcBorders>
              <w:top w:val="nil"/>
              <w:left w:val="nil"/>
              <w:bottom w:val="single" w:sz="4" w:space="0" w:color="000000"/>
              <w:right w:val="single" w:sz="4" w:space="0" w:color="000000"/>
            </w:tcBorders>
            <w:vAlign w:val="center"/>
            <w:hideMark/>
          </w:tcPr>
          <w:p w:rsidR="00896353" w:rsidRPr="00896353" w:rsidRDefault="00896353" w:rsidP="00EB0444">
            <w:pPr>
              <w:spacing w:after="0" w:line="600" w:lineRule="auto"/>
              <w:ind w:firstLine="720"/>
              <w:outlineLvl w:val="0"/>
              <w:rPr>
                <w:rFonts w:cs="Calibri"/>
                <w:color w:val="000000"/>
                <w:sz w:val="24"/>
                <w:szCs w:val="24"/>
                <w:lang w:eastAsia="el-GR"/>
              </w:rPr>
            </w:pPr>
            <w:r w:rsidRPr="00896353">
              <w:rPr>
                <w:rFonts w:cs="Calibri"/>
                <w:color w:val="000000"/>
                <w:sz w:val="24"/>
                <w:szCs w:val="24"/>
                <w:lang w:eastAsia="el-GR"/>
              </w:rPr>
              <w:t> </w:t>
            </w:r>
          </w:p>
        </w:tc>
        <w:tc>
          <w:tcPr>
            <w:tcW w:w="1000" w:type="dxa"/>
            <w:gridSpan w:val="2"/>
            <w:tcBorders>
              <w:top w:val="nil"/>
              <w:left w:val="nil"/>
              <w:bottom w:val="single" w:sz="4" w:space="0" w:color="000000"/>
              <w:right w:val="single" w:sz="4" w:space="0" w:color="000000"/>
            </w:tcBorders>
            <w:vAlign w:val="center"/>
            <w:hideMark/>
          </w:tcPr>
          <w:p w:rsidR="00896353" w:rsidRPr="00896353" w:rsidRDefault="00896353" w:rsidP="00EB0444">
            <w:pPr>
              <w:spacing w:after="0" w:line="600" w:lineRule="auto"/>
              <w:ind w:firstLine="720"/>
              <w:outlineLvl w:val="0"/>
              <w:rPr>
                <w:rFonts w:cs="Calibri"/>
                <w:color w:val="000000"/>
                <w:sz w:val="24"/>
                <w:szCs w:val="24"/>
                <w:lang w:eastAsia="el-GR"/>
              </w:rPr>
            </w:pPr>
            <w:r w:rsidRPr="00896353">
              <w:rPr>
                <w:rFonts w:cs="Calibri"/>
                <w:color w:val="000000"/>
                <w:sz w:val="24"/>
                <w:szCs w:val="24"/>
                <w:lang w:eastAsia="el-GR"/>
              </w:rPr>
              <w:t> </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ΛΕΣΒΟΥ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ΖΑΚΥΝΘΟΥ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ΚΟΖΑΝΗΣ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ΙΩΑΝΝΙΝΩΝ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ΑΡΓΟΛΙΔΟΣ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ΦΛΩΡΙΝΗΣ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ΘΕΣΣΑΛΟΝΙΚΗΣ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ΠΕΙΡΑΙΩΣ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ΗΡΑΚΛΕΙΟΥ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ΡΟΔΟΠΗΣ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ΠΕΛΛΗΣ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ΗΜΑΘΙΑΣ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ΑΡΚΑΔΙΑΣ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ΧΑΝΙΩΝ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ΚΥΚΛΑΔΩΝ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ΚΟΖΑΝΗΣ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ΚΙΛΙΚΙΣ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ΠΡΕΒΕΖΗΣ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ΕΠΙΚΡΑΤΕΙΑΣ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ΘΕΣΠΡΩΤΙΑΣ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ΚΕΡΚΥΡΑΣ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ΘΕΣΣΑΛΟΝΙΚΗΣ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ΑΡΤΗΣ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ΛΑΚΩΝΙΑΣ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ΘΕΣΣΑΛΟΝΙΚΗΣ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ΕΒΡΟΥ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ΚΟΡΙΝΘΙΑΣ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ΕΒΡΟΥ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ΧΑΝΙΩΝ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ΕΥΒΟΙΑΣ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ΔΩΔΕΚΑΝΗΣΟΥ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ΛΕΥΚΑΔΟΣ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ΙΩΑΝΝΙΝΩΝ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ΚΕΦΑΛΛΗΝΙΑΣ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ΑΙΤΩΛΟΑΚΑΡΝΑΝΙΑΣ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ΑΧΑΪΑΣ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ΘΕΣΣΑΛΟΝΙΚΗΣ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ΠΕΛΛΗΣ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ΚΑΤΣΑΝΙΩΤΗΣ ΑΝΔΡΕΑΣ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ΗΡΑΚΛΕΙΟΥ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ΕΥΒΟΙΑΣ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ΕΒΡΟΥ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ΛΑΡΙΣΗΣ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ΙΩΑΝΝΙΝΩΝ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ΔΡΑΜΑΣ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ΡΕΘΥΜΝΗΣ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ΛΕΣΒΟΥ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ΔΩΔΕΚΑΝΗΣΟΥ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ΕΥΡΥΤΑΝΙΑΣ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ΒΟΙΩΤΙΑΣ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Β2΄ ΔΥΤΙΚΟΥ ΤΟΜΕΑ ΑΘΗΝΩΝ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ΛΑΚΩΝΙΑΣ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ΚΟΖΑΝΗΣ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ΑΡΚΑΔΙΑΣ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ΚΑΡΔΙΤΣΗΣ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ΚΑΒΑΛΑΣ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ΜΕΣΣΗΝΙΑΣ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ΛΑΡΙΣΗΣ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ΛΑΡΙΣΗΣ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ΤΡΙΚΑΛΩΝ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ΗΡΑΚΛΕΙΟΥ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ΠΙΕΡΙΑΣ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ΜΕΣΣΗΝΙΑΣ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ΕΥΒΟΙΑΣ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ΧΙΟΥ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ΚΥΚΛΑΔΩΝ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ΒΟΙΩΤΙΑΣ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ΧΑΝΙΩΝ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ΠΙΕΡΙΑΣ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ΞΑΝΘΗΣ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ΗΜΑΘΙΑΣ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ΚΕΡΚΥΡΑΣ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ΛΑΡΙΣΗΣ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ΔΡΑΜΑΣ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ΦΩΚΙΔΟΣ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ΜΑΓΝΗΣΙΑΣ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Β΄ΔΥΤΙΚΗΣ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Α΄ΑΝΑΤΟΛΙΚΗΣ ΑΤΤΙΚΗΣ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ΚΑΒΑΛΑΣ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ΧΑΛΚΙΔΙΚΗΣ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ΚΟΖΑΝΗΣ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ΤΡΙΚΑΛΩΝ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ΑΧΑΪΑΣ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ΔΩΔΕΚΑΝΗΣΟΥ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ΚΑΒΑΛΑΣ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ΓΡΕΒΕΝΩΝ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ΛΑΣΙΘΙΟΥ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ΕΥΒΟΙΑΣ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ΑΡΓΟΛΙΔΟΣ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ΘΕΣΣΑΛΟΝΙΚΗΣ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ΣΑΚΟΡΑΦΑ ΣΟΦΙΑ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ΜέΡΑ25</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Β3΄ ΝΟΤΙΟΥ ΤΟΜΕΑ ΑΘΗΝΩΝ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ΑΙΤΩΛΟΑΚΑΡΝΑΝΙΑΣ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ΜΕΣΣΗΝΙΑΣ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ΗΡΑΚΛΕΙΟΥ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Α΄ ΑΘΗΝΩΝ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ΚΑΡΔΙΤΣΗΣ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ΤΡΙΚΑΛΩΝ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ΚΟΡΙΝΘΙΑΣ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ΠΕΛΛΗΣ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ΣΑΜΟΥ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Β΄ ΘΕΣΣΑΛΟΝΙΚΗΣ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ΡΟΔΟΠΗΣ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ΑΡΤΗΣ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Κ.Κ.Ε.</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ΗΡΑΚΛΕΙΟΥ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ΚΟΡΙΝΘΙΑΣ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ΕΠΙΚΡΑΤΕΙΑΣ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ΙΩΑΝΝΙΝΩΝ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ΗΛΕΙΑΣ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ΚΑΣΤΟΡΙΑΣ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ΠΕΙΡΑΙΩΣ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ΗΜΑΘΙΑΣ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ΚΑΡΔΙΤΣΗΣ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ΞΑΝΘΗΣ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ΔΩΔΕΚΑΝΗΣΟΥ</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ΚΥΚΛΑΔΩΝ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Κίνημα Αλλαγής</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ΚΙΛΚΙΣ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ΑΧΑΪΑΣ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ΛΑΡΙΣΗΣ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ΣΕΡΡΩΝ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ΦΘΙΩΤΙΔΟΣ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lastRenderedPageBreak/>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ΕΛΛΗΝΙΚΗ ΛΥΣΗ</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ΟΧΙ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ΠΙΕΡΙΑΣ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Νέα Δημοκρατία</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ΜΕΣΣΗΝΙΑΣ</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outlineLvl w:val="1"/>
              <w:rPr>
                <w:rFonts w:cs="Calibri"/>
                <w:color w:val="000000"/>
                <w:sz w:val="24"/>
                <w:szCs w:val="24"/>
                <w:lang w:eastAsia="el-GR"/>
              </w:rPr>
            </w:pPr>
            <w:r w:rsidRPr="00896353">
              <w:rPr>
                <w:rFonts w:cs="Calibri"/>
                <w:color w:val="000000"/>
                <w:sz w:val="24"/>
                <w:szCs w:val="24"/>
                <w:lang w:eastAsia="el-GR"/>
              </w:rPr>
              <w:t>ΝΑΙ</w:t>
            </w:r>
          </w:p>
        </w:tc>
      </w:tr>
      <w:tr w:rsidR="00896353" w:rsidRPr="00896353" w:rsidTr="00DA7BA6">
        <w:trPr>
          <w:gridAfter w:val="3"/>
          <w:wAfter w:w="1301" w:type="dxa"/>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w:t>
            </w:r>
          </w:p>
        </w:tc>
        <w:tc>
          <w:tcPr>
            <w:tcW w:w="1680" w:type="dxa"/>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w:t>
            </w:r>
          </w:p>
        </w:tc>
        <w:tc>
          <w:tcPr>
            <w:tcW w:w="2791"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color w:val="000000"/>
                <w:sz w:val="24"/>
                <w:szCs w:val="24"/>
                <w:lang w:eastAsia="el-GR"/>
              </w:rPr>
            </w:pPr>
            <w:r w:rsidRPr="00896353">
              <w:rPr>
                <w:rFonts w:cs="Calibri"/>
                <w:color w:val="000000"/>
                <w:sz w:val="24"/>
                <w:szCs w:val="24"/>
                <w:lang w:eastAsia="el-GR"/>
              </w:rPr>
              <w:t> </w:t>
            </w:r>
          </w:p>
        </w:tc>
        <w:tc>
          <w:tcPr>
            <w:tcW w:w="1000" w:type="dxa"/>
            <w:gridSpan w:val="2"/>
            <w:tcBorders>
              <w:top w:val="nil"/>
              <w:left w:val="nil"/>
              <w:bottom w:val="single" w:sz="4" w:space="0" w:color="000000"/>
              <w:right w:val="single" w:sz="4" w:space="0" w:color="000000"/>
            </w:tcBorders>
            <w:noWrap/>
            <w:vAlign w:val="center"/>
            <w:hideMark/>
          </w:tcPr>
          <w:p w:rsidR="00896353" w:rsidRPr="00896353" w:rsidRDefault="00896353" w:rsidP="00EB0444">
            <w:pPr>
              <w:spacing w:after="0" w:line="600" w:lineRule="auto"/>
              <w:ind w:firstLine="720"/>
              <w:rPr>
                <w:rFonts w:cs="Calibri"/>
                <w:b/>
                <w:bCs/>
                <w:sz w:val="24"/>
                <w:szCs w:val="24"/>
                <w:lang w:eastAsia="el-GR"/>
              </w:rPr>
            </w:pPr>
            <w:r w:rsidRPr="00896353">
              <w:rPr>
                <w:rFonts w:cs="Calibri"/>
                <w:b/>
                <w:bCs/>
                <w:sz w:val="24"/>
                <w:szCs w:val="24"/>
                <w:lang w:eastAsia="el-GR"/>
              </w:rPr>
              <w:t> </w:t>
            </w:r>
          </w:p>
        </w:tc>
      </w:tr>
      <w:tr w:rsidR="00896353" w:rsidRPr="00896353" w:rsidTr="00DA7BA6">
        <w:trPr>
          <w:trHeight w:val="300"/>
          <w:jc w:val="center"/>
        </w:trPr>
        <w:tc>
          <w:tcPr>
            <w:tcW w:w="8306" w:type="dxa"/>
            <w:gridSpan w:val="3"/>
            <w:noWrap/>
            <w:vAlign w:val="bottom"/>
            <w:hideMark/>
          </w:tcPr>
          <w:p w:rsidR="00896353" w:rsidRPr="00896353" w:rsidRDefault="00896353" w:rsidP="00EB0444">
            <w:pPr>
              <w:spacing w:after="0" w:line="600" w:lineRule="auto"/>
              <w:ind w:firstLine="720"/>
              <w:rPr>
                <w:rFonts w:cs="Calibri"/>
                <w:color w:val="000000"/>
                <w:sz w:val="24"/>
                <w:szCs w:val="24"/>
                <w:lang w:eastAsia="el-GR"/>
              </w:rPr>
            </w:pPr>
          </w:p>
          <w:p w:rsidR="00896353" w:rsidRPr="00896353" w:rsidRDefault="00896353" w:rsidP="00EB0444">
            <w:pPr>
              <w:spacing w:after="0" w:line="600" w:lineRule="auto"/>
              <w:ind w:firstLine="720"/>
              <w:rPr>
                <w:rFonts w:cs="Calibri"/>
                <w:color w:val="000000"/>
                <w:lang w:eastAsia="el-GR"/>
              </w:rPr>
            </w:pPr>
            <w:r w:rsidRPr="00896353">
              <w:rPr>
                <w:rFonts w:cs="Calibri"/>
                <w:color w:val="000000"/>
                <w:sz w:val="24"/>
                <w:szCs w:val="24"/>
                <w:lang w:eastAsia="el-GR"/>
              </w:rPr>
              <w:t>Ημ/νία:14/04/2021</w:t>
            </w:r>
          </w:p>
        </w:tc>
        <w:tc>
          <w:tcPr>
            <w:tcW w:w="871" w:type="dxa"/>
            <w:gridSpan w:val="2"/>
            <w:hideMark/>
          </w:tcPr>
          <w:p w:rsidR="00896353" w:rsidRPr="00896353" w:rsidRDefault="00896353" w:rsidP="00EB0444">
            <w:pPr>
              <w:spacing w:after="0" w:line="600" w:lineRule="auto"/>
              <w:ind w:firstLine="720"/>
              <w:rPr>
                <w:rFonts w:cs="Calibri"/>
                <w:color w:val="000000"/>
                <w:sz w:val="24"/>
                <w:szCs w:val="24"/>
                <w:lang w:eastAsia="el-GR"/>
              </w:rPr>
            </w:pPr>
          </w:p>
        </w:tc>
        <w:tc>
          <w:tcPr>
            <w:tcW w:w="757" w:type="dxa"/>
            <w:gridSpan w:val="2"/>
            <w:hideMark/>
          </w:tcPr>
          <w:p w:rsidR="00896353" w:rsidRPr="00896353" w:rsidRDefault="00896353" w:rsidP="00EB0444">
            <w:pPr>
              <w:spacing w:after="0" w:line="600" w:lineRule="auto"/>
              <w:ind w:firstLine="720"/>
              <w:rPr>
                <w:rFonts w:ascii="Arial" w:hAnsi="Arial"/>
                <w:sz w:val="20"/>
                <w:szCs w:val="20"/>
                <w:lang w:eastAsia="el-GR"/>
              </w:rPr>
            </w:pPr>
          </w:p>
        </w:tc>
        <w:tc>
          <w:tcPr>
            <w:tcW w:w="596" w:type="dxa"/>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574" w:type="dxa"/>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r>
      <w:tr w:rsidR="00896353" w:rsidRPr="00896353" w:rsidTr="00DA7BA6">
        <w:trPr>
          <w:trHeight w:val="300"/>
          <w:jc w:val="center"/>
        </w:trPr>
        <w:tc>
          <w:tcPr>
            <w:tcW w:w="8306" w:type="dxa"/>
            <w:gridSpan w:val="3"/>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871" w:type="dxa"/>
            <w:gridSpan w:val="2"/>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757" w:type="dxa"/>
            <w:gridSpan w:val="2"/>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596" w:type="dxa"/>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574" w:type="dxa"/>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r>
      <w:tr w:rsidR="00896353" w:rsidRPr="00896353" w:rsidTr="00DA7BA6">
        <w:trPr>
          <w:trHeight w:val="300"/>
          <w:jc w:val="center"/>
        </w:trPr>
        <w:tc>
          <w:tcPr>
            <w:tcW w:w="11104" w:type="dxa"/>
            <w:gridSpan w:val="9"/>
            <w:noWrap/>
            <w:vAlign w:val="bottom"/>
            <w:hideMark/>
          </w:tcPr>
          <w:p w:rsidR="00896353" w:rsidRPr="00896353" w:rsidRDefault="00896353" w:rsidP="00EB0444">
            <w:pPr>
              <w:spacing w:after="0" w:line="600" w:lineRule="auto"/>
              <w:ind w:firstLine="720"/>
              <w:rPr>
                <w:rFonts w:cs="Calibri"/>
                <w:color w:val="000000"/>
                <w:lang w:eastAsia="el-GR"/>
              </w:rPr>
            </w:pPr>
            <w:r w:rsidRPr="00896353">
              <w:rPr>
                <w:rFonts w:cs="Calibri"/>
                <w:color w:val="000000"/>
                <w:sz w:val="24"/>
                <w:szCs w:val="24"/>
                <w:lang w:eastAsia="el-GR"/>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p>
        </w:tc>
      </w:tr>
      <w:tr w:rsidR="00896353" w:rsidRPr="00896353" w:rsidTr="00DA7BA6">
        <w:trPr>
          <w:trHeight w:val="300"/>
          <w:jc w:val="center"/>
        </w:trPr>
        <w:tc>
          <w:tcPr>
            <w:tcW w:w="8306" w:type="dxa"/>
            <w:gridSpan w:val="3"/>
            <w:noWrap/>
            <w:vAlign w:val="bottom"/>
            <w:hideMark/>
          </w:tcPr>
          <w:p w:rsidR="00896353" w:rsidRPr="00896353" w:rsidRDefault="00896353" w:rsidP="00EB0444">
            <w:pPr>
              <w:spacing w:after="0" w:line="600" w:lineRule="auto"/>
              <w:ind w:firstLine="720"/>
              <w:rPr>
                <w:rFonts w:cs="Calibri"/>
                <w:color w:val="000000"/>
                <w:sz w:val="24"/>
                <w:szCs w:val="24"/>
                <w:lang w:eastAsia="el-GR"/>
              </w:rPr>
            </w:pPr>
          </w:p>
        </w:tc>
        <w:tc>
          <w:tcPr>
            <w:tcW w:w="871" w:type="dxa"/>
            <w:gridSpan w:val="2"/>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757" w:type="dxa"/>
            <w:gridSpan w:val="2"/>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596" w:type="dxa"/>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c>
          <w:tcPr>
            <w:tcW w:w="574" w:type="dxa"/>
            <w:noWrap/>
            <w:vAlign w:val="bottom"/>
            <w:hideMark/>
          </w:tcPr>
          <w:p w:rsidR="00896353" w:rsidRPr="00896353" w:rsidRDefault="00896353" w:rsidP="00EB0444">
            <w:pPr>
              <w:spacing w:after="0" w:line="600" w:lineRule="auto"/>
              <w:ind w:firstLine="720"/>
              <w:rPr>
                <w:rFonts w:ascii="Arial" w:hAnsi="Arial"/>
                <w:sz w:val="20"/>
                <w:szCs w:val="20"/>
                <w:lang w:eastAsia="el-GR"/>
              </w:rPr>
            </w:pPr>
          </w:p>
        </w:tc>
      </w:tr>
      <w:tr w:rsidR="00896353" w:rsidRPr="00896353" w:rsidTr="00DA7BA6">
        <w:trPr>
          <w:trHeight w:val="300"/>
          <w:jc w:val="center"/>
        </w:trPr>
        <w:tc>
          <w:tcPr>
            <w:tcW w:w="8306" w:type="dxa"/>
            <w:gridSpan w:val="3"/>
            <w:tcBorders>
              <w:top w:val="nil"/>
              <w:left w:val="nil"/>
              <w:bottom w:val="single" w:sz="4" w:space="0" w:color="000000"/>
              <w:right w:val="nil"/>
            </w:tcBorders>
            <w:hideMark/>
          </w:tcPr>
          <w:p w:rsidR="00896353" w:rsidRPr="00896353" w:rsidRDefault="00896353" w:rsidP="00EB0444">
            <w:pPr>
              <w:spacing w:after="0" w:line="600" w:lineRule="auto"/>
              <w:ind w:firstLine="720"/>
              <w:rPr>
                <w:rFonts w:ascii="Arial" w:hAnsi="Arial" w:cs="Arial"/>
                <w:b/>
                <w:bCs/>
                <w:color w:val="000000"/>
                <w:sz w:val="18"/>
                <w:szCs w:val="18"/>
                <w:lang w:eastAsia="el-GR"/>
              </w:rPr>
            </w:pPr>
            <w:r w:rsidRPr="00896353">
              <w:rPr>
                <w:rFonts w:ascii="Arial" w:hAnsi="Arial" w:cs="Arial"/>
                <w:b/>
                <w:bCs/>
                <w:color w:val="000000"/>
                <w:sz w:val="18"/>
                <w:szCs w:val="18"/>
                <w:lang w:eastAsia="el-GR"/>
              </w:rPr>
              <w:t>Άρθρο</w:t>
            </w:r>
          </w:p>
        </w:tc>
        <w:tc>
          <w:tcPr>
            <w:tcW w:w="871" w:type="dxa"/>
            <w:gridSpan w:val="2"/>
            <w:tcBorders>
              <w:top w:val="nil"/>
              <w:left w:val="nil"/>
              <w:bottom w:val="single" w:sz="4" w:space="0" w:color="000000"/>
              <w:right w:val="nil"/>
            </w:tcBorders>
            <w:hideMark/>
          </w:tcPr>
          <w:p w:rsidR="00896353" w:rsidRPr="00896353" w:rsidRDefault="00896353" w:rsidP="00EB0444">
            <w:pPr>
              <w:spacing w:after="0" w:line="600" w:lineRule="auto"/>
              <w:ind w:firstLine="720"/>
              <w:jc w:val="center"/>
              <w:rPr>
                <w:rFonts w:ascii="Arial" w:hAnsi="Arial" w:cs="Arial"/>
                <w:b/>
                <w:bCs/>
                <w:color w:val="000000"/>
                <w:sz w:val="18"/>
                <w:szCs w:val="18"/>
                <w:lang w:eastAsia="el-GR"/>
              </w:rPr>
            </w:pPr>
            <w:r w:rsidRPr="00896353">
              <w:rPr>
                <w:rFonts w:ascii="Arial" w:hAnsi="Arial" w:cs="Arial"/>
                <w:b/>
                <w:bCs/>
                <w:color w:val="000000"/>
                <w:sz w:val="18"/>
                <w:szCs w:val="18"/>
                <w:lang w:eastAsia="el-GR"/>
              </w:rPr>
              <w:t>ΝΑΙ</w:t>
            </w:r>
          </w:p>
        </w:tc>
        <w:tc>
          <w:tcPr>
            <w:tcW w:w="757" w:type="dxa"/>
            <w:gridSpan w:val="2"/>
            <w:tcBorders>
              <w:top w:val="nil"/>
              <w:left w:val="nil"/>
              <w:bottom w:val="single" w:sz="4" w:space="0" w:color="000000"/>
              <w:right w:val="nil"/>
            </w:tcBorders>
            <w:hideMark/>
          </w:tcPr>
          <w:p w:rsidR="00896353" w:rsidRPr="00896353" w:rsidRDefault="00896353" w:rsidP="00EB0444">
            <w:pPr>
              <w:spacing w:after="0" w:line="600" w:lineRule="auto"/>
              <w:ind w:firstLine="720"/>
              <w:jc w:val="center"/>
              <w:rPr>
                <w:rFonts w:ascii="Arial" w:hAnsi="Arial" w:cs="Arial"/>
                <w:b/>
                <w:bCs/>
                <w:color w:val="000000"/>
                <w:sz w:val="18"/>
                <w:szCs w:val="18"/>
                <w:lang w:eastAsia="el-GR"/>
              </w:rPr>
            </w:pPr>
            <w:r w:rsidRPr="00896353">
              <w:rPr>
                <w:rFonts w:ascii="Arial" w:hAnsi="Arial" w:cs="Arial"/>
                <w:b/>
                <w:bCs/>
                <w:color w:val="000000"/>
                <w:sz w:val="18"/>
                <w:szCs w:val="18"/>
                <w:lang w:eastAsia="el-GR"/>
              </w:rPr>
              <w:t>ΟΧΙ</w:t>
            </w:r>
          </w:p>
        </w:tc>
        <w:tc>
          <w:tcPr>
            <w:tcW w:w="596" w:type="dxa"/>
            <w:tcBorders>
              <w:top w:val="nil"/>
              <w:left w:val="nil"/>
              <w:bottom w:val="single" w:sz="4" w:space="0" w:color="000000"/>
              <w:right w:val="nil"/>
            </w:tcBorders>
            <w:hideMark/>
          </w:tcPr>
          <w:p w:rsidR="00896353" w:rsidRPr="00896353" w:rsidRDefault="00896353" w:rsidP="00EB0444">
            <w:pPr>
              <w:spacing w:after="0" w:line="600" w:lineRule="auto"/>
              <w:ind w:firstLine="720"/>
              <w:jc w:val="center"/>
              <w:rPr>
                <w:rFonts w:ascii="Arial" w:hAnsi="Arial" w:cs="Arial"/>
                <w:b/>
                <w:bCs/>
                <w:color w:val="000000"/>
                <w:sz w:val="18"/>
                <w:szCs w:val="18"/>
                <w:lang w:eastAsia="el-GR"/>
              </w:rPr>
            </w:pPr>
            <w:r w:rsidRPr="00896353">
              <w:rPr>
                <w:rFonts w:ascii="Arial" w:hAnsi="Arial" w:cs="Arial"/>
                <w:b/>
                <w:bCs/>
                <w:color w:val="000000"/>
                <w:sz w:val="18"/>
                <w:szCs w:val="18"/>
                <w:lang w:eastAsia="el-GR"/>
              </w:rPr>
              <w:t>ΠΡΝ</w:t>
            </w:r>
          </w:p>
        </w:tc>
        <w:tc>
          <w:tcPr>
            <w:tcW w:w="574" w:type="dxa"/>
            <w:tcBorders>
              <w:top w:val="nil"/>
              <w:left w:val="nil"/>
              <w:bottom w:val="single" w:sz="4" w:space="0" w:color="000000"/>
              <w:right w:val="nil"/>
            </w:tcBorders>
            <w:hideMark/>
          </w:tcPr>
          <w:p w:rsidR="00896353" w:rsidRPr="00896353" w:rsidRDefault="00896353" w:rsidP="00EB0444">
            <w:pPr>
              <w:spacing w:after="0" w:line="600" w:lineRule="auto"/>
              <w:ind w:firstLine="720"/>
              <w:jc w:val="center"/>
              <w:rPr>
                <w:rFonts w:ascii="Arial" w:hAnsi="Arial" w:cs="Arial"/>
                <w:b/>
                <w:bCs/>
                <w:color w:val="000000"/>
                <w:sz w:val="18"/>
                <w:szCs w:val="18"/>
                <w:lang w:eastAsia="el-GR"/>
              </w:rPr>
            </w:pPr>
            <w:r w:rsidRPr="00896353">
              <w:rPr>
                <w:rFonts w:ascii="Arial" w:hAnsi="Arial" w:cs="Arial"/>
                <w:b/>
                <w:bCs/>
                <w:color w:val="000000"/>
                <w:sz w:val="18"/>
                <w:szCs w:val="18"/>
                <w:lang w:eastAsia="el-GR"/>
              </w:rPr>
              <w:t>ΣΥΝ</w:t>
            </w:r>
          </w:p>
        </w:tc>
      </w:tr>
      <w:tr w:rsidR="00896353" w:rsidRPr="00896353" w:rsidTr="00DA7BA6">
        <w:trPr>
          <w:trHeight w:val="300"/>
          <w:jc w:val="center"/>
        </w:trPr>
        <w:tc>
          <w:tcPr>
            <w:tcW w:w="8306" w:type="dxa"/>
            <w:gridSpan w:val="3"/>
            <w:shd w:val="clear" w:color="auto" w:fill="D3D3D3"/>
            <w:vAlign w:val="center"/>
            <w:hideMark/>
          </w:tcPr>
          <w:p w:rsidR="00896353" w:rsidRPr="00896353" w:rsidRDefault="00896353" w:rsidP="00EB0444">
            <w:pPr>
              <w:spacing w:after="0" w:line="600" w:lineRule="auto"/>
              <w:ind w:firstLine="720"/>
              <w:rPr>
                <w:rFonts w:ascii="Arial" w:hAnsi="Arial" w:cs="Arial"/>
                <w:color w:val="000000"/>
                <w:sz w:val="18"/>
                <w:szCs w:val="18"/>
                <w:lang w:eastAsia="el-GR"/>
              </w:rPr>
            </w:pPr>
            <w:r w:rsidRPr="00896353">
              <w:rPr>
                <w:rFonts w:ascii="Arial" w:hAnsi="Arial" w:cs="Arial"/>
                <w:color w:val="000000"/>
                <w:sz w:val="18"/>
                <w:szCs w:val="18"/>
                <w:lang w:eastAsia="el-GR"/>
              </w:rPr>
              <w:t>Άρθρο 54 όπως τροπ.</w:t>
            </w:r>
          </w:p>
        </w:tc>
        <w:tc>
          <w:tcPr>
            <w:tcW w:w="871" w:type="dxa"/>
            <w:gridSpan w:val="2"/>
            <w:shd w:val="clear" w:color="auto" w:fill="D3D3D3"/>
            <w:vAlign w:val="center"/>
            <w:hideMark/>
          </w:tcPr>
          <w:p w:rsidR="00896353" w:rsidRPr="00896353" w:rsidRDefault="00896353" w:rsidP="00EB0444">
            <w:pPr>
              <w:spacing w:after="0" w:line="600" w:lineRule="auto"/>
              <w:ind w:firstLine="720"/>
              <w:jc w:val="center"/>
              <w:rPr>
                <w:rFonts w:ascii="Arial" w:hAnsi="Arial" w:cs="Arial"/>
                <w:color w:val="000000"/>
                <w:sz w:val="18"/>
                <w:szCs w:val="18"/>
                <w:lang w:eastAsia="el-GR"/>
              </w:rPr>
            </w:pPr>
            <w:r w:rsidRPr="00896353">
              <w:rPr>
                <w:rFonts w:ascii="Arial" w:hAnsi="Arial" w:cs="Arial"/>
                <w:color w:val="000000"/>
                <w:sz w:val="18"/>
                <w:szCs w:val="18"/>
                <w:lang w:eastAsia="el-GR"/>
              </w:rPr>
              <w:t>158</w:t>
            </w:r>
          </w:p>
        </w:tc>
        <w:tc>
          <w:tcPr>
            <w:tcW w:w="757" w:type="dxa"/>
            <w:gridSpan w:val="2"/>
            <w:shd w:val="clear" w:color="auto" w:fill="D3D3D3"/>
            <w:vAlign w:val="center"/>
            <w:hideMark/>
          </w:tcPr>
          <w:p w:rsidR="00896353" w:rsidRPr="00896353" w:rsidRDefault="00896353" w:rsidP="00EB0444">
            <w:pPr>
              <w:spacing w:after="0" w:line="600" w:lineRule="auto"/>
              <w:ind w:firstLine="720"/>
              <w:jc w:val="center"/>
              <w:rPr>
                <w:rFonts w:ascii="Arial" w:hAnsi="Arial" w:cs="Arial"/>
                <w:color w:val="000000"/>
                <w:sz w:val="18"/>
                <w:szCs w:val="18"/>
                <w:lang w:eastAsia="el-GR"/>
              </w:rPr>
            </w:pPr>
            <w:r w:rsidRPr="00896353">
              <w:rPr>
                <w:rFonts w:ascii="Arial" w:hAnsi="Arial" w:cs="Arial"/>
                <w:color w:val="000000"/>
                <w:sz w:val="18"/>
                <w:szCs w:val="18"/>
                <w:lang w:eastAsia="el-GR"/>
              </w:rPr>
              <w:t>55</w:t>
            </w:r>
          </w:p>
        </w:tc>
        <w:tc>
          <w:tcPr>
            <w:tcW w:w="596" w:type="dxa"/>
            <w:shd w:val="clear" w:color="auto" w:fill="D3D3D3"/>
            <w:vAlign w:val="center"/>
            <w:hideMark/>
          </w:tcPr>
          <w:p w:rsidR="00896353" w:rsidRPr="00896353" w:rsidRDefault="00896353" w:rsidP="00EB0444">
            <w:pPr>
              <w:spacing w:after="0" w:line="600" w:lineRule="auto"/>
              <w:ind w:firstLine="720"/>
              <w:jc w:val="center"/>
              <w:rPr>
                <w:rFonts w:ascii="Arial" w:hAnsi="Arial" w:cs="Arial"/>
                <w:color w:val="000000"/>
                <w:sz w:val="18"/>
                <w:szCs w:val="18"/>
                <w:lang w:eastAsia="el-GR"/>
              </w:rPr>
            </w:pPr>
            <w:r w:rsidRPr="00896353">
              <w:rPr>
                <w:rFonts w:ascii="Arial" w:hAnsi="Arial" w:cs="Arial"/>
                <w:color w:val="000000"/>
                <w:sz w:val="18"/>
                <w:szCs w:val="18"/>
                <w:lang w:eastAsia="el-GR"/>
              </w:rPr>
              <w:t>0</w:t>
            </w:r>
          </w:p>
        </w:tc>
        <w:tc>
          <w:tcPr>
            <w:tcW w:w="574" w:type="dxa"/>
            <w:shd w:val="clear" w:color="auto" w:fill="D3D3D3"/>
            <w:vAlign w:val="center"/>
            <w:hideMark/>
          </w:tcPr>
          <w:p w:rsidR="00896353" w:rsidRPr="00896353" w:rsidRDefault="00896353" w:rsidP="00EB0444">
            <w:pPr>
              <w:spacing w:after="0" w:line="600" w:lineRule="auto"/>
              <w:ind w:firstLine="720"/>
              <w:jc w:val="center"/>
              <w:rPr>
                <w:rFonts w:ascii="Arial" w:hAnsi="Arial" w:cs="Arial"/>
                <w:color w:val="000000"/>
                <w:sz w:val="18"/>
                <w:szCs w:val="18"/>
                <w:lang w:eastAsia="el-GR"/>
              </w:rPr>
            </w:pPr>
            <w:r w:rsidRPr="00896353">
              <w:rPr>
                <w:rFonts w:ascii="Arial" w:hAnsi="Arial" w:cs="Arial"/>
                <w:color w:val="000000"/>
                <w:sz w:val="18"/>
                <w:szCs w:val="18"/>
                <w:lang w:eastAsia="el-GR"/>
              </w:rPr>
              <w:t>213</w:t>
            </w:r>
          </w:p>
        </w:tc>
      </w:tr>
    </w:tbl>
    <w:p w:rsidR="00896353" w:rsidRPr="00896353" w:rsidRDefault="00896353" w:rsidP="00EB0444">
      <w:pPr>
        <w:spacing w:after="0" w:line="600" w:lineRule="auto"/>
        <w:ind w:firstLine="720"/>
        <w:contextualSpacing/>
        <w:jc w:val="both"/>
        <w:rPr>
          <w:rFonts w:ascii="Arial" w:hAnsi="Arial"/>
          <w:sz w:val="24"/>
          <w:szCs w:val="24"/>
          <w:lang w:eastAsia="el-GR"/>
        </w:rPr>
      </w:pPr>
    </w:p>
    <w:p w:rsidR="00896353" w:rsidRPr="00896353" w:rsidRDefault="00896353" w:rsidP="00EB0444">
      <w:pPr>
        <w:spacing w:after="0" w:line="600" w:lineRule="auto"/>
        <w:ind w:firstLine="720"/>
        <w:contextualSpacing/>
        <w:jc w:val="center"/>
        <w:rPr>
          <w:rFonts w:ascii="Arial" w:hAnsi="Arial"/>
          <w:color w:val="C00000"/>
          <w:sz w:val="24"/>
          <w:szCs w:val="24"/>
          <w:lang w:eastAsia="el-GR"/>
        </w:rPr>
      </w:pPr>
      <w:r w:rsidRPr="00896353">
        <w:rPr>
          <w:rFonts w:ascii="Arial" w:hAnsi="Arial"/>
          <w:color w:val="C00000"/>
          <w:sz w:val="24"/>
          <w:szCs w:val="24"/>
          <w:lang w:eastAsia="el-GR"/>
        </w:rPr>
        <w:t>ΑΛΛΑΓΗ ΣΕΛΙΔΑΣ</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w:t>
      </w:r>
      <w:r w:rsidRPr="00896353">
        <w:rPr>
          <w:rFonts w:ascii="Arial" w:hAnsi="Arial"/>
          <w:sz w:val="24"/>
          <w:szCs w:val="24"/>
          <w:lang w:eastAsia="el-GR"/>
        </w:rPr>
        <w:t xml:space="preserve">Μετά την ολοκλήρωση της ονομαστικής ηλεκτρονικής ψηφοφορίας, προχωρούμε στην ψήφιση επί της </w:t>
      </w:r>
      <w:r w:rsidRPr="00896353">
        <w:rPr>
          <w:rFonts w:ascii="Arial" w:hAnsi="Arial"/>
          <w:sz w:val="24"/>
          <w:szCs w:val="24"/>
          <w:lang w:eastAsia="el-GR"/>
        </w:rPr>
        <w:lastRenderedPageBreak/>
        <w:t>αρχής, των υπολοίπων άρθρων, των τροπολογιών και του συνόλου του νομοσχεδίου.</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Παρακαλούνται οι εισηγητές και οι ειδικοί αγορητές να καταθέσουν στο Προεδρείο τα έγγραφα με τις ψήφους τους για τα υπόλοιπα άρθρα και τροπολογίες, προκειμένου να συμπεριληφθούν στα επίσημα Πρακτικά της Βουλής.</w:t>
      </w:r>
    </w:p>
    <w:p w:rsidR="00896353" w:rsidRPr="00896353" w:rsidRDefault="00896353" w:rsidP="00EB0444">
      <w:pPr>
        <w:spacing w:after="0" w:line="600" w:lineRule="auto"/>
        <w:ind w:firstLine="720"/>
        <w:contextualSpacing/>
        <w:jc w:val="both"/>
        <w:rPr>
          <w:rFonts w:ascii="Arial" w:hAnsi="Arial"/>
          <w:sz w:val="24"/>
          <w:szCs w:val="24"/>
          <w:lang w:eastAsia="el-GR"/>
        </w:rPr>
      </w:pPr>
      <w:r w:rsidRPr="00896353">
        <w:rPr>
          <w:rFonts w:ascii="Arial" w:hAnsi="Arial"/>
          <w:sz w:val="24"/>
          <w:szCs w:val="24"/>
          <w:lang w:eastAsia="el-GR"/>
        </w:rPr>
        <w:t>(Στο σημείο αυτό κατατίθενται για τα Πρακτικά τα προαναφερθέντα έγγραφα, τα οποία έχουν ως εξής:</w:t>
      </w:r>
    </w:p>
    <w:p w:rsidR="00896353" w:rsidRPr="00896353" w:rsidRDefault="00896353" w:rsidP="00EB0444">
      <w:pPr>
        <w:spacing w:after="0" w:line="600" w:lineRule="auto"/>
        <w:ind w:firstLine="720"/>
        <w:contextualSpacing/>
        <w:jc w:val="center"/>
        <w:rPr>
          <w:rFonts w:ascii="Arial" w:hAnsi="Arial"/>
          <w:color w:val="C00000"/>
          <w:sz w:val="24"/>
          <w:szCs w:val="20"/>
          <w:lang w:eastAsia="el-GR"/>
        </w:rPr>
      </w:pPr>
      <w:r w:rsidRPr="00896353">
        <w:rPr>
          <w:rFonts w:ascii="Arial" w:hAnsi="Arial"/>
          <w:color w:val="C00000"/>
          <w:sz w:val="24"/>
          <w:szCs w:val="20"/>
          <w:lang w:eastAsia="el-GR"/>
        </w:rPr>
        <w:t>ΑΛΛΑΓΗ ΣΕΛΙΔΑΣ</w:t>
      </w:r>
    </w:p>
    <w:p w:rsidR="00896353" w:rsidRPr="00896353" w:rsidRDefault="00896353" w:rsidP="00EB0444">
      <w:pPr>
        <w:spacing w:after="0" w:line="600" w:lineRule="auto"/>
        <w:ind w:firstLine="720"/>
        <w:contextualSpacing/>
        <w:jc w:val="center"/>
        <w:rPr>
          <w:rFonts w:ascii="Arial" w:hAnsi="Arial"/>
          <w:color w:val="C00000"/>
          <w:sz w:val="24"/>
          <w:szCs w:val="20"/>
          <w:lang w:eastAsia="el-GR"/>
        </w:rPr>
      </w:pPr>
      <w:r w:rsidRPr="00896353">
        <w:rPr>
          <w:rFonts w:ascii="Arial" w:hAnsi="Arial"/>
          <w:color w:val="C00000"/>
          <w:sz w:val="24"/>
          <w:szCs w:val="20"/>
          <w:lang w:eastAsia="el-GR"/>
        </w:rPr>
        <w:t>(Να μπουν οι σελίδες   521--532   )</w:t>
      </w:r>
    </w:p>
    <w:p w:rsidR="00896353" w:rsidRPr="00896353" w:rsidRDefault="00896353" w:rsidP="00EB0444">
      <w:pPr>
        <w:spacing w:after="0" w:line="600" w:lineRule="auto"/>
        <w:ind w:firstLine="720"/>
        <w:contextualSpacing/>
        <w:jc w:val="center"/>
        <w:rPr>
          <w:rFonts w:ascii="Arial" w:hAnsi="Arial"/>
          <w:sz w:val="24"/>
          <w:szCs w:val="24"/>
          <w:lang w:eastAsia="el-GR"/>
        </w:rPr>
      </w:pPr>
      <w:r w:rsidRPr="00896353">
        <w:rPr>
          <w:rFonts w:ascii="Arial" w:hAnsi="Arial"/>
          <w:color w:val="C00000"/>
          <w:sz w:val="24"/>
          <w:szCs w:val="20"/>
          <w:lang w:eastAsia="el-GR"/>
        </w:rPr>
        <w:t>ΑΛΛΑΓΗ ΣΕΛΙΔΑΣ</w:t>
      </w:r>
    </w:p>
    <w:p w:rsidR="00896353" w:rsidRPr="00896353" w:rsidRDefault="00896353" w:rsidP="00EB0444">
      <w:pPr>
        <w:spacing w:after="0" w:line="600" w:lineRule="auto"/>
        <w:ind w:firstLine="720"/>
        <w:contextualSpacing/>
        <w:jc w:val="both"/>
        <w:rPr>
          <w:rFonts w:ascii="Arial" w:hAnsi="Arial" w:cs="Arial"/>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Συνεπώς, </w:t>
      </w:r>
      <w:r w:rsidRPr="00896353">
        <w:rPr>
          <w:rFonts w:ascii="Arial" w:hAnsi="Arial"/>
          <w:sz w:val="24"/>
          <w:szCs w:val="24"/>
          <w:lang w:eastAsia="el-GR"/>
        </w:rPr>
        <w:t>μετά την ολοκλήρωση της ψηφοφορίας, το σχέδιο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έγινε δεκτό κατά πλειοψηφία σε μόνη συζήτηση επί της αρχής, των άρθρων και του συνόλου και έχει ως εξής:</w:t>
      </w:r>
    </w:p>
    <w:p w:rsidR="00896353" w:rsidRPr="00896353" w:rsidRDefault="00896353" w:rsidP="00EB0444">
      <w:pPr>
        <w:spacing w:after="0" w:line="600" w:lineRule="auto"/>
        <w:ind w:firstLine="720"/>
        <w:contextualSpacing/>
        <w:jc w:val="center"/>
        <w:rPr>
          <w:rFonts w:ascii="Arial" w:hAnsi="Arial"/>
          <w:sz w:val="24"/>
          <w:szCs w:val="24"/>
          <w:lang w:eastAsia="el-GR"/>
        </w:rPr>
      </w:pPr>
      <w:r w:rsidRPr="00896353">
        <w:rPr>
          <w:rFonts w:ascii="Arial" w:hAnsi="Arial"/>
          <w:color w:val="C00000"/>
          <w:sz w:val="24"/>
          <w:szCs w:val="24"/>
          <w:lang w:eastAsia="el-GR"/>
        </w:rPr>
        <w:t xml:space="preserve">(Να καταχωριστεί το κείμενο του νομοσχεδίου σελίδα  534    </w:t>
      </w:r>
      <w:r w:rsidRPr="00896353">
        <w:rPr>
          <w:rFonts w:ascii="Arial" w:hAnsi="Arial"/>
          <w:sz w:val="24"/>
          <w:szCs w:val="24"/>
          <w:lang w:eastAsia="el-GR"/>
        </w:rPr>
        <w:t>)</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lastRenderedPageBreak/>
        <w:t>ΠΡΟΕΔΡΕΥΟΥΣΑ (Σοφία Σακοράφα):</w:t>
      </w:r>
      <w:r w:rsidRPr="00896353">
        <w:rPr>
          <w:rFonts w:ascii="Arial" w:hAnsi="Arial"/>
          <w:bCs/>
          <w:sz w:val="24"/>
          <w:szCs w:val="24"/>
          <w:lang w:eastAsia="el-GR"/>
        </w:rPr>
        <w:t xml:space="preserve"> </w:t>
      </w:r>
      <w:r w:rsidRPr="00896353">
        <w:rPr>
          <w:rFonts w:ascii="Arial" w:hAnsi="Arial"/>
          <w:sz w:val="24"/>
          <w:szCs w:val="24"/>
          <w:lang w:eastAsia="el-GR"/>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896353" w:rsidRPr="00896353" w:rsidRDefault="00896353" w:rsidP="00EB0444">
      <w:pPr>
        <w:autoSpaceDE w:val="0"/>
        <w:autoSpaceDN w:val="0"/>
        <w:adjustRightInd w:val="0"/>
        <w:spacing w:after="0" w:line="600" w:lineRule="auto"/>
        <w:ind w:firstLine="720"/>
        <w:jc w:val="both"/>
        <w:rPr>
          <w:rFonts w:ascii="Arial" w:eastAsia="SimSun" w:hAnsi="Arial" w:cs="Arial"/>
          <w:sz w:val="24"/>
          <w:szCs w:val="24"/>
          <w:lang w:eastAsia="zh-CN"/>
        </w:rPr>
      </w:pPr>
      <w:r w:rsidRPr="00896353">
        <w:rPr>
          <w:rFonts w:ascii="Arial" w:eastAsia="SimSun" w:hAnsi="Arial"/>
          <w:b/>
          <w:bCs/>
          <w:sz w:val="24"/>
          <w:szCs w:val="24"/>
          <w:lang w:eastAsia="zh-CN"/>
        </w:rPr>
        <w:t>ΟΛΟΙ ΟΙ ΒΟΥΛΕΥΤΕΣ:</w:t>
      </w:r>
      <w:r w:rsidRPr="00896353">
        <w:rPr>
          <w:rFonts w:ascii="Arial" w:eastAsia="SimSun" w:hAnsi="Arial"/>
          <w:sz w:val="24"/>
          <w:szCs w:val="24"/>
          <w:lang w:eastAsia="zh-CN"/>
        </w:rPr>
        <w:t xml:space="preserve"> Μάλιστα, μάλιστα.</w:t>
      </w:r>
    </w:p>
    <w:p w:rsidR="00896353" w:rsidRPr="00896353" w:rsidRDefault="00896353" w:rsidP="00EB0444">
      <w:pPr>
        <w:autoSpaceDE w:val="0"/>
        <w:autoSpaceDN w:val="0"/>
        <w:adjustRightInd w:val="0"/>
        <w:spacing w:after="0" w:line="600" w:lineRule="auto"/>
        <w:ind w:firstLine="720"/>
        <w:jc w:val="both"/>
        <w:rPr>
          <w:rFonts w:ascii="Arial" w:eastAsia="SimSun" w:hAnsi="Arial"/>
          <w:sz w:val="24"/>
          <w:szCs w:val="24"/>
          <w:lang w:eastAsia="zh-CN"/>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w:t>
      </w:r>
      <w:r w:rsidRPr="00896353">
        <w:rPr>
          <w:rFonts w:ascii="Arial" w:eastAsia="SimSun" w:hAnsi="Arial"/>
          <w:sz w:val="24"/>
          <w:szCs w:val="24"/>
          <w:lang w:eastAsia="zh-CN"/>
        </w:rPr>
        <w:t>Το Σώμα παρέσχε τη ζητηθείσα</w:t>
      </w:r>
      <w:r w:rsidRPr="00896353">
        <w:rPr>
          <w:rFonts w:ascii="Arial" w:eastAsia="SimSun" w:hAnsi="Arial"/>
          <w:b/>
          <w:bCs/>
          <w:sz w:val="24"/>
          <w:szCs w:val="24"/>
          <w:lang w:eastAsia="zh-CN"/>
        </w:rPr>
        <w:t xml:space="preserve"> </w:t>
      </w:r>
      <w:r w:rsidRPr="00896353">
        <w:rPr>
          <w:rFonts w:ascii="Arial" w:eastAsia="SimSun" w:hAnsi="Arial"/>
          <w:sz w:val="24"/>
          <w:szCs w:val="24"/>
          <w:lang w:eastAsia="zh-CN"/>
        </w:rPr>
        <w:t>εξουσιοδότηση.</w:t>
      </w:r>
    </w:p>
    <w:p w:rsidR="00896353" w:rsidRPr="00896353" w:rsidRDefault="00896353" w:rsidP="00EB0444">
      <w:pPr>
        <w:autoSpaceDE w:val="0"/>
        <w:autoSpaceDN w:val="0"/>
        <w:adjustRightInd w:val="0"/>
        <w:spacing w:after="0" w:line="600" w:lineRule="auto"/>
        <w:ind w:firstLine="720"/>
        <w:jc w:val="both"/>
        <w:rPr>
          <w:rFonts w:ascii="Arial" w:eastAsia="SimSun" w:hAnsi="Arial"/>
          <w:sz w:val="24"/>
          <w:szCs w:val="24"/>
          <w:lang w:eastAsia="zh-CN"/>
        </w:rPr>
      </w:pPr>
      <w:r w:rsidRPr="00896353">
        <w:rPr>
          <w:rFonts w:ascii="Arial" w:eastAsia="SimSun" w:hAnsi="Arial"/>
          <w:sz w:val="24"/>
          <w:szCs w:val="24"/>
          <w:lang w:eastAsia="zh-CN"/>
        </w:rPr>
        <w:t>Κυρίες και κύριοι συνάδελφοι, έχουν διανεμηθεί τα Πρακτικά της Τετάρτης 16 Δεκεμβρίου 2020, της Πέμπτης 17 Δεκεμβρίου 2020, της Παρασκευής 18 Δεκεμβρίου 2020, της Δευτέρας 21 Δεκεμβρίου 2020 και της Τρίτης 22 Δεκεμβρίου 2020 και ερωτάται το Σώμα εάν τα επικυρώνει.</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ΟΛΟΙ ΟΙ ΒΟΥΛΕΥΤΕΣ: </w:t>
      </w:r>
      <w:r w:rsidRPr="00896353">
        <w:rPr>
          <w:rFonts w:ascii="Arial" w:hAnsi="Arial"/>
          <w:sz w:val="24"/>
          <w:szCs w:val="24"/>
          <w:lang w:eastAsia="el-GR"/>
        </w:rPr>
        <w:t>Μάλιστα, μάλιστα.</w:t>
      </w:r>
    </w:p>
    <w:p w:rsidR="00896353" w:rsidRPr="00896353" w:rsidRDefault="00896353" w:rsidP="00EB0444">
      <w:pPr>
        <w:autoSpaceDE w:val="0"/>
        <w:autoSpaceDN w:val="0"/>
        <w:adjustRightInd w:val="0"/>
        <w:spacing w:after="0" w:line="600" w:lineRule="auto"/>
        <w:ind w:firstLine="720"/>
        <w:jc w:val="both"/>
        <w:rPr>
          <w:rFonts w:ascii="Arial" w:eastAsia="SimSun" w:hAnsi="Arial" w:cs="Arial"/>
          <w:sz w:val="24"/>
          <w:szCs w:val="24"/>
          <w:lang w:eastAsia="zh-CN"/>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Τα Πρακτικά επικυρώθηκαν.</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sz w:val="24"/>
          <w:szCs w:val="24"/>
          <w:lang w:eastAsia="el-GR"/>
        </w:rPr>
        <w:t>Κυρίες και κύριοι συνάδελφοι, δέχεστε στο σημείο αυτό να λύσουμε τη συνεδρίαση;</w:t>
      </w:r>
    </w:p>
    <w:p w:rsidR="00896353"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 xml:space="preserve">ΟΛΟΙ ΟΙ ΒΟΥΛΕΥΤΕΣ: </w:t>
      </w:r>
      <w:r w:rsidRPr="00896353">
        <w:rPr>
          <w:rFonts w:ascii="Arial" w:hAnsi="Arial"/>
          <w:sz w:val="24"/>
          <w:szCs w:val="24"/>
          <w:lang w:eastAsia="el-GR"/>
        </w:rPr>
        <w:t>Μάλιστα, μάλιστα.</w:t>
      </w:r>
    </w:p>
    <w:p w:rsidR="00896353" w:rsidRPr="00896353" w:rsidRDefault="00896353" w:rsidP="00EB0444">
      <w:pPr>
        <w:tabs>
          <w:tab w:val="left" w:pos="2738"/>
          <w:tab w:val="center" w:pos="4753"/>
          <w:tab w:val="left" w:pos="5723"/>
        </w:tabs>
        <w:spacing w:after="0" w:line="600" w:lineRule="auto"/>
        <w:ind w:firstLine="720"/>
        <w:jc w:val="both"/>
        <w:rPr>
          <w:rFonts w:ascii="Arial" w:hAnsi="Arial"/>
          <w:sz w:val="24"/>
          <w:szCs w:val="24"/>
          <w:lang w:eastAsia="el-GR"/>
        </w:rPr>
      </w:pPr>
      <w:r w:rsidRPr="00896353">
        <w:rPr>
          <w:rFonts w:ascii="Arial" w:hAnsi="Arial"/>
          <w:b/>
          <w:bCs/>
          <w:sz w:val="24"/>
          <w:szCs w:val="24"/>
          <w:lang w:eastAsia="el-GR"/>
        </w:rPr>
        <w:t>ΠΡΟΕΔΡΕΥΟΥΣΑ (Σοφία Σακοράφα):</w:t>
      </w:r>
      <w:r w:rsidRPr="00896353">
        <w:rPr>
          <w:rFonts w:ascii="Arial" w:hAnsi="Arial"/>
          <w:bCs/>
          <w:sz w:val="24"/>
          <w:szCs w:val="24"/>
          <w:lang w:eastAsia="el-GR"/>
        </w:rPr>
        <w:t xml:space="preserve"> </w:t>
      </w:r>
      <w:r w:rsidRPr="00896353">
        <w:rPr>
          <w:rFonts w:ascii="Arial" w:hAnsi="Arial"/>
          <w:sz w:val="24"/>
          <w:szCs w:val="24"/>
          <w:lang w:eastAsia="el-GR"/>
        </w:rPr>
        <w:t xml:space="preserve">Με τη συναίνεση του Σώματος και ώρα 21.17΄ λύεται η συνεδρίαση για αύριο, ημέρα Πέμπτη 15 Απριλίου 2021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Ανάπτυξης και Επενδύσεων «Απλούστευση </w:t>
      </w:r>
      <w:r w:rsidRPr="00896353">
        <w:rPr>
          <w:rFonts w:ascii="Arial" w:hAnsi="Arial"/>
          <w:sz w:val="24"/>
          <w:szCs w:val="24"/>
          <w:lang w:eastAsia="el-GR"/>
        </w:rPr>
        <w:lastRenderedPageBreak/>
        <w:t>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 σύμφωνα με την ημερήσια διάταξη που έχει διανεμηθεί.</w:t>
      </w:r>
    </w:p>
    <w:p w:rsidR="00AD2BC5" w:rsidRPr="00896353" w:rsidRDefault="00896353" w:rsidP="00EB0444">
      <w:pPr>
        <w:spacing w:after="0" w:line="600" w:lineRule="auto"/>
        <w:ind w:firstLine="720"/>
        <w:jc w:val="both"/>
        <w:rPr>
          <w:rFonts w:ascii="Arial" w:hAnsi="Arial"/>
          <w:sz w:val="24"/>
          <w:szCs w:val="24"/>
          <w:lang w:eastAsia="el-GR"/>
        </w:rPr>
      </w:pPr>
      <w:r w:rsidRPr="00896353">
        <w:rPr>
          <w:rFonts w:ascii="Arial" w:hAnsi="Arial"/>
          <w:b/>
          <w:color w:val="222222"/>
          <w:sz w:val="24"/>
          <w:szCs w:val="24"/>
          <w:lang w:eastAsia="el-GR"/>
        </w:rPr>
        <w:t>Ο ΠΡΟΕΔΡΟΣ                                                            ΟΙ ΓΡΑΜΜΑΤΕΙΣ</w:t>
      </w:r>
      <w:bookmarkStart w:id="2" w:name="_GoBack"/>
      <w:bookmarkEnd w:id="2"/>
    </w:p>
    <w:sectPr w:rsidR="00AD2BC5" w:rsidRPr="00896353"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67"/>
    <w:rsid w:val="001B632A"/>
    <w:rsid w:val="001F561C"/>
    <w:rsid w:val="005F23BC"/>
    <w:rsid w:val="00896353"/>
    <w:rsid w:val="00AD2BC5"/>
    <w:rsid w:val="00BB4467"/>
    <w:rsid w:val="00E87289"/>
    <w:rsid w:val="00EB04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91C7"/>
  <w15:chartTrackingRefBased/>
  <w15:docId w15:val="{EC7D408D-13CE-4D25-9AE4-EB4DBC42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6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96353"/>
  </w:style>
  <w:style w:type="paragraph" w:styleId="a3">
    <w:name w:val="Balloon Text"/>
    <w:basedOn w:val="a"/>
    <w:link w:val="Char"/>
    <w:uiPriority w:val="99"/>
    <w:semiHidden/>
    <w:unhideWhenUsed/>
    <w:rsid w:val="0089635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96353"/>
    <w:rPr>
      <w:rFonts w:ascii="Segoe UI" w:eastAsia="Arial" w:hAnsi="Segoe UI" w:cs="Segoe UI"/>
      <w:sz w:val="18"/>
      <w:szCs w:val="18"/>
      <w:lang w:eastAsia="el-GR"/>
    </w:rPr>
  </w:style>
  <w:style w:type="paragraph" w:styleId="a4">
    <w:name w:val="header"/>
    <w:basedOn w:val="a"/>
    <w:link w:val="Char0"/>
    <w:uiPriority w:val="99"/>
    <w:unhideWhenUsed/>
    <w:rsid w:val="00896353"/>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rsid w:val="00896353"/>
    <w:rPr>
      <w:rFonts w:ascii="Arial" w:eastAsia="Arial" w:hAnsi="Arial" w:cs="Arial"/>
      <w:sz w:val="24"/>
      <w:szCs w:val="20"/>
      <w:lang w:eastAsia="el-GR"/>
    </w:rPr>
  </w:style>
  <w:style w:type="paragraph" w:styleId="a5">
    <w:name w:val="footer"/>
    <w:basedOn w:val="a"/>
    <w:link w:val="Char1"/>
    <w:uiPriority w:val="99"/>
    <w:unhideWhenUsed/>
    <w:rsid w:val="00896353"/>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rsid w:val="00896353"/>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528</Pages>
  <Words>96055</Words>
  <Characters>518703</Characters>
  <Application>Microsoft Office Word</Application>
  <DocSecurity>0</DocSecurity>
  <Lines>4322</Lines>
  <Paragraphs>1227</Paragraphs>
  <ScaleCrop>false</ScaleCrop>
  <Company>Hellenic Parliament BTE</Company>
  <LinksUpToDate>false</LinksUpToDate>
  <CharactersWithSpaces>613531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2021-04-21T09:08:00Z</dcterms:created>
  <dcterms:modified xsi:type="dcterms:W3CDTF">2021-04-21T10:19:00Z</dcterms:modified>
</cp:coreProperties>
</file>